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EEE1AA" w14:textId="77777777" w:rsidR="00E16320" w:rsidRPr="0097724B" w:rsidRDefault="004961AE" w:rsidP="00B91E4B">
      <w:pPr>
        <w:spacing w:afterLines="50" w:after="180"/>
        <w:jc w:val="center"/>
        <w:rPr>
          <w:rFonts w:eastAsia="標楷體"/>
          <w:b/>
          <w:bCs/>
          <w:sz w:val="36"/>
          <w:szCs w:val="36"/>
        </w:rPr>
      </w:pPr>
      <w:r w:rsidRPr="0097724B">
        <w:rPr>
          <w:rFonts w:eastAsia="標楷體" w:hint="eastAsia"/>
          <w:b/>
          <w:bCs/>
          <w:sz w:val="36"/>
          <w:szCs w:val="36"/>
        </w:rPr>
        <w:t>查詢押標金保證金相關資料同意書</w:t>
      </w:r>
      <w:r w:rsidR="00E16320">
        <w:rPr>
          <w:rFonts w:eastAsia="標楷體" w:hint="eastAsia"/>
          <w:b/>
          <w:bCs/>
          <w:sz w:val="36"/>
          <w:szCs w:val="36"/>
        </w:rPr>
        <w:t>(</w:t>
      </w:r>
      <w:r w:rsidR="00E16320">
        <w:rPr>
          <w:rFonts w:eastAsia="標楷體" w:hint="eastAsia"/>
          <w:b/>
          <w:bCs/>
          <w:sz w:val="36"/>
          <w:szCs w:val="36"/>
        </w:rPr>
        <w:t>未達公告金額</w:t>
      </w:r>
      <w:r w:rsidR="00E16320">
        <w:rPr>
          <w:rFonts w:eastAsia="標楷體" w:hint="eastAsia"/>
          <w:b/>
          <w:bCs/>
          <w:sz w:val="36"/>
          <w:szCs w:val="36"/>
        </w:rPr>
        <w:t>)</w:t>
      </w:r>
    </w:p>
    <w:p w14:paraId="5C542D25" w14:textId="31B49D78" w:rsidR="004961AE" w:rsidRPr="00F90525" w:rsidRDefault="004961AE" w:rsidP="004961AE">
      <w:pPr>
        <w:jc w:val="both"/>
        <w:rPr>
          <w:rFonts w:ascii="標楷體" w:eastAsia="標楷體" w:hAnsi="標楷體"/>
          <w:color w:val="000000" w:themeColor="text1"/>
          <w:sz w:val="28"/>
          <w:szCs w:val="28"/>
        </w:rPr>
      </w:pP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本廠商參加</w:t>
      </w:r>
      <w:r w:rsidR="00F4081D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</w:t>
      </w:r>
      <w:r w:rsidR="002130F0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網球</w:t>
      </w:r>
      <w:r w:rsidR="00F4081D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協會</w:t>
      </w:r>
      <w:r w:rsidR="00EE05C2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辦理</w:t>
      </w:r>
      <w:r w:rsidR="002130F0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「</w:t>
      </w:r>
      <w:r w:rsidR="0089202B" w:rsidRPr="0089202B">
        <w:rPr>
          <w:rFonts w:ascii="標楷體" w:eastAsia="標楷體" w:hAnsi="標楷體" w:hint="eastAsia"/>
          <w:color w:val="000000" w:themeColor="text1"/>
          <w:sz w:val="28"/>
          <w:szCs w:val="28"/>
        </w:rPr>
        <w:t>中華民國網球協會115年度「2026年第20屆愛知－名古屋亞洲運動會支援團」機票、住宿及交通採購案(115-12)</w:t>
      </w: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」採購案，茲同意貴</w:t>
      </w:r>
      <w:r w:rsidR="004A083B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如有</w:t>
      </w:r>
      <w:r w:rsidR="00321898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援用</w:t>
      </w: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政府採購法第30條、第31條第2項、第32條、</w:t>
      </w:r>
      <w:r w:rsidRPr="00F90525">
        <w:rPr>
          <w:rFonts w:ascii="標楷體" w:eastAsia="標楷體" w:hAnsi="標楷體"/>
          <w:color w:val="000000" w:themeColor="text1"/>
          <w:sz w:val="28"/>
          <w:szCs w:val="28"/>
        </w:rPr>
        <w:t>第</w:t>
      </w: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48條第1項、第50條第1項、第65條或第87條等規定查明相關情事之需要時，同意貴</w:t>
      </w:r>
      <w:r w:rsidR="00F4081D"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會</w:t>
      </w:r>
      <w:r w:rsidRPr="00F90525">
        <w:rPr>
          <w:rFonts w:ascii="標楷體" w:eastAsia="標楷體" w:hAnsi="標楷體" w:hint="eastAsia"/>
          <w:color w:val="000000" w:themeColor="text1"/>
          <w:sz w:val="28"/>
          <w:szCs w:val="28"/>
        </w:rPr>
        <w:t>得向金融機構查詢本廠商申請繳納或退還押標金、保證金相關往來資料（例如：申請人、匯出入銀行帳戶名稱及帳號等），以作為認定基礎。</w:t>
      </w:r>
    </w:p>
    <w:p w14:paraId="2454BDF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209225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773D8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61C91CCF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7B630D5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22046C4C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EBB6C6A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投標廠商：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173AD8F4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負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責</w:t>
      </w:r>
      <w:r>
        <w:rPr>
          <w:rFonts w:eastAsia="標楷體" w:hint="eastAsia"/>
          <w:sz w:val="28"/>
        </w:rPr>
        <w:t xml:space="preserve"> </w:t>
      </w:r>
      <w:r>
        <w:rPr>
          <w:rFonts w:eastAsia="標楷體" w:hint="eastAsia"/>
          <w:sz w:val="28"/>
        </w:rPr>
        <w:t>人：</w:t>
      </w:r>
      <w:r>
        <w:rPr>
          <w:rFonts w:ascii="標楷體" w:eastAsia="標楷體" w:cs="標楷體" w:hint="eastAsia"/>
          <w:sz w:val="28"/>
          <w:szCs w:val="28"/>
          <w:u w:val="single"/>
        </w:rPr>
        <w:t xml:space="preserve">                                       </w:t>
      </w:r>
      <w:r>
        <w:rPr>
          <w:rFonts w:eastAsia="標楷體" w:hint="eastAsia"/>
          <w:sz w:val="28"/>
        </w:rPr>
        <w:t>（蓋章）</w:t>
      </w:r>
    </w:p>
    <w:p w14:paraId="47A1D63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統一編號：</w:t>
      </w:r>
    </w:p>
    <w:p w14:paraId="26A2EF91" w14:textId="77777777" w:rsidR="004961AE" w:rsidRDefault="004961AE" w:rsidP="004961AE">
      <w:pPr>
        <w:tabs>
          <w:tab w:val="left" w:pos="5180"/>
        </w:tabs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電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話：</w:t>
      </w:r>
    </w:p>
    <w:p w14:paraId="53CD5861" w14:textId="77777777" w:rsidR="004961AE" w:rsidRDefault="004961AE" w:rsidP="004961AE">
      <w:pPr>
        <w:jc w:val="both"/>
        <w:rPr>
          <w:rFonts w:eastAsia="標楷體"/>
          <w:sz w:val="28"/>
        </w:rPr>
      </w:pPr>
      <w:r>
        <w:rPr>
          <w:rFonts w:eastAsia="標楷體" w:hint="eastAsia"/>
          <w:sz w:val="28"/>
        </w:rPr>
        <w:t>地</w:t>
      </w:r>
      <w:r>
        <w:rPr>
          <w:rFonts w:eastAsia="標楷體" w:hint="eastAsia"/>
          <w:sz w:val="28"/>
        </w:rPr>
        <w:t xml:space="preserve">    </w:t>
      </w:r>
      <w:r>
        <w:rPr>
          <w:rFonts w:eastAsia="標楷體" w:hint="eastAsia"/>
          <w:sz w:val="28"/>
        </w:rPr>
        <w:t>址：</w:t>
      </w:r>
    </w:p>
    <w:p w14:paraId="07C45EC1" w14:textId="77777777" w:rsidR="004961AE" w:rsidRDefault="004961AE" w:rsidP="004961AE">
      <w:pPr>
        <w:jc w:val="both"/>
        <w:rPr>
          <w:rFonts w:eastAsia="標楷體"/>
          <w:sz w:val="28"/>
        </w:rPr>
      </w:pPr>
    </w:p>
    <w:p w14:paraId="1373B99B" w14:textId="77777777" w:rsidR="002D5C69" w:rsidRPr="004961AE" w:rsidRDefault="004961AE" w:rsidP="004961AE">
      <w:pPr>
        <w:jc w:val="center"/>
        <w:rPr>
          <w:rFonts w:eastAsia="標楷體"/>
          <w:sz w:val="32"/>
          <w:szCs w:val="32"/>
        </w:rPr>
      </w:pPr>
      <w:r w:rsidRPr="00E913A0">
        <w:rPr>
          <w:rFonts w:eastAsia="標楷體" w:hint="eastAsia"/>
          <w:sz w:val="32"/>
          <w:szCs w:val="32"/>
        </w:rPr>
        <w:t>中　華　民　國　　　　年　　　　月　　　　日</w:t>
      </w:r>
    </w:p>
    <w:sectPr w:rsidR="002D5C69" w:rsidRPr="004961AE">
      <w:footerReference w:type="default" r:id="rId6"/>
      <w:pgSz w:w="11906" w:h="16838"/>
      <w:pgMar w:top="1440" w:right="1800" w:bottom="1440" w:left="180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8DB099C" w14:textId="77777777" w:rsidR="00493533" w:rsidRDefault="00493533">
      <w:r>
        <w:separator/>
      </w:r>
    </w:p>
  </w:endnote>
  <w:endnote w:type="continuationSeparator" w:id="0">
    <w:p w14:paraId="1E44540D" w14:textId="77777777" w:rsidR="00493533" w:rsidRDefault="0049353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F54AB57" w14:textId="77777777" w:rsidR="004C004A" w:rsidRDefault="001A2FD8">
    <w:pPr>
      <w:pStyle w:val="a3"/>
      <w:jc w:val="right"/>
    </w:pPr>
    <w:r>
      <w:rPr>
        <w:rFonts w:hint="eastAsia"/>
      </w:rPr>
      <w:t>（</w:t>
    </w:r>
    <w:r w:rsidR="006663CB" w:rsidRPr="0034234C">
      <w:rPr>
        <w:rFonts w:ascii="標楷體" w:eastAsia="標楷體" w:hAnsi="標楷體" w:hint="eastAsia"/>
      </w:rPr>
      <w:t>112.05.07版本</w:t>
    </w:r>
    <w:r>
      <w:rPr>
        <w:rFonts w:hint="eastAsia"/>
      </w:rPr>
      <w:t>）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A0901F8" w14:textId="77777777" w:rsidR="00493533" w:rsidRDefault="00493533">
      <w:r>
        <w:separator/>
      </w:r>
    </w:p>
  </w:footnote>
  <w:footnote w:type="continuationSeparator" w:id="0">
    <w:p w14:paraId="3B244A75" w14:textId="77777777" w:rsidR="00493533" w:rsidRDefault="0049353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961AE"/>
    <w:rsid w:val="000C4F0E"/>
    <w:rsid w:val="00126597"/>
    <w:rsid w:val="00135974"/>
    <w:rsid w:val="001443AC"/>
    <w:rsid w:val="0015056D"/>
    <w:rsid w:val="00195ECA"/>
    <w:rsid w:val="001A2FD8"/>
    <w:rsid w:val="001B1C7F"/>
    <w:rsid w:val="001E0430"/>
    <w:rsid w:val="002130F0"/>
    <w:rsid w:val="00231789"/>
    <w:rsid w:val="00290CEE"/>
    <w:rsid w:val="002D5C69"/>
    <w:rsid w:val="003112B0"/>
    <w:rsid w:val="00321898"/>
    <w:rsid w:val="00381B8D"/>
    <w:rsid w:val="003B034E"/>
    <w:rsid w:val="003B20FC"/>
    <w:rsid w:val="00424931"/>
    <w:rsid w:val="00441D83"/>
    <w:rsid w:val="004608D9"/>
    <w:rsid w:val="00493533"/>
    <w:rsid w:val="004961AE"/>
    <w:rsid w:val="004A083B"/>
    <w:rsid w:val="004C004A"/>
    <w:rsid w:val="00515BD8"/>
    <w:rsid w:val="00524531"/>
    <w:rsid w:val="00572656"/>
    <w:rsid w:val="006663CB"/>
    <w:rsid w:val="006A7734"/>
    <w:rsid w:val="006F6A16"/>
    <w:rsid w:val="007C7A52"/>
    <w:rsid w:val="0084539F"/>
    <w:rsid w:val="0089202B"/>
    <w:rsid w:val="008D7932"/>
    <w:rsid w:val="00937B86"/>
    <w:rsid w:val="00987152"/>
    <w:rsid w:val="00A87BA9"/>
    <w:rsid w:val="00AC5F51"/>
    <w:rsid w:val="00B12D18"/>
    <w:rsid w:val="00B35BCA"/>
    <w:rsid w:val="00B91E4B"/>
    <w:rsid w:val="00CA551B"/>
    <w:rsid w:val="00CB1613"/>
    <w:rsid w:val="00CC7333"/>
    <w:rsid w:val="00D01ACB"/>
    <w:rsid w:val="00D40FFF"/>
    <w:rsid w:val="00D56CA6"/>
    <w:rsid w:val="00DB7B5D"/>
    <w:rsid w:val="00DD1B09"/>
    <w:rsid w:val="00DE30EB"/>
    <w:rsid w:val="00E0669E"/>
    <w:rsid w:val="00E16320"/>
    <w:rsid w:val="00E25D0D"/>
    <w:rsid w:val="00EE05C2"/>
    <w:rsid w:val="00F028E1"/>
    <w:rsid w:val="00F21835"/>
    <w:rsid w:val="00F4081D"/>
    <w:rsid w:val="00F90525"/>
    <w:rsid w:val="00FE25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E790BB2"/>
  <w15:docId w15:val="{79B06B83-AB9F-47C8-9D49-F1435343A1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961AE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a4"/>
    <w:semiHidden/>
    <w:rsid w:val="004961A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尾 字元"/>
    <w:basedOn w:val="a0"/>
    <w:link w:val="a3"/>
    <w:semiHidden/>
    <w:rsid w:val="004961AE"/>
    <w:rPr>
      <w:rFonts w:ascii="Times New Roman" w:eastAsia="新細明體" w:hAnsi="Times New Roman" w:cs="Times New Roman"/>
      <w:sz w:val="20"/>
      <w:szCs w:val="20"/>
    </w:rPr>
  </w:style>
  <w:style w:type="paragraph" w:styleId="a5">
    <w:name w:val="header"/>
    <w:basedOn w:val="a"/>
    <w:link w:val="a6"/>
    <w:uiPriority w:val="99"/>
    <w:unhideWhenUsed/>
    <w:rsid w:val="00441D83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basedOn w:val="a0"/>
    <w:link w:val="a5"/>
    <w:uiPriority w:val="99"/>
    <w:rsid w:val="00441D83"/>
    <w:rPr>
      <w:rFonts w:ascii="Times New Roman" w:eastAsia="新細明體" w:hAnsi="Times New Roman" w:cs="Times New Roman"/>
      <w:sz w:val="20"/>
      <w:szCs w:val="20"/>
    </w:rPr>
  </w:style>
  <w:style w:type="paragraph" w:styleId="a7">
    <w:name w:val="Balloon Text"/>
    <w:basedOn w:val="a"/>
    <w:link w:val="a8"/>
    <w:uiPriority w:val="99"/>
    <w:semiHidden/>
    <w:unhideWhenUsed/>
    <w:rsid w:val="003B034E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註解方塊文字 字元"/>
    <w:basedOn w:val="a0"/>
    <w:link w:val="a7"/>
    <w:uiPriority w:val="99"/>
    <w:semiHidden/>
    <w:rsid w:val="003B034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58</Words>
  <Characters>333</Characters>
  <Application>Microsoft Office Word</Application>
  <DocSecurity>0</DocSecurity>
  <Lines>2</Lines>
  <Paragraphs>1</Paragraphs>
  <ScaleCrop>false</ScaleCrop>
  <Company/>
  <LinksUpToDate>false</LinksUpToDate>
  <CharactersWithSpaces>390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0209 王俊強</dc:creator>
  <cp:lastModifiedBy>Admin</cp:lastModifiedBy>
  <cp:revision>9</cp:revision>
  <cp:lastPrinted>2023-05-07T03:44:00Z</cp:lastPrinted>
  <dcterms:created xsi:type="dcterms:W3CDTF">2025-01-01T05:29:00Z</dcterms:created>
  <dcterms:modified xsi:type="dcterms:W3CDTF">2026-08-07T07:23:00Z</dcterms:modified>
</cp:coreProperties>
</file>