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079F1F7E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E87EB47" w14:textId="4158430F" w:rsidR="00D206C4" w:rsidRPr="00412069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 w:rsidRPr="00412069"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72301D2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sEAIAACIEAAAOAAAAZHJzL2Uyb0RvYy54bWysU81u2zAMvg/YOwi6L7azpE2MOEWRLsOA&#10;rhvQ7QEUWbaFyaJGKbG7px+lpGn2cxqmg0CK1EfyI7m6GXvDDgq9BlvxYpJzpqyEWtu24l+/bN8s&#10;OPNB2FoYsKriT8rzm/XrV6vBlWoKHZhaISMQ68vBVbwLwZVZ5mWneuEn4JQlYwPYi0AqtlmNYiD0&#10;3mTTPL/KBsDaIUjlPb3eHY18nfCbRsnwqWm8CsxUnHIL6cZ07+KdrVeibFG4TstTGuIfsuiFthT0&#10;DHUngmB71H9A9VoieGjCREKfQdNoqVINVE2R/1bNYyecSrUQOd6dafL/D1Y+HB7dZ4ype3cP8ptn&#10;FjadsK26RYShU6KmcEUkKhucL88fouLpK9sNH6Gm1op9gMTB2GAfAak6Niaqn85UqzEwSY/FbDFf&#10;5tQRSbbi7XVxRUqMIcrn7w59eK+gZ1GoOFIvE7w43PtwdH12SemD0fVWG5MUbHcbg+wgqO/bdE7o&#10;/tLNWDZUfDmfzhPyLzZ/CZGn8zeIXgcaYKP7ii/OTqKMvL2zdRqvILQ5ylSdsSciI3dxTH0Zxt1I&#10;jlHcQf1ElCIcB5UWi4QO8AdnAw1pxf33vUDFmflgqS3LYjaLU52U2fx6SgpeWnaXFmElQVU8cHYU&#10;N+G4CXuHuu0oUpFosHBLrWx0Ivklq1PeNIipTaeliZN+qSevl9Ve/wQAAP//AwBQSwMEFAAGAAgA&#10;AAAhAF0v5CPfAAAACwEAAA8AAABkcnMvZG93bnJldi54bWxMj81OwzAQhO9IvIO1SNyoTQr9CXEq&#10;BGoljm164ebESxKI11HstIGn73KC26zm0+xMtplcJ044hNaThvuZAoFUedtSreFYbO9WIEI0ZE3n&#10;CTV8Y4BNfn2VmdT6M+3xdIi14BAKqdHQxNinUoaqQWfCzPdI7H34wZnI51BLO5gzh7tOJkotpDMt&#10;8YfG9PjSYPV1GJ2Gsk2O5mdf7JRbb+fxbSo+x/dXrW9vpucnEBGn+AfDb32uDjl3Kv1INohOw5Lj&#10;GWVjkbBgYv34wKLUMF+uFMg8k/835BcAAAD//wMAUEsBAi0AFAAGAAgAAAAhALaDOJL+AAAA4QEA&#10;ABMAAAAAAAAAAAAAAAAAAAAAAFtDb250ZW50X1R5cGVzXS54bWxQSwECLQAUAAYACAAAACEAOP0h&#10;/9YAAACUAQAACwAAAAAAAAAAAAAAAAAvAQAAX3JlbHMvLnJlbHNQSwECLQAUAAYACAAAACEAJoBC&#10;LBACAAAiBAAADgAAAAAAAAAAAAAAAAAuAgAAZHJzL2Uyb0RvYy54bWxQSwECLQAUAAYACAAAACEA&#10;XS/kI98AAAALAQAADwAAAAAAAAAAAAAAAABqBAAAZHJzL2Rvd25yZXYueG1sUEsFBgAAAAAEAAQA&#10;8wAAAHYFAAAAAA==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1D36FF" w:rsidRPr="00412069">
        <w:rPr>
          <w:rFonts w:eastAsia="標楷體" w:cs="標楷體" w:hint="eastAsia"/>
          <w:sz w:val="28"/>
          <w:szCs w:val="28"/>
        </w:rPr>
        <w:t>本廠商投標</w:t>
      </w:r>
      <w:r w:rsidR="001D36FF" w:rsidRPr="00412069">
        <w:rPr>
          <w:rFonts w:ascii="標楷體" w:eastAsia="標楷體" w:hint="eastAsia"/>
          <w:sz w:val="28"/>
        </w:rPr>
        <w:t>中華民國</w:t>
      </w:r>
      <w:r w:rsidR="00412069" w:rsidRPr="00412069">
        <w:rPr>
          <w:rFonts w:ascii="標楷體" w:eastAsia="標楷體" w:hint="eastAsia"/>
          <w:sz w:val="28"/>
        </w:rPr>
        <w:t>網球</w:t>
      </w:r>
      <w:r w:rsidR="001D36FF" w:rsidRPr="00412069">
        <w:rPr>
          <w:rFonts w:ascii="標楷體" w:eastAsia="標楷體" w:hint="eastAsia"/>
          <w:sz w:val="28"/>
        </w:rPr>
        <w:t>協會</w:t>
      </w:r>
      <w:r w:rsidR="001D36FF" w:rsidRPr="00412069">
        <w:rPr>
          <w:rFonts w:eastAsia="標楷體" w:cs="標楷體" w:hint="eastAsia"/>
          <w:sz w:val="28"/>
          <w:szCs w:val="28"/>
        </w:rPr>
        <w:t>辦理</w:t>
      </w:r>
      <w:r w:rsidR="001D36FF" w:rsidRPr="00412069">
        <w:rPr>
          <w:rFonts w:ascii="標楷體" w:eastAsia="標楷體" w:cs="標楷體" w:hint="eastAsia"/>
          <w:sz w:val="28"/>
          <w:szCs w:val="28"/>
        </w:rPr>
        <w:t>「</w:t>
      </w:r>
      <w:r w:rsidR="006F44C0" w:rsidRPr="006F44C0">
        <w:rPr>
          <w:rFonts w:ascii="標楷體" w:eastAsia="標楷體" w:hint="eastAsia"/>
          <w:sz w:val="28"/>
        </w:rPr>
        <w:t>中華民國網球協會115年度「2026年第20屆愛知－名古屋亞洲運動會支援團」機票、住宿及交通採購案(115-12)</w:t>
      </w:r>
      <w:r w:rsidR="00D42CE1" w:rsidRPr="00D42CE1">
        <w:rPr>
          <w:rFonts w:ascii="標楷體" w:eastAsia="標楷體" w:hint="eastAsia"/>
          <w:sz w:val="28"/>
        </w:rPr>
        <w:t xml:space="preserve"> (未達公告金額/參考最有利標)</w:t>
      </w:r>
      <w:r w:rsidR="001D36FF" w:rsidRPr="00412069">
        <w:rPr>
          <w:rFonts w:ascii="標楷體" w:eastAsia="標楷體" w:cs="標楷體" w:hint="eastAsia"/>
          <w:sz w:val="28"/>
          <w:szCs w:val="28"/>
        </w:rPr>
        <w:t>」，茲授權左列代理人全權代理本廠商參加開標、比價或議價，該代理人資料及使用印章如下：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0BKAIAAC8EAAAOAAAAZHJzL2Uyb0RvYy54bWysU11v2yAUfZ+0/4B4X+xkSZtacaouXadJ&#10;3YfU7gdgjG1U4DIgsbtf3wt2k2x7m+YHxOXic88957K5HrQiB+G8BFPS+SynRBgOtTRtSX883r1b&#10;U+IDMzVTYERJn4Wn19u3bza9LcQCOlC1cARBjC96W9IuBFtkmeed0MzPwAqDyQacZgFD12a1Yz2i&#10;a5Ut8vwi68HV1gEX3uPp7Zik24TfNIKHb03jRSCqpMgtpNWltYprtt2wonXMdpJPNNg/sNBMGix6&#10;hLplgZG9k39BackdeGjCjIPOoGkkF6kH7Gae/9HNQ8esSL2gON4eZfL/D5Z/PTzY746E4QMMaGBq&#10;wtt74E+eGNh1zLTixlsUMmZPR85B3wlWI5d5VDHrrS8mtKi+L3zErfovUKPvbB8gYQ+N01EobJ1g&#10;QfTk+eiDGALheHiRry6vckxxzM3Xi/Uag1iDFa+/W+fDJwGaxE1JHfJL8Oxw78N49fVKrGbgTiqV&#10;zFaG9LHE+8UKC2hblzSg+U+P3WShByXreD3+6F1b7ZQjBxYHKH0Tk9+uaRlwjJXUJUWu+I2DFQX6&#10;aOpUNzCpxj22ocykWBRplCsM1UAksklyRgErqJ9RQgfYIIqBrww3HbhflPQ4sSX1P/fMCUrUZ4M2&#10;XM2XyzjiKViuLhcYuPNMdZ5hhiMU9k7JuN2F8VnsrZNth5XGWTBwg9Y1Mol6YjXRx6lMtkwvKI79&#10;eZxund759gUAAP//AwBQSwMEFAAGAAgAAAAhAJ8s16XfAAAACgEAAA8AAABkcnMvZG93bnJldi54&#10;bWxMj8FOwzAQRO9I/IO1SFwQdShJ1YY4FaoEtx5Ii8TRjbdJFHsdxU4b/p7lBMd9M5qdKbazs+KC&#10;Y+g8KXhaJCCQam86ahQcD2+PaxAhajLaekIF3xhgW97eFDo3/kofeKliIziEQq4VtDEOuZShbtHp&#10;sPADEmtnPzod+RwbaUZ95XBn5TJJVtLpjvhDqwfctVj31eQUfDbp8f2rD3ao9uHQ7830sFujUvd3&#10;8+sLiIhz/DPDb32uDiV3OvmJTBBWAQ+JTJerLAXB+iZLGZ0YZdlzCrIs5P8J5Q8AAAD//wMAUEsB&#10;Ai0AFAAGAAgAAAAhALaDOJL+AAAA4QEAABMAAAAAAAAAAAAAAAAAAAAAAFtDb250ZW50X1R5cGVz&#10;XS54bWxQSwECLQAUAAYACAAAACEAOP0h/9YAAACUAQAACwAAAAAAAAAAAAAAAAAvAQAAX3JlbHMv&#10;LnJlbHNQSwECLQAUAAYACAAAACEAjASdASgCAAAvBAAADgAAAAAAAAAAAAAAAAAuAgAAZHJzL2Uy&#10;b0RvYy54bWxQSwECLQAUAAYACAAAACEAnyzXpd8AAAAKAQAADwAAAAAAAAAAAAAAAACCBAAAZHJz&#10;L2Rvd25yZXYueG1sUEsFBgAAAAAEAAQA8wAAAI4FAAAAAA=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「代理人姓名」及「身分證字號」乙欄則免填寫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13206" w14:textId="77777777" w:rsidR="00F3015A" w:rsidRDefault="00F3015A" w:rsidP="000F7BDE">
      <w:r>
        <w:separator/>
      </w:r>
    </w:p>
  </w:endnote>
  <w:endnote w:type="continuationSeparator" w:id="0">
    <w:p w14:paraId="7D86E371" w14:textId="77777777" w:rsidR="00F3015A" w:rsidRDefault="00F3015A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31C0D" w14:textId="77777777" w:rsidR="00F3015A" w:rsidRDefault="00F3015A" w:rsidP="000F7BDE">
      <w:r>
        <w:separator/>
      </w:r>
    </w:p>
  </w:footnote>
  <w:footnote w:type="continuationSeparator" w:id="0">
    <w:p w14:paraId="08BC0BE7" w14:textId="77777777" w:rsidR="00F3015A" w:rsidRDefault="00F3015A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41693"/>
    <w:rsid w:val="000F7BDE"/>
    <w:rsid w:val="001379AD"/>
    <w:rsid w:val="0015720B"/>
    <w:rsid w:val="00186267"/>
    <w:rsid w:val="001D08D4"/>
    <w:rsid w:val="001D36FF"/>
    <w:rsid w:val="0020376B"/>
    <w:rsid w:val="00295780"/>
    <w:rsid w:val="002D4092"/>
    <w:rsid w:val="00324620"/>
    <w:rsid w:val="00325B66"/>
    <w:rsid w:val="00341E6B"/>
    <w:rsid w:val="00412069"/>
    <w:rsid w:val="004458B8"/>
    <w:rsid w:val="00493C6A"/>
    <w:rsid w:val="004A19D9"/>
    <w:rsid w:val="00531807"/>
    <w:rsid w:val="00537676"/>
    <w:rsid w:val="005A4F52"/>
    <w:rsid w:val="005D5C8A"/>
    <w:rsid w:val="005E7865"/>
    <w:rsid w:val="006D0FD1"/>
    <w:rsid w:val="006F2932"/>
    <w:rsid w:val="006F44C0"/>
    <w:rsid w:val="00747CAF"/>
    <w:rsid w:val="007D5495"/>
    <w:rsid w:val="00844280"/>
    <w:rsid w:val="00893BF3"/>
    <w:rsid w:val="00933B99"/>
    <w:rsid w:val="009876C4"/>
    <w:rsid w:val="00A10AA0"/>
    <w:rsid w:val="00A323A7"/>
    <w:rsid w:val="00AA70D4"/>
    <w:rsid w:val="00AD2794"/>
    <w:rsid w:val="00AF02AE"/>
    <w:rsid w:val="00C42504"/>
    <w:rsid w:val="00C468DF"/>
    <w:rsid w:val="00C76671"/>
    <w:rsid w:val="00CE0832"/>
    <w:rsid w:val="00D206C4"/>
    <w:rsid w:val="00D2679B"/>
    <w:rsid w:val="00D42CE1"/>
    <w:rsid w:val="00DA70D8"/>
    <w:rsid w:val="00E1470F"/>
    <w:rsid w:val="00F3015A"/>
    <w:rsid w:val="00F55E96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Admin</cp:lastModifiedBy>
  <cp:revision>7</cp:revision>
  <cp:lastPrinted>2023-05-01T07:17:00Z</cp:lastPrinted>
  <dcterms:created xsi:type="dcterms:W3CDTF">2025-01-01T05:28:00Z</dcterms:created>
  <dcterms:modified xsi:type="dcterms:W3CDTF">2026-08-07T07:22:00Z</dcterms:modified>
</cp:coreProperties>
</file>