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AD03" w14:textId="4FE75D61" w:rsidR="003C60FD" w:rsidRPr="008F51EA" w:rsidRDefault="00B42BB1" w:rsidP="00965953">
      <w:pPr>
        <w:kinsoku w:val="0"/>
        <w:overflowPunct w:val="0"/>
        <w:autoSpaceDE w:val="0"/>
        <w:autoSpaceDN w:val="0"/>
        <w:adjustRightInd w:val="0"/>
        <w:spacing w:before="3" w:line="242" w:lineRule="auto"/>
        <w:ind w:left="4377" w:right="992" w:hanging="3358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 w:val="40"/>
          <w:szCs w:val="40"/>
        </w:rPr>
        <w:t xml:space="preserve"> </w:t>
      </w:r>
      <w:r w:rsidR="00965953" w:rsidRPr="008F51EA">
        <w:rPr>
          <w:rFonts w:ascii="標楷體" w:eastAsia="標楷體" w:hAnsi="標楷體" w:cs="SimSun" w:hint="eastAsia"/>
          <w:kern w:val="0"/>
          <w:sz w:val="40"/>
          <w:szCs w:val="40"/>
        </w:rPr>
        <w:t>中華民國網球協會</w:t>
      </w:r>
      <w:r w:rsidR="00A94727" w:rsidRPr="008F51EA">
        <w:rPr>
          <w:rFonts w:ascii="標楷體" w:eastAsia="標楷體" w:hAnsi="標楷體" w:cs="SimSun" w:hint="eastAsia"/>
          <w:kern w:val="0"/>
          <w:sz w:val="40"/>
          <w:szCs w:val="40"/>
        </w:rPr>
        <w:t>114</w:t>
      </w:r>
      <w:r w:rsidR="00965953" w:rsidRPr="008F51EA">
        <w:rPr>
          <w:rFonts w:ascii="標楷體" w:eastAsia="標楷體" w:hAnsi="標楷體" w:cs="SimSun" w:hint="eastAsia"/>
          <w:kern w:val="0"/>
          <w:sz w:val="40"/>
          <w:szCs w:val="40"/>
        </w:rPr>
        <w:t>年教練</w:t>
      </w:r>
      <w:r w:rsidR="004F7FA6" w:rsidRPr="008F51EA">
        <w:rPr>
          <w:rFonts w:ascii="標楷體" w:eastAsia="標楷體" w:hAnsi="標楷體" w:cs="SimSun" w:hint="eastAsia"/>
          <w:kern w:val="0"/>
          <w:sz w:val="40"/>
          <w:szCs w:val="40"/>
        </w:rPr>
        <w:t>、裁判</w:t>
      </w:r>
      <w:r w:rsidR="00965953" w:rsidRPr="008F51EA">
        <w:rPr>
          <w:rFonts w:ascii="標楷體" w:eastAsia="標楷體" w:hAnsi="標楷體" w:cs="SimSun" w:hint="eastAsia"/>
          <w:kern w:val="0"/>
          <w:sz w:val="40"/>
          <w:szCs w:val="40"/>
        </w:rPr>
        <w:t>增能研習會</w:t>
      </w:r>
      <w:r w:rsidR="00965953" w:rsidRPr="008F51EA">
        <w:rPr>
          <w:rFonts w:ascii="標楷體" w:eastAsia="標楷體" w:hAnsi="標楷體" w:cs="SimSun"/>
          <w:kern w:val="0"/>
          <w:szCs w:val="24"/>
        </w:rPr>
        <w:t xml:space="preserve"> </w:t>
      </w:r>
    </w:p>
    <w:p w14:paraId="1EAB3987" w14:textId="77777777" w:rsidR="000D30C6" w:rsidRPr="008F51EA" w:rsidRDefault="000D30C6" w:rsidP="00965953">
      <w:pPr>
        <w:kinsoku w:val="0"/>
        <w:overflowPunct w:val="0"/>
        <w:autoSpaceDE w:val="0"/>
        <w:autoSpaceDN w:val="0"/>
        <w:adjustRightInd w:val="0"/>
        <w:spacing w:before="3" w:line="242" w:lineRule="auto"/>
        <w:ind w:left="4377" w:right="992" w:hanging="3358"/>
        <w:rPr>
          <w:rFonts w:ascii="標楷體" w:eastAsia="標楷體" w:hAnsi="標楷體" w:cs="SimSun"/>
          <w:kern w:val="0"/>
          <w:szCs w:val="24"/>
        </w:rPr>
      </w:pPr>
    </w:p>
    <w:p w14:paraId="3069FBC9" w14:textId="625BCBCE" w:rsidR="00965953" w:rsidRPr="008F51EA" w:rsidRDefault="000D30C6" w:rsidP="000D30C6">
      <w:pPr>
        <w:kinsoku w:val="0"/>
        <w:overflowPunct w:val="0"/>
        <w:autoSpaceDE w:val="0"/>
        <w:autoSpaceDN w:val="0"/>
        <w:adjustRightInd w:val="0"/>
        <w:spacing w:before="3" w:line="242" w:lineRule="auto"/>
        <w:ind w:left="1134" w:right="284" w:hanging="850"/>
        <w:rPr>
          <w:rFonts w:ascii="標楷體" w:eastAsia="標楷體" w:hAnsi="標楷體" w:cs="SimSun"/>
          <w:kern w:val="0"/>
          <w:szCs w:val="24"/>
        </w:rPr>
      </w:pP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主旨</w:t>
      </w:r>
      <w:r w:rsidRPr="008F51EA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為鼓勵教練提升自我執教（法）之品質；提升健全教練整體素質，鼓勵教練參與專業進修課程並有效持有專業證照。</w:t>
      </w:r>
    </w:p>
    <w:p w14:paraId="18B35294" w14:textId="77777777" w:rsidR="00C6183B" w:rsidRPr="008F51EA" w:rsidRDefault="0018443D" w:rsidP="00C6183B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307"/>
        <w:rPr>
          <w:rFonts w:ascii="標楷體" w:eastAsia="標楷體" w:hAnsi="標楷體" w:cs="Times New Roman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指導單位</w:t>
      </w:r>
      <w:bookmarkStart w:id="0" w:name="_Hlk131173437"/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：</w:t>
      </w:r>
      <w:bookmarkEnd w:id="0"/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教育部體育署、中華民國體育運動總會</w:t>
      </w:r>
      <w:r w:rsidR="00A94727" w:rsidRPr="008F51E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6183B" w:rsidRPr="008F51EA">
        <w:rPr>
          <w:rFonts w:ascii="標楷體" w:eastAsia="標楷體" w:hAnsi="標楷體" w:cs="Times New Roman" w:hint="eastAsia"/>
          <w:sz w:val="28"/>
          <w:szCs w:val="28"/>
        </w:rPr>
        <w:t>國立體育大學</w:t>
      </w:r>
    </w:p>
    <w:p w14:paraId="5342519B" w14:textId="2511032B" w:rsidR="00965953" w:rsidRPr="008F51EA" w:rsidRDefault="000921BD" w:rsidP="00C6183B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307"/>
        <w:rPr>
          <w:rFonts w:ascii="標楷體" w:eastAsia="標楷體" w:hAnsi="標楷體" w:cs="Times New Roman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、主辦單位：中華民國網球協會</w:t>
      </w:r>
    </w:p>
    <w:p w14:paraId="32418618" w14:textId="13C1F7FB" w:rsidR="00965953" w:rsidRPr="008F51EA" w:rsidRDefault="00530DF3" w:rsidP="00965953">
      <w:pPr>
        <w:widowControl/>
        <w:spacing w:afterLines="50" w:after="120" w:line="360" w:lineRule="exact"/>
        <w:rPr>
          <w:rFonts w:ascii="標楷體" w:eastAsia="標楷體" w:hAnsi="標楷體" w:cs="Times New Roman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sz w:val="28"/>
          <w:szCs w:val="28"/>
          <w:lang w:val="zh-TW"/>
        </w:rPr>
        <w:t>三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、講習時間：中華民國</w:t>
      </w:r>
      <w:r w:rsidR="00A94727" w:rsidRPr="008F51EA">
        <w:rPr>
          <w:rFonts w:ascii="標楷體" w:eastAsia="標楷體" w:hAnsi="標楷體" w:cs="Times New Roman" w:hint="eastAsia"/>
          <w:sz w:val="28"/>
          <w:szCs w:val="28"/>
        </w:rPr>
        <w:t>114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94727" w:rsidRPr="008F51EA">
        <w:rPr>
          <w:rFonts w:ascii="標楷體" w:eastAsia="標楷體" w:hAnsi="標楷體" w:cs="Times New Roman" w:hint="eastAsia"/>
          <w:sz w:val="28"/>
          <w:szCs w:val="28"/>
        </w:rPr>
        <w:t>3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6183B" w:rsidRPr="008F51EA">
        <w:rPr>
          <w:rFonts w:ascii="標楷體" w:eastAsia="標楷體" w:hAnsi="標楷體" w:cs="Times New Roman" w:hint="eastAsia"/>
          <w:sz w:val="28"/>
          <w:szCs w:val="28"/>
        </w:rPr>
        <w:t>15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965953" w:rsidRPr="008F51EA">
        <w:rPr>
          <w:rFonts w:ascii="標楷體" w:eastAsia="標楷體" w:hAnsi="標楷體" w:cs="Times New Roman"/>
          <w:sz w:val="28"/>
          <w:szCs w:val="28"/>
        </w:rPr>
        <w:t>(</w:t>
      </w:r>
      <w:r w:rsidRPr="008F51EA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965953" w:rsidRPr="008F51EA">
        <w:rPr>
          <w:rFonts w:ascii="標楷體" w:eastAsia="標楷體" w:hAnsi="標楷體" w:cs="Times New Roman"/>
          <w:sz w:val="28"/>
          <w:szCs w:val="28"/>
        </w:rPr>
        <w:t xml:space="preserve">) </w:t>
      </w:r>
    </w:p>
    <w:p w14:paraId="104D141D" w14:textId="77777777" w:rsidR="002A6886" w:rsidRDefault="00530DF3" w:rsidP="00037864">
      <w:pPr>
        <w:widowControl/>
        <w:autoSpaceDN w:val="0"/>
        <w:spacing w:afterLines="50" w:after="120" w:line="360" w:lineRule="exact"/>
        <w:ind w:left="1156" w:hangingChars="413" w:hanging="1156"/>
        <w:rPr>
          <w:rFonts w:ascii="標楷體" w:eastAsia="標楷體" w:hAnsi="標楷體" w:cs="Times New Roman"/>
          <w:kern w:val="0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965953" w:rsidRPr="008F51EA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>舉辦</w:t>
      </w:r>
      <w:r w:rsidR="00965953"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>地點：</w:t>
      </w:r>
      <w:r w:rsidR="00C6183B"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>國立體育大學</w:t>
      </w:r>
      <w:r w:rsidR="002A6886" w:rsidRPr="002A6886">
        <w:rPr>
          <w:rFonts w:ascii="標楷體" w:eastAsia="標楷體" w:hAnsi="標楷體" w:cs="Times New Roman" w:hint="eastAsia"/>
          <w:kern w:val="0"/>
          <w:sz w:val="28"/>
          <w:szCs w:val="28"/>
        </w:rPr>
        <w:t>科技大樓B1(百人階梯教室</w:t>
      </w:r>
      <w:proofErr w:type="gramStart"/>
      <w:r w:rsidR="002A6886" w:rsidRPr="002A6886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proofErr w:type="gramEnd"/>
    </w:p>
    <w:p w14:paraId="374AD5FC" w14:textId="72ACF0F7" w:rsidR="00037864" w:rsidRPr="008F51EA" w:rsidRDefault="00037864" w:rsidP="00037864">
      <w:pPr>
        <w:widowControl/>
        <w:autoSpaceDN w:val="0"/>
        <w:spacing w:afterLines="50" w:after="120" w:line="360" w:lineRule="exact"/>
        <w:ind w:left="1156" w:hangingChars="413" w:hanging="1156"/>
        <w:rPr>
          <w:rFonts w:ascii="標楷體" w:eastAsia="標楷體" w:hAnsi="標楷體" w:cs="Times New Roman"/>
          <w:kern w:val="0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地址: </w:t>
      </w:r>
      <w:r w:rsidR="00C6183B"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>桃園市龜山區文化一路250號</w:t>
      </w:r>
    </w:p>
    <w:p w14:paraId="2F1D4E7F" w14:textId="059DC561" w:rsidR="00965953" w:rsidRPr="008F51EA" w:rsidRDefault="00530DF3" w:rsidP="00037864">
      <w:pPr>
        <w:widowControl/>
        <w:autoSpaceDN w:val="0"/>
        <w:spacing w:afterLines="50" w:after="120" w:line="360" w:lineRule="exact"/>
        <w:ind w:left="1156" w:hangingChars="413" w:hanging="1156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037864" w:rsidRPr="008F51EA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965953"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加資格：具備中華民國網球協會</w:t>
      </w:r>
      <w:r w:rsidR="00524EE7" w:rsidRPr="008F51EA">
        <w:rPr>
          <w:rFonts w:ascii="標楷體" w:eastAsia="標楷體" w:hAnsi="標楷體" w:cs="SimSun" w:hint="eastAsia"/>
          <w:kern w:val="0"/>
          <w:sz w:val="28"/>
          <w:szCs w:val="28"/>
        </w:rPr>
        <w:t>教練</w:t>
      </w:r>
      <w:r w:rsidR="00037864" w:rsidRPr="008F51EA">
        <w:rPr>
          <w:rFonts w:ascii="標楷體" w:eastAsia="標楷體" w:hAnsi="標楷體" w:cs="SimSun" w:hint="eastAsia"/>
          <w:kern w:val="0"/>
          <w:sz w:val="28"/>
          <w:szCs w:val="28"/>
        </w:rPr>
        <w:t>、裁判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證者</w:t>
      </w:r>
    </w:p>
    <w:p w14:paraId="12591EBA" w14:textId="51C83FF7" w:rsidR="00965953" w:rsidRPr="008F51EA" w:rsidRDefault="00037864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3306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、報名相關事項：</w:t>
      </w:r>
    </w:p>
    <w:p w14:paraId="1709AD03" w14:textId="1DCADEA0" w:rsidR="00965953" w:rsidRPr="008F51EA" w:rsidRDefault="00965953" w:rsidP="00E7484E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567" w:firstLineChars="77" w:firstLine="216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（一）請上協會</w:t>
      </w:r>
      <w:proofErr w:type="gramStart"/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官網線上</w:t>
      </w:r>
      <w:proofErr w:type="gramEnd"/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報名，直接點取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連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結：</w:t>
      </w:r>
      <w:hyperlink r:id="rId8" w:history="1">
        <w:r w:rsidR="00180B36" w:rsidRPr="00C26426">
          <w:rPr>
            <w:rStyle w:val="a3"/>
          </w:rPr>
          <w:t>https://forms.gle/hq54MNUSdcFndo33A</w:t>
        </w:r>
      </w:hyperlink>
      <w:r w:rsidR="00E143DA" w:rsidRPr="008F51EA">
        <w:br/>
      </w:r>
      <w:r w:rsidR="00E143DA" w:rsidRPr="008F51EA">
        <w:rPr>
          <w:rFonts w:hint="eastAsia"/>
        </w:rPr>
        <w:t xml:space="preserve">  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（二）報名截止日期：</w:t>
      </w:r>
      <w:r w:rsidR="00A94727" w:rsidRPr="008F51EA">
        <w:rPr>
          <w:rFonts w:ascii="標楷體" w:eastAsia="標楷體" w:hAnsi="標楷體" w:cs="SimSun" w:hint="eastAsia"/>
          <w:kern w:val="0"/>
          <w:sz w:val="28"/>
          <w:szCs w:val="28"/>
        </w:rPr>
        <w:t>114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年</w:t>
      </w:r>
      <w:r w:rsidR="00A94727" w:rsidRPr="008F51EA">
        <w:rPr>
          <w:rFonts w:ascii="標楷體" w:eastAsia="標楷體" w:hAnsi="標楷體" w:cs="SimSun" w:hint="eastAsia"/>
          <w:kern w:val="0"/>
          <w:sz w:val="28"/>
          <w:szCs w:val="28"/>
        </w:rPr>
        <w:t>2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月</w:t>
      </w:r>
      <w:r w:rsidR="00A94727" w:rsidRPr="008F51EA">
        <w:rPr>
          <w:rFonts w:ascii="標楷體" w:eastAsia="標楷體" w:hAnsi="標楷體" w:cs="SimSun" w:hint="eastAsia"/>
          <w:kern w:val="0"/>
          <w:sz w:val="28"/>
          <w:szCs w:val="28"/>
        </w:rPr>
        <w:t>14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日</w:t>
      </w:r>
      <w:r w:rsidR="00530DF3" w:rsidRPr="008F51EA">
        <w:rPr>
          <w:rFonts w:ascii="標楷體" w:eastAsia="標楷體" w:hAnsi="標楷體" w:cs="SimSun" w:hint="eastAsia"/>
          <w:kern w:val="0"/>
          <w:sz w:val="28"/>
          <w:szCs w:val="28"/>
        </w:rPr>
        <w:t>(</w:t>
      </w:r>
      <w:r w:rsidR="00037864" w:rsidRPr="008F51EA">
        <w:rPr>
          <w:rFonts w:ascii="標楷體" w:eastAsia="標楷體" w:hAnsi="標楷體" w:cs="SimSun" w:hint="eastAsia"/>
          <w:kern w:val="0"/>
          <w:sz w:val="28"/>
          <w:szCs w:val="28"/>
        </w:rPr>
        <w:t>五</w:t>
      </w:r>
      <w:r w:rsidR="00530DF3" w:rsidRPr="008F51EA">
        <w:rPr>
          <w:rFonts w:ascii="標楷體" w:eastAsia="標楷體" w:hAnsi="標楷體" w:cs="SimSun" w:hint="eastAsia"/>
          <w:kern w:val="0"/>
          <w:sz w:val="28"/>
          <w:szCs w:val="28"/>
        </w:rPr>
        <w:t>)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。</w:t>
      </w:r>
    </w:p>
    <w:p w14:paraId="693F0F26" w14:textId="5AFAC9E3" w:rsidR="00965953" w:rsidRPr="008F51EA" w:rsidRDefault="00965953" w:rsidP="00965953">
      <w:pPr>
        <w:tabs>
          <w:tab w:val="left" w:pos="349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52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/>
          <w:kern w:val="0"/>
          <w:sz w:val="28"/>
          <w:szCs w:val="28"/>
        </w:rPr>
        <w:t>(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三</w:t>
      </w:r>
      <w:r w:rsidRPr="008F51EA">
        <w:rPr>
          <w:rFonts w:ascii="標楷體" w:eastAsia="標楷體" w:hAnsi="標楷體" w:cs="SimSun"/>
          <w:spacing w:val="-3"/>
          <w:kern w:val="0"/>
          <w:sz w:val="28"/>
          <w:szCs w:val="28"/>
        </w:rPr>
        <w:t>)</w:t>
      </w:r>
      <w:r w:rsidR="000921BD"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 xml:space="preserve"> 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加人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數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：</w:t>
      </w:r>
      <w:r w:rsidR="00DF3446" w:rsidRPr="008F51EA">
        <w:rPr>
          <w:rFonts w:ascii="標楷體" w:eastAsia="標楷體" w:hAnsi="標楷體" w:cs="SimSun" w:hint="eastAsia"/>
          <w:kern w:val="0"/>
          <w:sz w:val="28"/>
          <w:szCs w:val="28"/>
        </w:rPr>
        <w:t>100</w:t>
      </w:r>
      <w:r w:rsidRPr="008F51EA">
        <w:rPr>
          <w:rFonts w:ascii="標楷體" w:eastAsia="標楷體" w:hAnsi="標楷體" w:cs="SimSun" w:hint="eastAsia"/>
          <w:spacing w:val="11"/>
          <w:kern w:val="0"/>
          <w:sz w:val="28"/>
          <w:szCs w:val="28"/>
        </w:rPr>
        <w:t>名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（人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數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超</w:t>
      </w: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過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時</w:t>
      </w: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，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以報名</w:t>
      </w: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先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後順</w:t>
      </w: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序</w:t>
      </w:r>
      <w:r w:rsidRPr="008F51EA">
        <w:rPr>
          <w:rFonts w:ascii="標楷體" w:eastAsia="標楷體" w:hAnsi="標楷體" w:cs="新細明體" w:hint="eastAsia"/>
          <w:spacing w:val="-3"/>
          <w:kern w:val="0"/>
          <w:sz w:val="28"/>
          <w:szCs w:val="28"/>
        </w:rPr>
        <w:t>錄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取）。</w:t>
      </w:r>
    </w:p>
    <w:p w14:paraId="33351473" w14:textId="77777777" w:rsidR="00965953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1531" w:right="433" w:hanging="579"/>
        <w:rPr>
          <w:rFonts w:ascii="標楷體" w:eastAsia="標楷體" w:hAnsi="標楷體" w:cs="SimSun"/>
          <w:spacing w:val="-3"/>
          <w:kern w:val="0"/>
          <w:sz w:val="28"/>
          <w:szCs w:val="28"/>
        </w:rPr>
      </w:pPr>
      <w:r w:rsidRPr="008F51EA">
        <w:rPr>
          <w:rFonts w:ascii="標楷體" w:eastAsia="標楷體" w:hAnsi="標楷體" w:cs="SimSun"/>
          <w:spacing w:val="-9"/>
          <w:kern w:val="0"/>
          <w:sz w:val="28"/>
          <w:szCs w:val="28"/>
        </w:rPr>
        <w:t>(</w:t>
      </w:r>
      <w:r w:rsidRPr="008F51EA">
        <w:rPr>
          <w:rFonts w:ascii="標楷體" w:eastAsia="標楷體" w:hAnsi="標楷體" w:cs="SimSun" w:hint="eastAsia"/>
          <w:spacing w:val="-9"/>
          <w:kern w:val="0"/>
          <w:sz w:val="28"/>
          <w:szCs w:val="28"/>
        </w:rPr>
        <w:t>四</w:t>
      </w:r>
      <w:r w:rsidRPr="008F51EA">
        <w:rPr>
          <w:rFonts w:ascii="標楷體" w:eastAsia="標楷體" w:hAnsi="標楷體" w:cs="SimSun"/>
          <w:spacing w:val="-9"/>
          <w:kern w:val="0"/>
          <w:sz w:val="28"/>
          <w:szCs w:val="28"/>
        </w:rPr>
        <w:t xml:space="preserve">) </w:t>
      </w:r>
      <w:r w:rsidRPr="008F51EA">
        <w:rPr>
          <w:rFonts w:ascii="標楷體" w:eastAsia="標楷體" w:hAnsi="標楷體" w:cs="SimSun" w:hint="eastAsia"/>
          <w:spacing w:val="-9"/>
          <w:kern w:val="0"/>
          <w:sz w:val="28"/>
          <w:szCs w:val="28"/>
        </w:rPr>
        <w:t>每人報名費新台幣</w:t>
      </w:r>
      <w:r w:rsidRPr="008F51EA">
        <w:rPr>
          <w:rFonts w:ascii="標楷體" w:eastAsia="標楷體" w:hAnsi="標楷體" w:cs="SimSun"/>
          <w:spacing w:val="-4"/>
          <w:kern w:val="0"/>
          <w:sz w:val="28"/>
          <w:szCs w:val="28"/>
        </w:rPr>
        <w:t>1000</w:t>
      </w:r>
      <w:r w:rsidRPr="008F51EA">
        <w:rPr>
          <w:rFonts w:ascii="標楷體" w:eastAsia="標楷體" w:hAnsi="標楷體" w:cs="SimSun" w:hint="eastAsia"/>
          <w:spacing w:val="-13"/>
          <w:kern w:val="0"/>
          <w:sz w:val="28"/>
          <w:szCs w:val="28"/>
        </w:rPr>
        <w:t>元整</w:t>
      </w:r>
      <w:r w:rsidRPr="008F51EA">
        <w:rPr>
          <w:rFonts w:ascii="標楷體" w:eastAsia="標楷體" w:hAnsi="標楷體" w:cs="SimSun"/>
          <w:spacing w:val="-13"/>
          <w:kern w:val="0"/>
          <w:sz w:val="28"/>
          <w:szCs w:val="28"/>
        </w:rPr>
        <w:t>(</w:t>
      </w:r>
      <w:r w:rsidRPr="008F51EA">
        <w:rPr>
          <w:rFonts w:ascii="標楷體" w:eastAsia="標楷體" w:hAnsi="標楷體" w:cs="SimSun" w:hint="eastAsia"/>
          <w:spacing w:val="-13"/>
          <w:kern w:val="0"/>
          <w:sz w:val="28"/>
          <w:szCs w:val="28"/>
        </w:rPr>
        <w:t>內含講師費、教材費、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茶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水</w:t>
      </w:r>
      <w:r w:rsidRPr="008F51EA">
        <w:rPr>
          <w:rFonts w:ascii="標楷體" w:eastAsia="標楷體" w:hAnsi="標楷體" w:cs="SimSun" w:hint="eastAsia"/>
          <w:spacing w:val="-8"/>
          <w:kern w:val="0"/>
          <w:sz w:val="28"/>
          <w:szCs w:val="28"/>
        </w:rPr>
        <w:t>、</w:t>
      </w:r>
      <w:r w:rsidRPr="008F51EA">
        <w:rPr>
          <w:rFonts w:ascii="標楷體" w:eastAsia="標楷體" w:hAnsi="標楷體" w:cs="SimSun"/>
          <w:spacing w:val="-8"/>
          <w:kern w:val="0"/>
          <w:sz w:val="28"/>
          <w:szCs w:val="28"/>
        </w:rPr>
        <w:br/>
        <w:t xml:space="preserve"> </w:t>
      </w:r>
      <w:r w:rsidRPr="008F51EA">
        <w:rPr>
          <w:rFonts w:ascii="標楷體" w:eastAsia="標楷體" w:hAnsi="標楷體" w:cs="SimSun" w:hint="eastAsia"/>
          <w:spacing w:val="-13"/>
          <w:kern w:val="0"/>
          <w:sz w:val="28"/>
          <w:szCs w:val="28"/>
        </w:rPr>
        <w:t>午餐及</w:t>
      </w:r>
      <w:r w:rsidRPr="008F51EA">
        <w:rPr>
          <w:rFonts w:ascii="標楷體" w:eastAsia="標楷體" w:hAnsi="標楷體" w:cs="SimSun" w:hint="eastAsia"/>
          <w:spacing w:val="-8"/>
          <w:kern w:val="0"/>
          <w:sz w:val="28"/>
          <w:szCs w:val="28"/>
        </w:rPr>
        <w:t>保險費</w:t>
      </w:r>
      <w:bookmarkStart w:id="1" w:name="_Hlk100738296"/>
      <w:r w:rsidRPr="008F51EA">
        <w:rPr>
          <w:rFonts w:ascii="標楷體" w:eastAsia="標楷體" w:hAnsi="標楷體" w:cs="SimSun" w:hint="eastAsia"/>
          <w:spacing w:val="-8"/>
          <w:kern w:val="0"/>
          <w:sz w:val="28"/>
          <w:szCs w:val="28"/>
        </w:rPr>
        <w:t>、</w:t>
      </w:r>
      <w:bookmarkEnd w:id="1"/>
      <w:r w:rsidRPr="008F51EA">
        <w:rPr>
          <w:rFonts w:ascii="標楷體" w:eastAsia="標楷體" w:hAnsi="標楷體" w:cs="SimSun" w:hint="eastAsia"/>
          <w:spacing w:val="-8"/>
          <w:kern w:val="0"/>
          <w:sz w:val="28"/>
          <w:szCs w:val="28"/>
        </w:rPr>
        <w:t>證書</w:t>
      </w:r>
      <w:proofErr w:type="gramStart"/>
      <w:r w:rsidRPr="008F51EA">
        <w:rPr>
          <w:rFonts w:ascii="標楷體" w:eastAsia="標楷體" w:hAnsi="標楷體" w:cs="SimSun" w:hint="eastAsia"/>
          <w:spacing w:val="-141"/>
          <w:kern w:val="0"/>
          <w:sz w:val="28"/>
          <w:szCs w:val="28"/>
        </w:rPr>
        <w:t>）</w:t>
      </w:r>
      <w:proofErr w:type="gramEnd"/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。</w:t>
      </w:r>
      <w:r w:rsidRPr="008F51EA">
        <w:rPr>
          <w:rFonts w:ascii="標楷體" w:eastAsia="標楷體" w:hAnsi="標楷體" w:cs="SimSun"/>
          <w:spacing w:val="-3"/>
          <w:kern w:val="0"/>
          <w:sz w:val="28"/>
          <w:szCs w:val="28"/>
        </w:rPr>
        <w:br/>
        <w:t xml:space="preserve"> </w:t>
      </w: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未依規定完成報名手續學員不接受</w:t>
      </w:r>
      <w:r w:rsidRPr="008F51EA">
        <w:rPr>
          <w:rFonts w:ascii="標楷體" w:eastAsia="標楷體" w:hAnsi="標楷體" w:cs="新細明體" w:hint="eastAsia"/>
          <w:spacing w:val="-3"/>
          <w:kern w:val="0"/>
          <w:sz w:val="28"/>
          <w:szCs w:val="28"/>
        </w:rPr>
        <w:t>參</w:t>
      </w: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加講習。</w:t>
      </w:r>
    </w:p>
    <w:p w14:paraId="165E4BFB" w14:textId="444A3F06" w:rsidR="00965953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1521" w:right="139" w:hanging="560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/>
          <w:kern w:val="0"/>
          <w:sz w:val="28"/>
          <w:szCs w:val="28"/>
        </w:rPr>
        <w:t>(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五</w:t>
      </w:r>
      <w:r w:rsidRPr="008F51EA">
        <w:rPr>
          <w:rFonts w:ascii="標楷體" w:eastAsia="標楷體" w:hAnsi="標楷體" w:cs="SimSun"/>
          <w:kern w:val="0"/>
          <w:sz w:val="28"/>
          <w:szCs w:val="28"/>
        </w:rPr>
        <w:t xml:space="preserve">) 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已完成報名手續因故無法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加講習者，需在</w:t>
      </w:r>
      <w:r w:rsidR="00A94727" w:rsidRPr="008F51EA">
        <w:rPr>
          <w:rFonts w:ascii="標楷體" w:eastAsia="標楷體" w:hAnsi="標楷體" w:cs="SimSun" w:hint="eastAsia"/>
          <w:kern w:val="0"/>
          <w:sz w:val="28"/>
          <w:szCs w:val="28"/>
        </w:rPr>
        <w:t>114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年</w:t>
      </w:r>
      <w:r w:rsidR="00A94727" w:rsidRPr="008F51EA">
        <w:rPr>
          <w:rFonts w:ascii="標楷體" w:eastAsia="標楷體" w:hAnsi="標楷體" w:cs="SimSun" w:hint="eastAsia"/>
          <w:kern w:val="0"/>
          <w:sz w:val="28"/>
          <w:szCs w:val="28"/>
        </w:rPr>
        <w:t>2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月</w:t>
      </w:r>
      <w:r w:rsidR="00037864" w:rsidRPr="008F51EA">
        <w:rPr>
          <w:rFonts w:ascii="標楷體" w:eastAsia="標楷體" w:hAnsi="標楷體" w:cs="SimSun" w:hint="eastAsia"/>
          <w:kern w:val="0"/>
          <w:sz w:val="28"/>
          <w:szCs w:val="28"/>
        </w:rPr>
        <w:t>14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日前提出</w:t>
      </w:r>
      <w:r w:rsidRPr="008F51EA">
        <w:rPr>
          <w:rFonts w:ascii="標楷體" w:eastAsia="標楷體" w:hAnsi="標楷體" w:cs="SimSun"/>
          <w:kern w:val="0"/>
          <w:sz w:val="28"/>
          <w:szCs w:val="28"/>
        </w:rPr>
        <w:br/>
        <w:t xml:space="preserve"> 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申請，則退費</w:t>
      </w:r>
      <w:r w:rsidRPr="008F51EA">
        <w:rPr>
          <w:rFonts w:ascii="標楷體" w:eastAsia="標楷體" w:hAnsi="標楷體" w:cs="SimSun"/>
          <w:kern w:val="0"/>
          <w:sz w:val="28"/>
          <w:szCs w:val="28"/>
        </w:rPr>
        <w:t>800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元，報名截止後恕</w:t>
      </w:r>
      <w:proofErr w:type="gramStart"/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proofErr w:type="gramEnd"/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退費。</w:t>
      </w:r>
    </w:p>
    <w:p w14:paraId="1BD5E7DC" w14:textId="77777777" w:rsidR="00037864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139" w:firstLine="993"/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</w:pP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>(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六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 xml:space="preserve">) 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報名費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>(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至郵局購買現金袋方式寄出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>)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請郵寄至：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br/>
        <w:t xml:space="preserve">           </w:t>
      </w:r>
      <w:r w:rsidR="00B42273"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 xml:space="preserve"> 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台北市中山區朱崙街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>20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號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>705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室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 xml:space="preserve"> 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中華民國網球協會曾雅玲小姐收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br/>
        <w:t xml:space="preserve">           </w:t>
      </w:r>
      <w:r w:rsidR="00B42273"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 xml:space="preserve"> 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並註明</w:t>
      </w:r>
      <w:r w:rsidR="00876F92"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教練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增能講習。連絡電話：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t>(02)2772-0298*206</w:t>
      </w:r>
    </w:p>
    <w:p w14:paraId="069BAC64" w14:textId="4B52D216" w:rsidR="00037864" w:rsidRPr="008F51EA" w:rsidRDefault="00037864" w:rsidP="00037864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139" w:firstLine="993"/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</w:pP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(七)</w:t>
      </w:r>
      <w:r w:rsidRPr="008F51EA">
        <w:rPr>
          <w:rFonts w:hint="eastAsia"/>
        </w:rPr>
        <w:t xml:space="preserve"> </w:t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>具結書茲聲明本人確無「特定體育團體建立運動教練資格檢定及管理辦</w:t>
      </w:r>
    </w:p>
    <w:p w14:paraId="3A95AB9C" w14:textId="7CFA2533" w:rsidR="00965953" w:rsidRPr="008F51EA" w:rsidRDefault="00037864" w:rsidP="00037864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139" w:firstLine="993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 xml:space="preserve">     法」第4條、第4條之1規定情形，若被查出有上開規定情形，講習會已辦</w:t>
      </w:r>
      <w:r w:rsidRPr="008F51EA">
        <w:rPr>
          <w:rFonts w:ascii="標楷體" w:eastAsia="標楷體" w:hAnsi="標楷體" w:cs="Open Sans"/>
          <w:kern w:val="0"/>
          <w:sz w:val="28"/>
          <w:szCs w:val="28"/>
          <w:shd w:val="clear" w:color="auto" w:fill="FFFFFF"/>
        </w:rPr>
        <w:br/>
      </w:r>
      <w:r w:rsidRPr="008F51EA">
        <w:rPr>
          <w:rFonts w:ascii="標楷體" w:eastAsia="標楷體" w:hAnsi="標楷體" w:cs="Open Sans" w:hint="eastAsia"/>
          <w:kern w:val="0"/>
          <w:sz w:val="28"/>
          <w:szCs w:val="28"/>
          <w:shd w:val="clear" w:color="auto" w:fill="FFFFFF"/>
        </w:rPr>
        <w:t xml:space="preserve">            理，同意報名費不再退回及已核發教練證註銷(如附件)</w:t>
      </w:r>
      <w:r w:rsidR="00965953" w:rsidRPr="008F51EA">
        <w:rPr>
          <w:rFonts w:ascii="標楷體" w:eastAsia="標楷體" w:hAnsi="標楷體" w:cs="SimSun"/>
          <w:kern w:val="0"/>
          <w:sz w:val="28"/>
          <w:szCs w:val="28"/>
        </w:rPr>
        <w:br/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七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、研習時</w:t>
      </w:r>
      <w:r w:rsidR="00965953"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數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：課程合計</w:t>
      </w:r>
      <w:r w:rsidR="00965953" w:rsidRPr="008F51EA">
        <w:rPr>
          <w:rFonts w:ascii="標楷體" w:eastAsia="標楷體" w:hAnsi="標楷體" w:cs="SimSun"/>
          <w:kern w:val="0"/>
          <w:sz w:val="28"/>
          <w:szCs w:val="28"/>
        </w:rPr>
        <w:t>10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小時。</w:t>
      </w:r>
      <w:r w:rsidR="00965953" w:rsidRPr="008F51EA">
        <w:rPr>
          <w:rFonts w:ascii="標楷體" w:eastAsia="標楷體" w:hAnsi="標楷體" w:cs="SimSun"/>
          <w:kern w:val="0"/>
          <w:sz w:val="28"/>
          <w:szCs w:val="28"/>
        </w:rPr>
        <w:t xml:space="preserve"> </w:t>
      </w:r>
    </w:p>
    <w:p w14:paraId="1AE547D5" w14:textId="02CFF988" w:rsidR="00965953" w:rsidRPr="008F51EA" w:rsidRDefault="00037864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1521" w:right="139" w:hanging="1521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八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、附則：</w:t>
      </w:r>
    </w:p>
    <w:p w14:paraId="690166C8" w14:textId="77777777" w:rsidR="00965953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31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/>
          <w:kern w:val="0"/>
          <w:sz w:val="28"/>
          <w:szCs w:val="28"/>
        </w:rPr>
        <w:t>(</w:t>
      </w:r>
      <w:proofErr w:type="gramStart"/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一</w:t>
      </w:r>
      <w:proofErr w:type="gramEnd"/>
      <w:r w:rsidRPr="008F51EA">
        <w:rPr>
          <w:rFonts w:ascii="標楷體" w:eastAsia="標楷體" w:hAnsi="標楷體" w:cs="SimSun"/>
          <w:kern w:val="0"/>
          <w:sz w:val="28"/>
          <w:szCs w:val="28"/>
        </w:rPr>
        <w:t xml:space="preserve">) 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凡全程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加講習會學員，由中華民國網球協會發給證書一張。</w:t>
      </w:r>
    </w:p>
    <w:p w14:paraId="75D0ED88" w14:textId="77777777" w:rsidR="00965953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31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/>
          <w:kern w:val="0"/>
          <w:sz w:val="28"/>
          <w:szCs w:val="28"/>
        </w:rPr>
        <w:t>(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二</w:t>
      </w:r>
      <w:r w:rsidRPr="008F51EA">
        <w:rPr>
          <w:rFonts w:ascii="標楷體" w:eastAsia="標楷體" w:hAnsi="標楷體" w:cs="SimSun"/>
          <w:kern w:val="0"/>
          <w:sz w:val="28"/>
          <w:szCs w:val="28"/>
        </w:rPr>
        <w:t xml:space="preserve">) 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講習會期間提供午餐及</w:t>
      </w:r>
      <w:bookmarkStart w:id="2" w:name="_Hlk100738288"/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茶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水</w:t>
      </w:r>
      <w:bookmarkEnd w:id="2"/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，請自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行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攜帶水杯及環保筷。</w:t>
      </w:r>
    </w:p>
    <w:p w14:paraId="6B35634E" w14:textId="77777777" w:rsidR="00965953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31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/>
          <w:kern w:val="0"/>
          <w:sz w:val="28"/>
          <w:szCs w:val="28"/>
        </w:rPr>
        <w:t>(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三</w:t>
      </w:r>
      <w:r w:rsidRPr="008F51EA">
        <w:rPr>
          <w:rFonts w:ascii="標楷體" w:eastAsia="標楷體" w:hAnsi="標楷體" w:cs="SimSun"/>
          <w:kern w:val="0"/>
          <w:sz w:val="28"/>
          <w:szCs w:val="28"/>
        </w:rPr>
        <w:t xml:space="preserve">) 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講習會期間協會為</w:t>
      </w:r>
      <w:r w:rsidRPr="008F51EA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加學員投保活動場地意外傷害險。</w:t>
      </w:r>
    </w:p>
    <w:p w14:paraId="7A2F8C90" w14:textId="29D4B6AA" w:rsidR="00965953" w:rsidRPr="008F51EA" w:rsidRDefault="00037864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 w:hint="eastAsia"/>
          <w:spacing w:val="-4"/>
          <w:kern w:val="0"/>
          <w:sz w:val="28"/>
          <w:szCs w:val="28"/>
        </w:rPr>
        <w:t>九</w:t>
      </w:r>
      <w:r w:rsidR="00965953" w:rsidRPr="008F51EA">
        <w:rPr>
          <w:rFonts w:ascii="標楷體" w:eastAsia="標楷體" w:hAnsi="標楷體" w:cs="SimSun" w:hint="eastAsia"/>
          <w:spacing w:val="-4"/>
          <w:kern w:val="0"/>
          <w:sz w:val="28"/>
          <w:szCs w:val="28"/>
        </w:rPr>
        <w:t>、本辦法經送中華民國體育運動總會核定後實施，若有未盡或修正事宜時亦</w:t>
      </w:r>
      <w:r w:rsidR="00965953" w:rsidRPr="008F51EA">
        <w:rPr>
          <w:rFonts w:ascii="標楷體" w:eastAsia="標楷體" w:hAnsi="標楷體" w:cs="SimSun" w:hint="eastAsia"/>
          <w:kern w:val="0"/>
          <w:sz w:val="28"/>
          <w:szCs w:val="28"/>
        </w:rPr>
        <w:t>同。</w:t>
      </w:r>
    </w:p>
    <w:p w14:paraId="0D305971" w14:textId="3424DA23" w:rsidR="00965953" w:rsidRPr="008F51EA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  <w:r w:rsidRPr="008F51EA">
        <w:rPr>
          <w:rFonts w:ascii="標楷體" w:eastAsia="標楷體" w:hAnsi="標楷體" w:cs="SimSun" w:hint="eastAsia"/>
          <w:spacing w:val="-3"/>
          <w:kern w:val="0"/>
          <w:sz w:val="28"/>
          <w:szCs w:val="28"/>
        </w:rPr>
        <w:t>十、本計畫經中華民國體育運動總會</w:t>
      </w:r>
      <w:r w:rsidR="00FC1513" w:rsidRPr="008F51EA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年月</w:t>
      </w:r>
      <w:proofErr w:type="gramStart"/>
      <w:r w:rsidR="00FC1513" w:rsidRPr="008F51EA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日體總業字</w:t>
      </w:r>
      <w:proofErr w:type="gramEnd"/>
      <w:r w:rsidR="00FC1513" w:rsidRPr="008F51EA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第號函備查</w:t>
      </w:r>
      <w:r w:rsidRPr="008F51EA">
        <w:rPr>
          <w:rFonts w:ascii="標楷體" w:eastAsia="標楷體" w:hAnsi="標楷體" w:cs="SimSun" w:hint="eastAsia"/>
          <w:kern w:val="0"/>
          <w:sz w:val="28"/>
          <w:szCs w:val="28"/>
        </w:rPr>
        <w:t>。</w:t>
      </w:r>
    </w:p>
    <w:p w14:paraId="0CB8C61E" w14:textId="77777777" w:rsidR="00B8551B" w:rsidRPr="008F51EA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2EAB29A8" w14:textId="77777777" w:rsidR="00B8551B" w:rsidRPr="008F51EA" w:rsidRDefault="00B8551B" w:rsidP="00B8551B">
      <w:pPr>
        <w:tabs>
          <w:tab w:val="left" w:pos="360"/>
        </w:tabs>
        <w:adjustRightInd w:val="0"/>
        <w:snapToGrid w:val="0"/>
        <w:spacing w:line="320" w:lineRule="exact"/>
        <w:textAlignment w:val="baseline"/>
        <w:rPr>
          <w:rFonts w:ascii="Calibri" w:eastAsia="新細明體" w:hAnsi="Calibri" w:cs="F"/>
          <w:kern w:val="3"/>
          <w:sz w:val="32"/>
          <w:szCs w:val="32"/>
        </w:rPr>
      </w:pPr>
      <w:r w:rsidRPr="008F51EA">
        <w:rPr>
          <w:rFonts w:ascii="Times New Roman" w:eastAsia="標楷體" w:hAnsi="Times New Roman" w:cs="Times New Roman"/>
          <w:b/>
          <w:kern w:val="3"/>
          <w:sz w:val="32"/>
          <w:szCs w:val="32"/>
        </w:rPr>
        <w:lastRenderedPageBreak/>
        <w:t>特定體育團體建立運動教練資格檢定及管理辦法</w:t>
      </w:r>
    </w:p>
    <w:p w14:paraId="7769EF04" w14:textId="77777777" w:rsidR="00B8551B" w:rsidRPr="008F51EA" w:rsidRDefault="00B8551B" w:rsidP="00B8551B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</w:rPr>
      </w:pPr>
    </w:p>
    <w:p w14:paraId="36035641" w14:textId="77777777" w:rsidR="00B8551B" w:rsidRPr="008F51EA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第一條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本辦法依國民體育法（以下簡稱本法）第三十一條規定訂定之。</w:t>
      </w:r>
    </w:p>
    <w:p w14:paraId="3910C15F" w14:textId="77777777" w:rsidR="00B8551B" w:rsidRPr="008F51EA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第二條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運動教練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（以下簡稱教練）之分級及其得從事之運動指導、訓練工作，規定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br/>
        <w:t>如下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52D73779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C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：</w:t>
      </w:r>
      <w:bookmarkStart w:id="3" w:name="_Hlk45195359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擔任各級政府或特定體育團體舉辦之各種運動賽會或競賽之教練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。</w:t>
      </w:r>
    </w:p>
    <w:bookmarkEnd w:id="3"/>
    <w:p w14:paraId="2577EE42" w14:textId="77777777" w:rsidR="00B8551B" w:rsidRPr="008F51EA" w:rsidRDefault="00B8551B" w:rsidP="00B8551B">
      <w:pPr>
        <w:suppressAutoHyphens/>
        <w:autoSpaceDN w:val="0"/>
        <w:spacing w:line="460" w:lineRule="exact"/>
        <w:ind w:leftChars="50" w:left="120" w:firstLineChars="450" w:firstLine="126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：擔任國家代表隊助理教練及前款工作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。</w:t>
      </w:r>
    </w:p>
    <w:p w14:paraId="04FC1087" w14:textId="77777777" w:rsidR="00B8551B" w:rsidRPr="008F51EA" w:rsidRDefault="00B8551B" w:rsidP="00B8551B">
      <w:pPr>
        <w:suppressAutoHyphens/>
        <w:autoSpaceDN w:val="0"/>
        <w:spacing w:line="460" w:lineRule="exact"/>
        <w:ind w:leftChars="50" w:left="120" w:firstLineChars="450" w:firstLine="126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A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：擔任國家代表隊總教練及前款工作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。</w:t>
      </w:r>
    </w:p>
    <w:p w14:paraId="5512C782" w14:textId="77777777" w:rsidR="00B8551B" w:rsidRPr="008F51EA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第三條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之檢定，</w:t>
      </w:r>
      <w:proofErr w:type="gramStart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應年滿</w:t>
      </w:r>
      <w:proofErr w:type="gramEnd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二十歲以上，並具備下列資格之</w:t>
      </w:r>
      <w:proofErr w:type="gramStart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一</w:t>
      </w:r>
      <w:proofErr w:type="gramEnd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者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4C7CB678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C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：高級中等以上學校畢業，受運動專業訓練，並熟悉運動之教育訓練及競賽規則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。</w:t>
      </w:r>
    </w:p>
    <w:p w14:paraId="6770F72D" w14:textId="77777777" w:rsidR="00B8551B" w:rsidRPr="008F51EA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級教練，具備下列資格之</w:t>
      </w:r>
      <w:proofErr w:type="gramStart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</w:t>
      </w:r>
      <w:proofErr w:type="gramEnd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者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：</w:t>
      </w:r>
    </w:p>
    <w:p w14:paraId="73C77487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bookmarkStart w:id="4" w:name="_Hlk45195452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（一）取得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C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證二年以上，具從事教練實務工作</w:t>
      </w:r>
    </w:p>
    <w:p w14:paraId="45CE508F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經驗。</w:t>
      </w:r>
    </w:p>
    <w:p w14:paraId="16F55EFC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（二）曾參加奧林匹克運動會、亞洲運動會、帕拉林匹</w:t>
      </w:r>
    </w:p>
    <w:p w14:paraId="5E49A5A3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克運動會、</w:t>
      </w:r>
      <w:proofErr w:type="gramStart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聽障達福林</w:t>
      </w:r>
      <w:proofErr w:type="gramEnd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匹克運動會、世界運動會</w:t>
      </w:r>
    </w:p>
    <w:p w14:paraId="4A6451FB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、世界單項運動正式錦標賽之國家代表隊選手。</w:t>
      </w:r>
    </w:p>
    <w:p w14:paraId="05A9D604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（三）具有該項運動之職業運動員身分。</w:t>
      </w:r>
    </w:p>
    <w:bookmarkEnd w:id="4"/>
    <w:p w14:paraId="5F840409" w14:textId="77777777" w:rsidR="00B8551B" w:rsidRPr="008F51EA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A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級教練，具備下列資格之</w:t>
      </w:r>
      <w:proofErr w:type="gramStart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</w:t>
      </w:r>
      <w:proofErr w:type="gramEnd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者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：</w:t>
      </w:r>
    </w:p>
    <w:p w14:paraId="669BAA07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bookmarkStart w:id="5" w:name="_Hlk45195792"/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（一）取得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證三年以上，具從事教練實務工作</w:t>
      </w:r>
    </w:p>
    <w:p w14:paraId="7CD6C9CC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經驗。</w:t>
      </w:r>
    </w:p>
    <w:p w14:paraId="57088F98" w14:textId="77777777" w:rsidR="00B8551B" w:rsidRPr="008F51EA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（二）獲得二等一級以上國光體育獎章。</w:t>
      </w:r>
    </w:p>
    <w:bookmarkEnd w:id="5"/>
    <w:p w14:paraId="7E79970D" w14:textId="77777777" w:rsidR="00B8551B" w:rsidRPr="008F51EA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持有第十條第四款之國外教練證人員，其申請換證之審查資格條件，由各該特定體育團體訂定。</w:t>
      </w:r>
    </w:p>
    <w:p w14:paraId="19A4CFF3" w14:textId="77777777" w:rsidR="00B8551B" w:rsidRPr="008F51EA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第四條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有下列情形之</w:t>
      </w:r>
      <w:proofErr w:type="gramStart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</w:t>
      </w:r>
      <w:proofErr w:type="gramEnd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者，不得申請教練資格之檢定：</w:t>
      </w:r>
    </w:p>
    <w:p w14:paraId="62CA6B6D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一、犯傷害罪章。但其屬過失犯，不包括之。</w:t>
      </w:r>
    </w:p>
    <w:p w14:paraId="0A881FC0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</w:t>
      </w:r>
      <w:proofErr w:type="gramStart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犯性侵害</w:t>
      </w:r>
      <w:proofErr w:type="gramEnd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犯罪防治法第二條第一項所定之罪、妨害風化罪章及妨害自由罪章。</w:t>
      </w:r>
    </w:p>
    <w:p w14:paraId="2336B27D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三、犯毒品危害防制條例之罪。</w:t>
      </w:r>
    </w:p>
    <w:p w14:paraId="046A1F8F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四、犯殺人罪。</w:t>
      </w:r>
    </w:p>
    <w:p w14:paraId="764962A0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五、違反運動禁藥管制辦法相關規定。</w:t>
      </w:r>
    </w:p>
    <w:p w14:paraId="78597E5F" w14:textId="77777777" w:rsidR="00B8551B" w:rsidRPr="008F51EA" w:rsidRDefault="00B8551B" w:rsidP="00B8551B">
      <w:pPr>
        <w:suppressAutoHyphens/>
        <w:autoSpaceDN w:val="0"/>
        <w:spacing w:line="460" w:lineRule="exact"/>
        <w:ind w:left="1418" w:hanging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第五條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申請教練之檢定，應填具申請書，及檢附下列文件、資料，並繳納檢定及證書費用，向特定體育團體提出：</w:t>
      </w:r>
    </w:p>
    <w:p w14:paraId="1C51F23B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lastRenderedPageBreak/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一、國民身分證、護照或其他身分證明文件。</w:t>
      </w:r>
    </w:p>
    <w:p w14:paraId="0EC694AF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二、符合第三條資格規定之證明文件。</w:t>
      </w:r>
    </w:p>
    <w:p w14:paraId="7342A97B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三、最近一個月內核發之無違反前條規定之警察刑事紀錄證明；具外國籍者，應檢附原護照國開具之行為良好證明文件。</w:t>
      </w: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>□□</w:t>
      </w:r>
    </w:p>
    <w:p w14:paraId="5F6CBE74" w14:textId="77777777" w:rsidR="00B8551B" w:rsidRPr="008F51EA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第六條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前條申請人經審查通過者，應參加特定體育團體辦理之講習會，完成講習會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br/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課程，始得參加測驗；其應完成之時數，如下：</w:t>
      </w:r>
    </w:p>
    <w:p w14:paraId="69D36232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C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：至少二十四小時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。</w:t>
      </w:r>
    </w:p>
    <w:p w14:paraId="6D6B143E" w14:textId="77777777" w:rsidR="00B8551B" w:rsidRPr="008F51EA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：至少三十二小時。</w:t>
      </w:r>
    </w:p>
    <w:p w14:paraId="3FF486EF" w14:textId="77777777" w:rsidR="00B8551B" w:rsidRPr="008F51EA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A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：至少四十小時。</w:t>
      </w:r>
    </w:p>
    <w:p w14:paraId="22E954C5" w14:textId="77777777" w:rsidR="00B8551B" w:rsidRPr="008F51EA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前項講習會課程及測驗，應包括學科及術科。</w:t>
      </w:r>
    </w:p>
    <w:p w14:paraId="6C65CA27" w14:textId="77777777" w:rsidR="00B8551B" w:rsidRPr="008F51EA" w:rsidRDefault="00B8551B" w:rsidP="00B8551B">
      <w:pPr>
        <w:suppressAutoHyphens/>
        <w:autoSpaceDN w:val="0"/>
        <w:spacing w:line="460" w:lineRule="exact"/>
        <w:ind w:left="1985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標楷體" w:eastAsia="標楷體" w:hAnsi="標楷體" w:cs="F"/>
          <w:kern w:val="3"/>
          <w:sz w:val="28"/>
          <w:szCs w:val="28"/>
        </w:rPr>
        <w:t>特定體育團體應辦理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C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講習會每年至少二次；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級及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A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級教練講習會每年至少一次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。</w:t>
      </w:r>
    </w:p>
    <w:p w14:paraId="18092A0A" w14:textId="77777777" w:rsidR="00B8551B" w:rsidRPr="008F51EA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第七條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前條所定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C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級及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級教練講習會，特定體育團體得委託地方性體育團體、中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br/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華民國大專院校體育總會、中華民國高級中等學校體育總會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（以下簡稱受託團體）辦理，並得由受託團體向特定體育團體申請辦理。</w:t>
      </w:r>
    </w:p>
    <w:p w14:paraId="329E7C74" w14:textId="77777777" w:rsidR="00B8551B" w:rsidRPr="008F51EA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第八條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學科及術科測驗成績檢定合格者，由特定體育團體發給教練證。</w:t>
      </w:r>
    </w:p>
    <w:p w14:paraId="0519382C" w14:textId="77777777" w:rsidR="00B8551B" w:rsidRPr="008F51EA" w:rsidRDefault="00B8551B" w:rsidP="00B8551B">
      <w:pPr>
        <w:suppressAutoHyphens/>
        <w:autoSpaceDN w:val="0"/>
        <w:spacing w:line="460" w:lineRule="exact"/>
        <w:ind w:left="84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>□□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教練證應記載下列事項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338CB525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一、核准字號。</w:t>
      </w:r>
    </w:p>
    <w:p w14:paraId="380E1905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二、姓名、出生日期及國民身分證統一編號。</w:t>
      </w:r>
    </w:p>
    <w:p w14:paraId="0FE2A0B9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三、照片。</w:t>
      </w:r>
    </w:p>
    <w:p w14:paraId="043C8CC3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四、運動類別名稱及授予等級。</w:t>
      </w:r>
    </w:p>
    <w:p w14:paraId="21F0C71E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五、發證之特定體育團體名稱。</w:t>
      </w:r>
    </w:p>
    <w:p w14:paraId="2D139F2B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六、發證日期。</w:t>
      </w:r>
    </w:p>
    <w:p w14:paraId="64CE0338" w14:textId="77777777" w:rsidR="00B8551B" w:rsidRPr="008A7D8A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color w:val="FF0000"/>
          <w:kern w:val="3"/>
        </w:rPr>
      </w:pPr>
      <w:r w:rsidRPr="008A7D8A"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  <w:t>第九條</w:t>
      </w:r>
      <w:r w:rsidRPr="008A7D8A">
        <w:rPr>
          <w:rFonts w:ascii="新細明體" w:eastAsia="新細明體" w:hAnsi="新細明體" w:cs="Times New Roman"/>
          <w:color w:val="FF0000"/>
          <w:kern w:val="3"/>
          <w:sz w:val="28"/>
          <w:szCs w:val="28"/>
        </w:rPr>
        <w:t>□□</w:t>
      </w:r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t>教練證有效期間為四年；經參加專業進修課程累計達四十八小時，並每年至</w:t>
      </w:r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br/>
        <w:t>少六小時者，於效期屆滿三個月前至六個月內之</w:t>
      </w:r>
      <w:proofErr w:type="gramStart"/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t>期間，</w:t>
      </w:r>
      <w:proofErr w:type="gramEnd"/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t>得向特定體育團體申請教練證效期之展延，每次展</w:t>
      </w:r>
      <w:proofErr w:type="gramStart"/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t>延期間為四年</w:t>
      </w:r>
      <w:proofErr w:type="gramEnd"/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t>。</w:t>
      </w:r>
    </w:p>
    <w:p w14:paraId="4E5E69F0" w14:textId="77777777" w:rsidR="00B8551B" w:rsidRPr="008A7D8A" w:rsidRDefault="00B8551B" w:rsidP="00B8551B">
      <w:pPr>
        <w:suppressAutoHyphens/>
        <w:autoSpaceDN w:val="0"/>
        <w:spacing w:line="460" w:lineRule="exact"/>
        <w:ind w:left="840"/>
        <w:jc w:val="both"/>
        <w:textAlignment w:val="baseline"/>
        <w:rPr>
          <w:rFonts w:ascii="Calibri" w:eastAsia="新細明體" w:hAnsi="Calibri" w:cs="F"/>
          <w:color w:val="FF0000"/>
          <w:kern w:val="3"/>
        </w:rPr>
      </w:pPr>
      <w:r w:rsidRPr="008A7D8A">
        <w:rPr>
          <w:rFonts w:ascii="新細明體" w:eastAsia="新細明體" w:hAnsi="新細明體" w:cs="Times New Roman"/>
          <w:color w:val="FF0000"/>
          <w:kern w:val="3"/>
          <w:sz w:val="28"/>
          <w:szCs w:val="28"/>
        </w:rPr>
        <w:t>□□</w:t>
      </w:r>
      <w:r w:rsidRPr="008A7D8A">
        <w:rPr>
          <w:rFonts w:ascii="標楷體" w:eastAsia="標楷體" w:hAnsi="標楷體" w:cs="F"/>
          <w:color w:val="FF0000"/>
          <w:kern w:val="3"/>
          <w:sz w:val="28"/>
          <w:szCs w:val="28"/>
        </w:rPr>
        <w:t>前項專業進修課程，由下列體育團體辦理</w:t>
      </w:r>
      <w:r w:rsidRPr="008A7D8A"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  <w:t>：</w:t>
      </w:r>
    </w:p>
    <w:p w14:paraId="1712F9ED" w14:textId="77777777" w:rsidR="00B8551B" w:rsidRPr="008A7D8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color w:val="FF0000"/>
          <w:kern w:val="3"/>
        </w:rPr>
      </w:pPr>
      <w:r w:rsidRPr="008A7D8A">
        <w:rPr>
          <w:rFonts w:ascii="新細明體" w:eastAsia="新細明體" w:hAnsi="新細明體" w:cs="Times New Roman"/>
          <w:color w:val="FF0000"/>
          <w:kern w:val="3"/>
          <w:sz w:val="28"/>
          <w:szCs w:val="28"/>
        </w:rPr>
        <w:t>□□</w:t>
      </w:r>
      <w:r w:rsidRPr="008A7D8A"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  <w:t>一、特定體育團體。</w:t>
      </w:r>
    </w:p>
    <w:p w14:paraId="4E0AB57D" w14:textId="77777777" w:rsidR="00B8551B" w:rsidRPr="008A7D8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color w:val="FF0000"/>
          <w:kern w:val="3"/>
        </w:rPr>
      </w:pPr>
      <w:r w:rsidRPr="008A7D8A">
        <w:rPr>
          <w:rFonts w:ascii="新細明體" w:eastAsia="新細明體" w:hAnsi="新細明體" w:cs="Times New Roman"/>
          <w:color w:val="FF0000"/>
          <w:kern w:val="3"/>
          <w:sz w:val="28"/>
          <w:szCs w:val="28"/>
        </w:rPr>
        <w:t>□□</w:t>
      </w:r>
      <w:r w:rsidRPr="008A7D8A"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  <w:t>二、受託團體。</w:t>
      </w:r>
    </w:p>
    <w:p w14:paraId="0BE165B0" w14:textId="77777777" w:rsidR="00B8551B" w:rsidRPr="008A7D8A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color w:val="FF0000"/>
          <w:kern w:val="3"/>
        </w:rPr>
      </w:pPr>
      <w:r w:rsidRPr="008A7D8A">
        <w:rPr>
          <w:rFonts w:ascii="新細明體" w:eastAsia="新細明體" w:hAnsi="新細明體" w:cs="Times New Roman"/>
          <w:color w:val="FF0000"/>
          <w:kern w:val="3"/>
          <w:sz w:val="28"/>
          <w:szCs w:val="28"/>
        </w:rPr>
        <w:t>□□</w:t>
      </w:r>
      <w:r w:rsidRPr="008A7D8A"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  <w:t>三、特定體育團體認可之其他體育團體或國際體育組織。</w:t>
      </w:r>
    </w:p>
    <w:p w14:paraId="6106CC47" w14:textId="77777777" w:rsidR="00B8551B" w:rsidRPr="008F51EA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第十條</w:t>
      </w:r>
      <w:r w:rsidRPr="008F51EA">
        <w:rPr>
          <w:rFonts w:ascii="新細明體" w:eastAsia="新細明體" w:hAnsi="新細明體" w:cs="Times New Roman"/>
          <w:kern w:val="3"/>
          <w:sz w:val="28"/>
          <w:szCs w:val="28"/>
        </w:rPr>
        <w:t>□□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t>特定體育團體為辦理教練之檢定，應先訂定實施計畫，報教育部（以下簡稱</w:t>
      </w:r>
      <w:r w:rsidRPr="008F51EA">
        <w:rPr>
          <w:rFonts w:ascii="標楷體" w:eastAsia="標楷體" w:hAnsi="標楷體" w:cs="F"/>
          <w:kern w:val="3"/>
          <w:sz w:val="28"/>
          <w:szCs w:val="28"/>
        </w:rPr>
        <w:br/>
        <w:t>本部）備查；計畫之內容應包括下列</w:t>
      </w:r>
      <w:r w:rsidRPr="008F51EA">
        <w:rPr>
          <w:rFonts w:ascii="標楷體" w:eastAsia="標楷體" w:hAnsi="標楷體" w:cs="Times New Roman"/>
          <w:kern w:val="3"/>
          <w:sz w:val="28"/>
          <w:szCs w:val="28"/>
        </w:rPr>
        <w:t>事項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5CD7BA99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一、申請教練資格之檢定，應填具之申請書、檢附之文件、資料及繳交之費用。</w:t>
      </w:r>
    </w:p>
    <w:p w14:paraId="5B1E749E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lastRenderedPageBreak/>
        <w:t>二、學科授課內容、學科與術科測驗方式、複查成績。</w:t>
      </w:r>
    </w:p>
    <w:p w14:paraId="3A6CC6F6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三、教練證申請補發、換發。</w:t>
      </w:r>
    </w:p>
    <w:p w14:paraId="7A19A4FA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四、持有國外教練證者，申請換證審查之條件。</w:t>
      </w:r>
    </w:p>
    <w:p w14:paraId="44DB1450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五、教練之進修、管理、考核及獎懲。</w:t>
      </w:r>
    </w:p>
    <w:p w14:paraId="23A726E4" w14:textId="77777777" w:rsidR="00B8551B" w:rsidRPr="008F51EA" w:rsidRDefault="00B8551B" w:rsidP="00B8551B">
      <w:pPr>
        <w:suppressAutoHyphens/>
        <w:autoSpaceDN w:val="0"/>
        <w:spacing w:line="460" w:lineRule="exact"/>
        <w:ind w:left="127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六、辦理講習會及專業進修課程之收費基準及經費編列。</w:t>
      </w:r>
    </w:p>
    <w:p w14:paraId="5E8BCCE5" w14:textId="77777777" w:rsidR="00B8551B" w:rsidRPr="008F51EA" w:rsidRDefault="00B8551B" w:rsidP="00B8551B">
      <w:pPr>
        <w:suppressAutoHyphens/>
        <w:autoSpaceDN w:val="0"/>
        <w:spacing w:line="460" w:lineRule="exact"/>
        <w:ind w:leftChars="-50" w:left="1134" w:hangingChars="448" w:hanging="125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第十一條</w:t>
      </w:r>
      <w:r w:rsidRPr="008F51EA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t>申請人通過教練資格檢定後，特定體育團體應造冊及妥善保存，並依本法第三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br/>
        <w:t>十條第一項第五款規定，建立教練資料庫。</w:t>
      </w:r>
    </w:p>
    <w:p w14:paraId="344065C1" w14:textId="77777777" w:rsidR="00B8551B" w:rsidRPr="008F51EA" w:rsidRDefault="00B8551B" w:rsidP="00B8551B">
      <w:pPr>
        <w:suppressAutoHyphens/>
        <w:autoSpaceDN w:val="0"/>
        <w:spacing w:line="460" w:lineRule="exact"/>
        <w:ind w:left="1120" w:hanging="126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0"/>
          <w:sz w:val="28"/>
          <w:szCs w:val="28"/>
        </w:rPr>
        <w:t>第十二條</w:t>
      </w:r>
      <w:r w:rsidRPr="008F51E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t>教練應遵守下列工作倫理規範</w:t>
      </w:r>
      <w:r w:rsidRPr="008F51EA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258C5A8E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一、謹守專業倫理，發揮身教與言教之功能及展現運動風度。</w:t>
      </w:r>
    </w:p>
    <w:p w14:paraId="147AD154" w14:textId="77777777" w:rsidR="00B8551B" w:rsidRPr="008F51EA" w:rsidRDefault="00B8551B" w:rsidP="00B8551B">
      <w:pPr>
        <w:suppressAutoHyphens/>
        <w:autoSpaceDN w:val="0"/>
        <w:spacing w:line="460" w:lineRule="exact"/>
        <w:ind w:left="1418" w:hanging="851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二、維護運動員權益。</w:t>
      </w:r>
    </w:p>
    <w:p w14:paraId="46BD51E4" w14:textId="77777777" w:rsidR="00B8551B" w:rsidRPr="008F51EA" w:rsidRDefault="00B8551B" w:rsidP="00B8551B">
      <w:pPr>
        <w:suppressAutoHyphens/>
        <w:autoSpaceDN w:val="0"/>
        <w:spacing w:line="460" w:lineRule="exact"/>
        <w:ind w:left="1418" w:hanging="851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>□□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三、配合運動員之身心發展，訂定訓練計畫，從事指導、訓練之工作，避免過度訓練。</w:t>
      </w: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>□□</w:t>
      </w:r>
    </w:p>
    <w:p w14:paraId="67FB7184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四、熟悉訓練原理及比賽規則，並定期參加相關進修活動。</w:t>
      </w:r>
    </w:p>
    <w:p w14:paraId="343EBF0D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五、對運動員不得有性騷擾之行為。</w:t>
      </w:r>
    </w:p>
    <w:p w14:paraId="6634375A" w14:textId="77777777" w:rsidR="00B8551B" w:rsidRPr="008F51EA" w:rsidRDefault="00B8551B" w:rsidP="00B8551B">
      <w:pPr>
        <w:suppressAutoHyphens/>
        <w:autoSpaceDN w:val="0"/>
        <w:spacing w:line="460" w:lineRule="exact"/>
        <w:ind w:left="1120" w:hanging="126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0"/>
          <w:sz w:val="28"/>
          <w:szCs w:val="28"/>
        </w:rPr>
        <w:t>第十三條</w:t>
      </w:r>
      <w:r w:rsidRPr="008F51E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t>持有教練證人員，有下列情事之</w:t>
      </w:r>
      <w:proofErr w:type="gramStart"/>
      <w:r w:rsidRPr="008F51EA">
        <w:rPr>
          <w:rFonts w:ascii="標楷體" w:eastAsia="標楷體" w:hAnsi="標楷體" w:cs="細明體"/>
          <w:kern w:val="0"/>
          <w:sz w:val="28"/>
          <w:szCs w:val="28"/>
        </w:rPr>
        <w:t>一</w:t>
      </w:r>
      <w:proofErr w:type="gramEnd"/>
      <w:r w:rsidRPr="008F51EA">
        <w:rPr>
          <w:rFonts w:ascii="標楷體" w:eastAsia="標楷體" w:hAnsi="標楷體" w:cs="細明體"/>
          <w:kern w:val="0"/>
          <w:sz w:val="28"/>
          <w:szCs w:val="28"/>
        </w:rPr>
        <w:t>者，由特定體育團體註銷其教練證，且三年內不受理其申請檢定</w:t>
      </w:r>
      <w:r w:rsidRPr="008F51EA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7C3C6B88" w14:textId="77777777" w:rsidR="00B8551B" w:rsidRPr="008F51EA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一、申請檢定文件、資料不實。</w:t>
      </w:r>
    </w:p>
    <w:p w14:paraId="34F63991" w14:textId="77777777" w:rsidR="00B8551B" w:rsidRPr="008F51EA" w:rsidRDefault="00B8551B" w:rsidP="00B8551B">
      <w:pPr>
        <w:suppressAutoHyphens/>
        <w:autoSpaceDN w:val="0"/>
        <w:spacing w:line="460" w:lineRule="exact"/>
        <w:ind w:left="851" w:hanging="142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 xml:space="preserve">□ </w:t>
      </w: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二、取得教練證後，有第四條規定情形之</w:t>
      </w:r>
      <w:proofErr w:type="gramStart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一</w:t>
      </w:r>
      <w:proofErr w:type="gramEnd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。</w:t>
      </w:r>
    </w:p>
    <w:p w14:paraId="650B3E93" w14:textId="77777777" w:rsidR="00B8551B" w:rsidRPr="008F51EA" w:rsidRDefault="00B8551B" w:rsidP="00B8551B">
      <w:pPr>
        <w:suppressAutoHyphens/>
        <w:autoSpaceDN w:val="0"/>
        <w:spacing w:line="460" w:lineRule="exact"/>
        <w:ind w:left="1560" w:hanging="42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三、違反前條規定，且情節重大。</w:t>
      </w:r>
      <w:r w:rsidRPr="008F51EA">
        <w:rPr>
          <w:rFonts w:ascii="新細明體" w:eastAsia="標楷體" w:hAnsi="新細明體" w:cs="Times New Roman"/>
          <w:kern w:val="3"/>
          <w:sz w:val="28"/>
          <w:szCs w:val="28"/>
        </w:rPr>
        <w:t>□□</w:t>
      </w:r>
    </w:p>
    <w:p w14:paraId="7B6C7181" w14:textId="77777777" w:rsidR="00B8551B" w:rsidRPr="008F51EA" w:rsidRDefault="00B8551B" w:rsidP="00B8551B">
      <w:pPr>
        <w:suppressAutoHyphens/>
        <w:autoSpaceDN w:val="0"/>
        <w:spacing w:line="460" w:lineRule="exact"/>
        <w:ind w:firstLineChars="405" w:firstLine="1134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四、轉讓、出借或出租</w:t>
      </w:r>
      <w:proofErr w:type="gramStart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教練證予他人</w:t>
      </w:r>
      <w:proofErr w:type="gramEnd"/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使用。</w:t>
      </w:r>
    </w:p>
    <w:p w14:paraId="0A4B557B" w14:textId="77777777" w:rsidR="00B8551B" w:rsidRPr="008F51EA" w:rsidRDefault="00B8551B" w:rsidP="00B8551B">
      <w:pPr>
        <w:suppressAutoHyphens/>
        <w:autoSpaceDN w:val="0"/>
        <w:spacing w:line="460" w:lineRule="exact"/>
        <w:ind w:left="1276" w:hanging="1276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3"/>
          <w:sz w:val="28"/>
          <w:szCs w:val="28"/>
        </w:rPr>
        <w:t>第十四條</w:t>
      </w:r>
      <w:r w:rsidRPr="008F51EA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t>教練經依前條規定註銷資格者，自註銷之日起三年後，始得依本辦法規定申請資格之檢定。</w:t>
      </w:r>
    </w:p>
    <w:p w14:paraId="071B0DA7" w14:textId="77777777" w:rsidR="00B8551B" w:rsidRPr="008F51EA" w:rsidRDefault="00B8551B" w:rsidP="00B8551B">
      <w:pPr>
        <w:suppressAutoHyphens/>
        <w:autoSpaceDN w:val="0"/>
        <w:spacing w:line="460" w:lineRule="exact"/>
        <w:ind w:left="11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8F51EA">
        <w:rPr>
          <w:rFonts w:ascii="Times New Roman" w:eastAsia="標楷體" w:hAnsi="Times New Roman" w:cs="Times New Roman"/>
          <w:kern w:val="0"/>
          <w:sz w:val="28"/>
          <w:szCs w:val="28"/>
        </w:rPr>
        <w:t>第十五條</w:t>
      </w:r>
      <w:r w:rsidRPr="008F51E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t>本部應對特定體育團體辦理本法所定事項，進行督導及考核。</w:t>
      </w:r>
    </w:p>
    <w:p w14:paraId="33E77B76" w14:textId="77777777" w:rsidR="00B8551B" w:rsidRPr="008F51EA" w:rsidRDefault="00B8551B" w:rsidP="00B8551B">
      <w:pPr>
        <w:suppressAutoHyphens/>
        <w:autoSpaceDN w:val="0"/>
        <w:spacing w:line="460" w:lineRule="exact"/>
        <w:ind w:left="1120" w:hanging="1120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8F51EA">
        <w:rPr>
          <w:rFonts w:ascii="Times New Roman" w:eastAsia="標楷體" w:hAnsi="Times New Roman" w:cs="Times New Roman"/>
          <w:kern w:val="0"/>
          <w:sz w:val="28"/>
          <w:szCs w:val="28"/>
        </w:rPr>
        <w:t>第十六條</w:t>
      </w:r>
      <w:r w:rsidRPr="008F51E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8F51EA">
        <w:rPr>
          <w:rFonts w:ascii="標楷體" w:eastAsia="標楷體" w:hAnsi="標楷體" w:cs="細明體"/>
          <w:kern w:val="0"/>
          <w:sz w:val="28"/>
          <w:szCs w:val="28"/>
        </w:rPr>
        <w:t>本辦法自發布日施行。</w:t>
      </w:r>
    </w:p>
    <w:p w14:paraId="451C7FAB" w14:textId="77777777" w:rsidR="00B8551B" w:rsidRPr="008F51EA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4C79AAC2" w14:textId="7298B2F5" w:rsidR="00CF3959" w:rsidRPr="008F51EA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67166314" w14:textId="60E3DCB1" w:rsidR="00CF3959" w:rsidRPr="008F51EA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65F86253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45BC34BC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0E81D857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209657C2" w14:textId="42B15EB4" w:rsidR="00CF3959" w:rsidRPr="008F51EA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298B0632" w14:textId="557967BB" w:rsidR="00CF3959" w:rsidRPr="008F51EA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62DDF375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4639EE83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447A4252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p w14:paraId="71FFC8DE" w14:textId="77777777" w:rsidR="007A6901" w:rsidRPr="008F51EA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1276"/>
        <w:tblW w:w="0" w:type="auto"/>
        <w:tblLook w:val="04A0" w:firstRow="1" w:lastRow="0" w:firstColumn="1" w:lastColumn="0" w:noHBand="0" w:noVBand="1"/>
      </w:tblPr>
      <w:tblGrid>
        <w:gridCol w:w="3510"/>
        <w:gridCol w:w="4820"/>
      </w:tblGrid>
      <w:tr w:rsidR="008F51EA" w:rsidRPr="008F51EA" w14:paraId="147FC432" w14:textId="77777777" w:rsidTr="00CD6A8F">
        <w:trPr>
          <w:trHeight w:val="1550"/>
        </w:trPr>
        <w:tc>
          <w:tcPr>
            <w:tcW w:w="8330" w:type="dxa"/>
            <w:gridSpan w:val="2"/>
            <w:vAlign w:val="center"/>
          </w:tcPr>
          <w:p w14:paraId="07C79DE3" w14:textId="77777777" w:rsidR="000E3C95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40"/>
                <w:szCs w:val="40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中華民國網球協會教練</w:t>
            </w:r>
            <w:r w:rsidR="000E3C95" w:rsidRPr="008F51EA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、裁判</w:t>
            </w:r>
            <w:r w:rsidRPr="008F51EA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增能講習會</w:t>
            </w:r>
          </w:p>
          <w:p w14:paraId="7A01073E" w14:textId="4F919F75" w:rsidR="00CD6A8F" w:rsidRPr="008F51EA" w:rsidRDefault="008A7D8A" w:rsidP="008A7D8A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暫定</w:t>
            </w:r>
            <w:r w:rsidR="00CD6A8F" w:rsidRPr="008F51EA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課程表</w:t>
            </w:r>
          </w:p>
        </w:tc>
      </w:tr>
      <w:tr w:rsidR="008F51EA" w:rsidRPr="008F51EA" w14:paraId="44371568" w14:textId="77777777" w:rsidTr="00CD6A8F">
        <w:tc>
          <w:tcPr>
            <w:tcW w:w="3510" w:type="dxa"/>
            <w:vAlign w:val="center"/>
          </w:tcPr>
          <w:p w14:paraId="04967095" w14:textId="3B8C72D7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before="6" w:line="440" w:lineRule="exact"/>
              <w:ind w:right="1393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 xml:space="preserve">      日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 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期</w:t>
            </w:r>
          </w:p>
          <w:p w14:paraId="1A69C35F" w14:textId="05B207D9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 xml:space="preserve">      時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 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間</w:t>
            </w:r>
          </w:p>
        </w:tc>
        <w:tc>
          <w:tcPr>
            <w:tcW w:w="4820" w:type="dxa"/>
            <w:vAlign w:val="center"/>
          </w:tcPr>
          <w:p w14:paraId="6678D2AD" w14:textId="66046683" w:rsidR="00CD6A8F" w:rsidRPr="008F51EA" w:rsidRDefault="00A94727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3</w:t>
            </w:r>
            <w:r w:rsidR="00CD6A8F"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月</w:t>
            </w:r>
            <w:r w:rsidR="00C6183B"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15</w:t>
            </w:r>
            <w:r w:rsidR="00CD6A8F"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日（星期</w:t>
            </w:r>
            <w:r w:rsidR="00530DF3"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六</w:t>
            </w:r>
            <w:r w:rsidR="00CD6A8F"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）</w:t>
            </w:r>
          </w:p>
        </w:tc>
      </w:tr>
      <w:tr w:rsidR="008F51EA" w:rsidRPr="008F51EA" w14:paraId="0894BEA3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103D1977" w14:textId="77777777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第一節</w:t>
            </w:r>
          </w:p>
          <w:p w14:paraId="1306A62D" w14:textId="7F725C05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08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30</w:t>
            </w:r>
            <w:r w:rsidRPr="008F51EA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</w:p>
        </w:tc>
        <w:tc>
          <w:tcPr>
            <w:tcW w:w="4820" w:type="dxa"/>
            <w:vAlign w:val="center"/>
          </w:tcPr>
          <w:p w14:paraId="0121CBD1" w14:textId="3780BCA2" w:rsidR="00CD6A8F" w:rsidRPr="008F51EA" w:rsidRDefault="00033DF6" w:rsidP="00033DF6">
            <w:pPr>
              <w:tabs>
                <w:tab w:val="left" w:pos="480"/>
                <w:tab w:val="left" w:pos="870"/>
                <w:tab w:val="left" w:pos="4708"/>
                <w:tab w:val="left" w:pos="7105"/>
              </w:tabs>
              <w:adjustRightInd w:val="0"/>
              <w:snapToGrid w:val="0"/>
              <w:spacing w:afterLines="50" w:after="120" w:line="520" w:lineRule="exact"/>
              <w:jc w:val="center"/>
              <w:rPr>
                <w:rFonts w:ascii="標楷體" w:eastAsia="標楷體" w:hAnsi="標楷體"/>
                <w:bCs/>
                <w:kern w:val="40"/>
                <w:sz w:val="32"/>
                <w:szCs w:val="32"/>
              </w:rPr>
            </w:pPr>
            <w:r w:rsidRPr="008F51EA">
              <w:rPr>
                <w:rFonts w:ascii="標楷體" w:eastAsia="標楷體" w:hAnsi="標楷體" w:hint="eastAsia"/>
                <w:bCs/>
                <w:kern w:val="40"/>
                <w:sz w:val="32"/>
                <w:szCs w:val="32"/>
              </w:rPr>
              <w:t>運動心理學</w:t>
            </w:r>
            <w:r w:rsidRPr="008F51EA">
              <w:rPr>
                <w:rFonts w:ascii="標楷體" w:eastAsia="標楷體" w:hAnsi="標楷體"/>
                <w:bCs/>
                <w:kern w:val="40"/>
                <w:sz w:val="32"/>
                <w:szCs w:val="32"/>
              </w:rPr>
              <w:br/>
            </w:r>
          </w:p>
        </w:tc>
      </w:tr>
      <w:tr w:rsidR="008F51EA" w:rsidRPr="008F51EA" w14:paraId="06045EA9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4D621F0C" w14:textId="77777777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第二節</w:t>
            </w:r>
          </w:p>
          <w:p w14:paraId="484DFEAA" w14:textId="1690514C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="00180B36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15</w:t>
            </w:r>
            <w:r w:rsidRPr="008F51EA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="00180B36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11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="00180B36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05</w:t>
            </w:r>
          </w:p>
        </w:tc>
        <w:tc>
          <w:tcPr>
            <w:tcW w:w="4820" w:type="dxa"/>
            <w:vAlign w:val="center"/>
          </w:tcPr>
          <w:p w14:paraId="732FA61B" w14:textId="1579726A" w:rsidR="00CD6A8F" w:rsidRPr="008F51EA" w:rsidRDefault="00A94727" w:rsidP="00180B36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性別平等教育</w:t>
            </w:r>
          </w:p>
        </w:tc>
      </w:tr>
      <w:tr w:rsidR="00180B36" w:rsidRPr="008F51EA" w14:paraId="22EA670F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68939FF8" w14:textId="01EA88FB" w:rsidR="00180B36" w:rsidRPr="008F51EA" w:rsidRDefault="005E5D1D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第三節</w:t>
            </w:r>
            <w:r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="00180B36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11:10~12:00</w:t>
            </w:r>
          </w:p>
        </w:tc>
        <w:tc>
          <w:tcPr>
            <w:tcW w:w="4820" w:type="dxa"/>
            <w:vAlign w:val="center"/>
          </w:tcPr>
          <w:p w14:paraId="026CCC68" w14:textId="58A00083" w:rsidR="00180B36" w:rsidRPr="008F51EA" w:rsidRDefault="00180B36" w:rsidP="00180B36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運動禁藥</w:t>
            </w:r>
          </w:p>
        </w:tc>
      </w:tr>
      <w:tr w:rsidR="008F51EA" w:rsidRPr="008F51EA" w14:paraId="69D02C1E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70B02ED1" w14:textId="2E9CFAAC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12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  <w:r w:rsidRPr="008F51EA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13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</w:p>
        </w:tc>
        <w:tc>
          <w:tcPr>
            <w:tcW w:w="4820" w:type="dxa"/>
            <w:vAlign w:val="center"/>
          </w:tcPr>
          <w:p w14:paraId="3200F552" w14:textId="77777777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午餐</w:t>
            </w:r>
          </w:p>
        </w:tc>
      </w:tr>
      <w:tr w:rsidR="008F51EA" w:rsidRPr="008F51EA" w14:paraId="5575FDE9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7239793A" w14:textId="57400A70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</w:t>
            </w:r>
            <w:r w:rsidR="005E5D1D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四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節</w:t>
            </w:r>
          </w:p>
          <w:p w14:paraId="21EC895A" w14:textId="344CB303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13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  <w:r w:rsidRPr="008F51EA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14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40</w:t>
            </w:r>
          </w:p>
        </w:tc>
        <w:tc>
          <w:tcPr>
            <w:tcW w:w="4820" w:type="dxa"/>
            <w:vAlign w:val="center"/>
          </w:tcPr>
          <w:p w14:paraId="0A5E0F1A" w14:textId="0D407F7A" w:rsidR="00CD6A8F" w:rsidRPr="008F51EA" w:rsidRDefault="00B63DEE" w:rsidP="00B63DE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網球運動</w:t>
            </w:r>
            <w:proofErr w:type="gramStart"/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傷害訪護</w:t>
            </w:r>
            <w:proofErr w:type="gramEnd"/>
          </w:p>
        </w:tc>
      </w:tr>
      <w:tr w:rsidR="008F51EA" w:rsidRPr="008F51EA" w14:paraId="2082AC5F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2A9AA697" w14:textId="7DABA43B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</w:t>
            </w:r>
            <w:r w:rsidR="005E5D1D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五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節</w:t>
            </w:r>
          </w:p>
          <w:p w14:paraId="09F5CB9F" w14:textId="230361C9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14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50</w:t>
            </w:r>
            <w:r w:rsidRPr="008F51EA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16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30</w:t>
            </w:r>
          </w:p>
        </w:tc>
        <w:tc>
          <w:tcPr>
            <w:tcW w:w="4820" w:type="dxa"/>
            <w:vAlign w:val="center"/>
          </w:tcPr>
          <w:p w14:paraId="3591414B" w14:textId="7E6735A5" w:rsidR="00CD6A8F" w:rsidRPr="008F51EA" w:rsidRDefault="001773BC" w:rsidP="00180B36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運動表現檢測與提升</w:t>
            </w:r>
          </w:p>
        </w:tc>
      </w:tr>
      <w:tr w:rsidR="008F51EA" w:rsidRPr="008F51EA" w14:paraId="3CE3D18E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05DE490B" w14:textId="7FA5B9E8" w:rsidR="00E71CE9" w:rsidRPr="008F51EA" w:rsidRDefault="00E71CE9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</w:t>
            </w:r>
            <w:r w:rsidR="005E5D1D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六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節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16:40~17:30</w:t>
            </w:r>
          </w:p>
        </w:tc>
        <w:tc>
          <w:tcPr>
            <w:tcW w:w="4820" w:type="dxa"/>
            <w:vAlign w:val="center"/>
          </w:tcPr>
          <w:p w14:paraId="3BA4D09C" w14:textId="6CBFCF1D" w:rsidR="00E71CE9" w:rsidRPr="008F51EA" w:rsidRDefault="00E71CE9" w:rsidP="00180B36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國際國內網球競賽規程</w:t>
            </w:r>
          </w:p>
        </w:tc>
      </w:tr>
      <w:tr w:rsidR="008F51EA" w:rsidRPr="008F51EA" w14:paraId="348787A7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501B6EFC" w14:textId="05FD57F5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</w:t>
            </w:r>
            <w:r w:rsidR="005E5D1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節</w:t>
            </w:r>
          </w:p>
          <w:p w14:paraId="477D9569" w14:textId="4D7CCFB7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</w:t>
            </w:r>
            <w:r w:rsidR="00E71CE9"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7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40</w:t>
            </w:r>
            <w:r w:rsidRPr="008F51EA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18</w:t>
            </w: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20</w:t>
            </w:r>
          </w:p>
        </w:tc>
        <w:tc>
          <w:tcPr>
            <w:tcW w:w="4820" w:type="dxa"/>
            <w:vAlign w:val="center"/>
          </w:tcPr>
          <w:p w14:paraId="37D9AB25" w14:textId="01CE5B34" w:rsidR="00CD6A8F" w:rsidRPr="008F51EA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F51EA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綜合座談</w:t>
            </w:r>
            <w:r w:rsidR="00711A83" w:rsidRPr="008F51EA"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</w:p>
        </w:tc>
      </w:tr>
    </w:tbl>
    <w:p w14:paraId="0E986156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15605B5A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2AC6478B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26BC1A7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BE0C2E3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51E7CCF2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487BDE18" w14:textId="77777777" w:rsidR="00180B36" w:rsidRPr="008F51EA" w:rsidRDefault="00180B36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 w:hint="eastAsia"/>
          <w:kern w:val="0"/>
          <w:sz w:val="40"/>
          <w:szCs w:val="40"/>
        </w:rPr>
      </w:pPr>
    </w:p>
    <w:p w14:paraId="6BB6899A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5AF062C4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3B9BB70A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5AE66EC7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07BD5AB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46FBBCC5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1F9A0919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2415F2A9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385C37EB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7D04BA6C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3585F9C3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EB94907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32604CB1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296EED3A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2C6E7E1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24AEA6EA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2F8D63B2" w14:textId="77777777" w:rsidR="00B8551B" w:rsidRPr="008F51EA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9FE209B" w14:textId="77777777" w:rsidR="00B8551B" w:rsidRPr="008F51EA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5BE0BA1" w14:textId="77777777" w:rsidR="00033DF6" w:rsidRPr="008F51EA" w:rsidRDefault="00033DF6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5D863452" w14:textId="77777777" w:rsidR="00033DF6" w:rsidRPr="008F51EA" w:rsidRDefault="00033DF6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2B904197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p w14:paraId="6B111FBE" w14:textId="77777777" w:rsidR="00ED6D05" w:rsidRPr="008F51EA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kern w:val="0"/>
          <w:sz w:val="40"/>
          <w:szCs w:val="40"/>
        </w:rPr>
      </w:pPr>
    </w:p>
    <w:sectPr w:rsidR="00ED6D05" w:rsidRPr="008F51EA" w:rsidSect="00B8551B">
      <w:pgSz w:w="11910" w:h="16840"/>
      <w:pgMar w:top="1140" w:right="570" w:bottom="2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B6F2" w14:textId="77777777" w:rsidR="00425A66" w:rsidRDefault="00425A66" w:rsidP="00CF3959">
      <w:r>
        <w:separator/>
      </w:r>
    </w:p>
  </w:endnote>
  <w:endnote w:type="continuationSeparator" w:id="0">
    <w:p w14:paraId="7402055B" w14:textId="77777777" w:rsidR="00425A66" w:rsidRDefault="00425A66" w:rsidP="00C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5AC4" w14:textId="77777777" w:rsidR="00425A66" w:rsidRDefault="00425A66" w:rsidP="00CF3959">
      <w:r>
        <w:separator/>
      </w:r>
    </w:p>
  </w:footnote>
  <w:footnote w:type="continuationSeparator" w:id="0">
    <w:p w14:paraId="26482358" w14:textId="77777777" w:rsidR="00425A66" w:rsidRDefault="00425A66" w:rsidP="00CF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9247F"/>
    <w:multiLevelType w:val="hybridMultilevel"/>
    <w:tmpl w:val="8C2E44B4"/>
    <w:lvl w:ilvl="0" w:tplc="5C4AE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49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3"/>
    <w:rsid w:val="00004320"/>
    <w:rsid w:val="00010D79"/>
    <w:rsid w:val="00033DF6"/>
    <w:rsid w:val="00037727"/>
    <w:rsid w:val="00037864"/>
    <w:rsid w:val="00051C58"/>
    <w:rsid w:val="000577FC"/>
    <w:rsid w:val="00070977"/>
    <w:rsid w:val="00082C48"/>
    <w:rsid w:val="000874D1"/>
    <w:rsid w:val="000921BD"/>
    <w:rsid w:val="0009683A"/>
    <w:rsid w:val="000D30C6"/>
    <w:rsid w:val="000E3C95"/>
    <w:rsid w:val="000E5C98"/>
    <w:rsid w:val="001145DF"/>
    <w:rsid w:val="00117B95"/>
    <w:rsid w:val="001300D8"/>
    <w:rsid w:val="001567FE"/>
    <w:rsid w:val="0016452E"/>
    <w:rsid w:val="00164DDC"/>
    <w:rsid w:val="001773BC"/>
    <w:rsid w:val="00180B36"/>
    <w:rsid w:val="0018443D"/>
    <w:rsid w:val="001B3258"/>
    <w:rsid w:val="001E4C52"/>
    <w:rsid w:val="00205F8F"/>
    <w:rsid w:val="002320F5"/>
    <w:rsid w:val="002405FE"/>
    <w:rsid w:val="002461BE"/>
    <w:rsid w:val="00276391"/>
    <w:rsid w:val="002A6886"/>
    <w:rsid w:val="002C4877"/>
    <w:rsid w:val="002C5D23"/>
    <w:rsid w:val="002F029C"/>
    <w:rsid w:val="00314C08"/>
    <w:rsid w:val="003156B4"/>
    <w:rsid w:val="00336953"/>
    <w:rsid w:val="0036654F"/>
    <w:rsid w:val="003837DE"/>
    <w:rsid w:val="003A7F89"/>
    <w:rsid w:val="003C60FD"/>
    <w:rsid w:val="003D0E8B"/>
    <w:rsid w:val="00420D3B"/>
    <w:rsid w:val="00425A66"/>
    <w:rsid w:val="004307D6"/>
    <w:rsid w:val="0045115F"/>
    <w:rsid w:val="00494E95"/>
    <w:rsid w:val="0049610F"/>
    <w:rsid w:val="004A708F"/>
    <w:rsid w:val="004C023E"/>
    <w:rsid w:val="004E7335"/>
    <w:rsid w:val="004F7FA6"/>
    <w:rsid w:val="00503EE6"/>
    <w:rsid w:val="00510039"/>
    <w:rsid w:val="00524EE7"/>
    <w:rsid w:val="00530DF3"/>
    <w:rsid w:val="00545CA1"/>
    <w:rsid w:val="00597568"/>
    <w:rsid w:val="005A1411"/>
    <w:rsid w:val="005E5D1D"/>
    <w:rsid w:val="006022C5"/>
    <w:rsid w:val="00614B78"/>
    <w:rsid w:val="0061525E"/>
    <w:rsid w:val="006277B3"/>
    <w:rsid w:val="00633AE8"/>
    <w:rsid w:val="006418E8"/>
    <w:rsid w:val="00676F97"/>
    <w:rsid w:val="00677429"/>
    <w:rsid w:val="006843C7"/>
    <w:rsid w:val="006A7EE9"/>
    <w:rsid w:val="006B278E"/>
    <w:rsid w:val="006C0CEA"/>
    <w:rsid w:val="006D6873"/>
    <w:rsid w:val="006E586F"/>
    <w:rsid w:val="006F71B5"/>
    <w:rsid w:val="006F7EAB"/>
    <w:rsid w:val="00711A83"/>
    <w:rsid w:val="00722F92"/>
    <w:rsid w:val="007A6901"/>
    <w:rsid w:val="007C02B7"/>
    <w:rsid w:val="007F064B"/>
    <w:rsid w:val="00804FD2"/>
    <w:rsid w:val="00827CBB"/>
    <w:rsid w:val="00854DBE"/>
    <w:rsid w:val="00861B4E"/>
    <w:rsid w:val="00876F92"/>
    <w:rsid w:val="00895E71"/>
    <w:rsid w:val="008A7D8A"/>
    <w:rsid w:val="008B6B98"/>
    <w:rsid w:val="008F51EA"/>
    <w:rsid w:val="00913688"/>
    <w:rsid w:val="00914540"/>
    <w:rsid w:val="0092693E"/>
    <w:rsid w:val="00935C03"/>
    <w:rsid w:val="00942F5F"/>
    <w:rsid w:val="00965953"/>
    <w:rsid w:val="009E7D91"/>
    <w:rsid w:val="00A94727"/>
    <w:rsid w:val="00AC16E6"/>
    <w:rsid w:val="00B15A0A"/>
    <w:rsid w:val="00B20044"/>
    <w:rsid w:val="00B42273"/>
    <w:rsid w:val="00B42BB1"/>
    <w:rsid w:val="00B4475C"/>
    <w:rsid w:val="00B501B8"/>
    <w:rsid w:val="00B63DEE"/>
    <w:rsid w:val="00B81C2F"/>
    <w:rsid w:val="00B8551B"/>
    <w:rsid w:val="00C23AB7"/>
    <w:rsid w:val="00C36E02"/>
    <w:rsid w:val="00C50000"/>
    <w:rsid w:val="00C50E4E"/>
    <w:rsid w:val="00C6183B"/>
    <w:rsid w:val="00CA19BD"/>
    <w:rsid w:val="00CA4FC2"/>
    <w:rsid w:val="00CD6A8F"/>
    <w:rsid w:val="00CD7F54"/>
    <w:rsid w:val="00CF3959"/>
    <w:rsid w:val="00D35CA6"/>
    <w:rsid w:val="00DA0C3B"/>
    <w:rsid w:val="00DA5C8B"/>
    <w:rsid w:val="00DF3446"/>
    <w:rsid w:val="00E143DA"/>
    <w:rsid w:val="00E5075D"/>
    <w:rsid w:val="00E71CE9"/>
    <w:rsid w:val="00E744C9"/>
    <w:rsid w:val="00E7484E"/>
    <w:rsid w:val="00E8735D"/>
    <w:rsid w:val="00E92D18"/>
    <w:rsid w:val="00EA03B9"/>
    <w:rsid w:val="00ED6D05"/>
    <w:rsid w:val="00EE58E0"/>
    <w:rsid w:val="00F2313F"/>
    <w:rsid w:val="00F27143"/>
    <w:rsid w:val="00F42A7E"/>
    <w:rsid w:val="00F721EB"/>
    <w:rsid w:val="00F922D2"/>
    <w:rsid w:val="00FB45CA"/>
    <w:rsid w:val="00FC1513"/>
    <w:rsid w:val="00FE4D1F"/>
    <w:rsid w:val="00FF0EA7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37"/>
  <w15:chartTrackingRefBased/>
  <w15:docId w15:val="{799BE05D-B62C-40A9-A308-3E0F363E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659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595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659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95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4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9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959"/>
    <w:rPr>
      <w:sz w:val="20"/>
      <w:szCs w:val="20"/>
    </w:rPr>
  </w:style>
  <w:style w:type="table" w:styleId="aa">
    <w:name w:val="Table Grid"/>
    <w:basedOn w:val="a1"/>
    <w:uiPriority w:val="39"/>
    <w:rsid w:val="00CD6A8F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14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q54MNUSdcFndo3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9710-8895-4A45-AD3B-CCA29468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2023-03-31T08:34:00Z</cp:lastPrinted>
  <dcterms:created xsi:type="dcterms:W3CDTF">2024-12-31T09:47:00Z</dcterms:created>
  <dcterms:modified xsi:type="dcterms:W3CDTF">2025-01-06T08:01:00Z</dcterms:modified>
</cp:coreProperties>
</file>