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252"/>
        <w:gridCol w:w="1102"/>
        <w:gridCol w:w="544"/>
        <w:gridCol w:w="451"/>
        <w:gridCol w:w="1015"/>
        <w:gridCol w:w="837"/>
        <w:gridCol w:w="1198"/>
        <w:gridCol w:w="409"/>
        <w:gridCol w:w="1727"/>
      </w:tblGrid>
      <w:tr w:rsidR="00303EF7" w14:paraId="6B554EA0" w14:textId="77777777" w:rsidTr="002076A6">
        <w:trPr>
          <w:jc w:val="center"/>
        </w:trPr>
        <w:tc>
          <w:tcPr>
            <w:tcW w:w="1921" w:type="dxa"/>
            <w:vAlign w:val="center"/>
          </w:tcPr>
          <w:p w14:paraId="5864B771" w14:textId="6253DFF0" w:rsidR="00303EF7" w:rsidRPr="007E44C7" w:rsidRDefault="0096554F" w:rsidP="000D488F">
            <w:pPr>
              <w:pStyle w:val="a3"/>
              <w:tabs>
                <w:tab w:val="clear" w:pos="4153"/>
                <w:tab w:val="clear" w:pos="8306"/>
                <w:tab w:val="right" w:pos="1877"/>
              </w:tabs>
              <w:jc w:val="center"/>
              <w:rPr>
                <w:rFonts w:ascii="標楷體" w:eastAsia="標楷體" w:hAnsi="標楷體"/>
                <w:kern w:val="2"/>
                <w:sz w:val="28"/>
                <w:szCs w:val="28"/>
                <w:lang w:val="en-US" w:eastAsia="zh-TW"/>
              </w:rPr>
            </w:pPr>
            <w:r w:rsidRPr="007E44C7">
              <w:rPr>
                <w:rFonts w:ascii="標楷體" w:eastAsia="標楷體" w:hAnsi="標楷體"/>
                <w:noProof/>
                <w:kern w:val="2"/>
                <w:sz w:val="28"/>
                <w:szCs w:val="28"/>
                <w:lang w:val="en-US" w:eastAsia="zh-TW"/>
              </w:rPr>
              <w:drawing>
                <wp:inline distT="0" distB="0" distL="0" distR="0" wp14:anchorId="7EA11C88" wp14:editId="0C09782C">
                  <wp:extent cx="914400" cy="65976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01" t="14635" r="20311" b="168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8" w:type="dxa"/>
            <w:gridSpan w:val="8"/>
            <w:vAlign w:val="center"/>
          </w:tcPr>
          <w:p w14:paraId="2ADE3DD2" w14:textId="77777777" w:rsidR="00303EF7" w:rsidRPr="000D488F" w:rsidRDefault="00303EF7" w:rsidP="000D488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488F">
              <w:rPr>
                <w:rFonts w:ascii="標楷體" w:eastAsia="標楷體" w:hAnsi="標楷體" w:hint="eastAsia"/>
                <w:sz w:val="32"/>
                <w:szCs w:val="32"/>
              </w:rPr>
              <w:t>中華民國網球協會</w:t>
            </w:r>
          </w:p>
          <w:p w14:paraId="2AF67DFA" w14:textId="77777777" w:rsidR="00303EF7" w:rsidRPr="000D488F" w:rsidRDefault="00303EF7" w:rsidP="000D488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488F">
              <w:rPr>
                <w:rFonts w:ascii="Times New Roman" w:eastAsia="標楷體" w:hAnsi="Times New Roman"/>
                <w:sz w:val="32"/>
                <w:szCs w:val="32"/>
              </w:rPr>
              <w:t>C</w:t>
            </w:r>
            <w:r w:rsidR="00030759">
              <w:rPr>
                <w:rFonts w:ascii="Times New Roman" w:eastAsia="標楷體" w:hAnsi="Times New Roman" w:hint="eastAsia"/>
                <w:sz w:val="32"/>
                <w:szCs w:val="32"/>
              </w:rPr>
              <w:t>-</w:t>
            </w:r>
            <w:r w:rsidR="00030759">
              <w:rPr>
                <w:rFonts w:ascii="Times New Roman" w:eastAsia="標楷體" w:hAnsi="Times New Roman" w:hint="eastAsia"/>
                <w:sz w:val="32"/>
                <w:szCs w:val="32"/>
              </w:rPr>
              <w:t>挑戰</w:t>
            </w:r>
            <w:r w:rsidRPr="000D488F">
              <w:rPr>
                <w:rFonts w:ascii="標楷體" w:eastAsia="標楷體" w:hAnsi="標楷體" w:hint="eastAsia"/>
                <w:sz w:val="32"/>
                <w:szCs w:val="32"/>
              </w:rPr>
              <w:t>級青少年錦標賽　申辦書</w:t>
            </w:r>
          </w:p>
        </w:tc>
        <w:tc>
          <w:tcPr>
            <w:tcW w:w="1727" w:type="dxa"/>
            <w:vAlign w:val="center"/>
          </w:tcPr>
          <w:p w14:paraId="4D4BADBF" w14:textId="77777777" w:rsidR="00303EF7" w:rsidRPr="00150F0E" w:rsidRDefault="00303EF7" w:rsidP="000C4CFE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150F0E">
              <w:rPr>
                <w:rFonts w:ascii="標楷體" w:eastAsia="標楷體" w:hAnsi="標楷體"/>
                <w:sz w:val="36"/>
                <w:szCs w:val="36"/>
              </w:rPr>
              <w:t>C</w:t>
            </w:r>
            <w:r w:rsidRPr="00150F0E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150F0E" w:rsidRPr="00150F0E">
              <w:rPr>
                <w:rFonts w:ascii="標楷體" w:eastAsia="標楷體" w:hAnsi="標楷體" w:hint="eastAsia"/>
                <w:sz w:val="36"/>
                <w:szCs w:val="36"/>
              </w:rPr>
              <w:t>挑戰級</w:t>
            </w:r>
            <w:r w:rsidRPr="00150F0E">
              <w:rPr>
                <w:rFonts w:ascii="標楷體" w:eastAsia="標楷體" w:hAnsi="標楷體"/>
                <w:sz w:val="36"/>
                <w:szCs w:val="36"/>
              </w:rPr>
              <w:t xml:space="preserve">   </w:t>
            </w:r>
          </w:p>
        </w:tc>
      </w:tr>
      <w:tr w:rsidR="00303EF7" w14:paraId="7699DCBD" w14:textId="77777777" w:rsidTr="002076A6">
        <w:trPr>
          <w:trHeight w:val="593"/>
          <w:jc w:val="center"/>
        </w:trPr>
        <w:tc>
          <w:tcPr>
            <w:tcW w:w="1921" w:type="dxa"/>
            <w:vAlign w:val="center"/>
          </w:tcPr>
          <w:p w14:paraId="42B652F3" w14:textId="77777777" w:rsidR="00303EF7" w:rsidRPr="00F0548C" w:rsidRDefault="00750B4B" w:rsidP="000D488F">
            <w:pPr>
              <w:rPr>
                <w:rFonts w:ascii="標楷體" w:eastAsia="標楷體" w:hAnsi="標楷體"/>
                <w:b/>
                <w:szCs w:val="24"/>
              </w:rPr>
            </w:pPr>
            <w:r w:rsidRPr="00F0548C">
              <w:rPr>
                <w:rFonts w:ascii="標楷體" w:eastAsia="標楷體" w:hAnsi="標楷體" w:hint="eastAsia"/>
                <w:b/>
                <w:szCs w:val="24"/>
              </w:rPr>
              <w:t>一、賽事名稱</w:t>
            </w:r>
          </w:p>
        </w:tc>
        <w:tc>
          <w:tcPr>
            <w:tcW w:w="8535" w:type="dxa"/>
            <w:gridSpan w:val="9"/>
            <w:vAlign w:val="center"/>
          </w:tcPr>
          <w:p w14:paraId="679913CF" w14:textId="77777777" w:rsidR="00303EF7" w:rsidRPr="00F0548C" w:rsidRDefault="00303EF7" w:rsidP="000D488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:rsidRPr="00F0548C" w14:paraId="6379B71A" w14:textId="77777777" w:rsidTr="002076A6">
        <w:trPr>
          <w:trHeight w:val="575"/>
          <w:jc w:val="center"/>
        </w:trPr>
        <w:tc>
          <w:tcPr>
            <w:tcW w:w="1921" w:type="dxa"/>
            <w:vAlign w:val="center"/>
          </w:tcPr>
          <w:p w14:paraId="07B6381F" w14:textId="77777777" w:rsidR="00303EF7" w:rsidRPr="00F0548C" w:rsidRDefault="00750B4B" w:rsidP="000D488F">
            <w:pPr>
              <w:rPr>
                <w:rFonts w:ascii="標楷體" w:eastAsia="標楷體" w:hAnsi="標楷體"/>
                <w:b/>
                <w:szCs w:val="24"/>
              </w:rPr>
            </w:pPr>
            <w:r w:rsidRPr="00F0548C">
              <w:rPr>
                <w:rFonts w:ascii="標楷體" w:eastAsia="標楷體" w:hAnsi="標楷體" w:hint="eastAsia"/>
                <w:b/>
                <w:szCs w:val="24"/>
              </w:rPr>
              <w:t>二、申辦單位</w:t>
            </w:r>
          </w:p>
        </w:tc>
        <w:tc>
          <w:tcPr>
            <w:tcW w:w="8535" w:type="dxa"/>
            <w:gridSpan w:val="9"/>
            <w:vAlign w:val="center"/>
          </w:tcPr>
          <w:p w14:paraId="7493C1AB" w14:textId="77777777" w:rsidR="00303EF7" w:rsidRPr="00857395" w:rsidRDefault="00303EF7" w:rsidP="000D488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:rsidRPr="00F0548C" w14:paraId="4121C564" w14:textId="77777777" w:rsidTr="002076A6">
        <w:trPr>
          <w:trHeight w:val="608"/>
          <w:jc w:val="center"/>
        </w:trPr>
        <w:tc>
          <w:tcPr>
            <w:tcW w:w="1921" w:type="dxa"/>
            <w:vAlign w:val="center"/>
          </w:tcPr>
          <w:p w14:paraId="4F72558F" w14:textId="77777777" w:rsidR="00303EF7" w:rsidRPr="00F0548C" w:rsidRDefault="00750B4B" w:rsidP="000D488F">
            <w:pPr>
              <w:rPr>
                <w:rFonts w:ascii="標楷體" w:eastAsia="標楷體" w:hAnsi="標楷體"/>
                <w:b/>
                <w:szCs w:val="24"/>
              </w:rPr>
            </w:pPr>
            <w:r w:rsidRPr="00F0548C">
              <w:rPr>
                <w:rFonts w:ascii="標楷體" w:eastAsia="標楷體" w:hAnsi="標楷體" w:hint="eastAsia"/>
                <w:b/>
                <w:szCs w:val="24"/>
              </w:rPr>
              <w:t>三、贊助單位</w:t>
            </w:r>
          </w:p>
        </w:tc>
        <w:tc>
          <w:tcPr>
            <w:tcW w:w="8535" w:type="dxa"/>
            <w:gridSpan w:val="9"/>
            <w:vAlign w:val="center"/>
          </w:tcPr>
          <w:p w14:paraId="7049251D" w14:textId="77777777" w:rsidR="00303EF7" w:rsidRPr="00857395" w:rsidRDefault="00303EF7" w:rsidP="000D488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A6F37" w:rsidRPr="00F0548C" w14:paraId="281F1C20" w14:textId="77777777" w:rsidTr="00F91EEC">
        <w:trPr>
          <w:trHeight w:val="608"/>
          <w:jc w:val="center"/>
        </w:trPr>
        <w:tc>
          <w:tcPr>
            <w:tcW w:w="10456" w:type="dxa"/>
            <w:gridSpan w:val="10"/>
            <w:vAlign w:val="center"/>
          </w:tcPr>
          <w:p w14:paraId="4C2AFC55" w14:textId="7AD8B43B" w:rsidR="000A6F37" w:rsidRPr="00857395" w:rsidRDefault="000A6F37" w:rsidP="000A6F37">
            <w:pPr>
              <w:pStyle w:val="aa"/>
              <w:tabs>
                <w:tab w:val="left" w:pos="851"/>
              </w:tabs>
              <w:ind w:leftChars="0" w:left="34"/>
              <w:rPr>
                <w:rFonts w:ascii="標楷體" w:eastAsia="標楷體" w:hAnsi="標楷體"/>
                <w:szCs w:val="24"/>
              </w:rPr>
            </w:pPr>
            <w:r w:rsidRPr="00BF16E6">
              <w:rPr>
                <w:rFonts w:ascii="標楷體" w:eastAsia="標楷體" w:hAnsi="標楷體" w:hint="eastAsia"/>
                <w:sz w:val="22"/>
              </w:rPr>
              <w:t>註：</w:t>
            </w:r>
            <w:r w:rsidRPr="00DA41D7">
              <w:rPr>
                <w:rFonts w:ascii="標楷體" w:eastAsia="標楷體" w:hAnsi="標楷體" w:hint="eastAsia"/>
                <w:b/>
                <w:bCs/>
                <w:u w:val="single"/>
              </w:rPr>
              <w:t>賽事冠名贊助單位如為網球品牌者，但非本會</w:t>
            </w:r>
            <w:r w:rsidR="006377DD">
              <w:rPr>
                <w:rFonts w:ascii="標楷體" w:eastAsia="標楷體" w:hAnsi="標楷體" w:hint="eastAsia"/>
                <w:b/>
                <w:bCs/>
                <w:u w:val="single"/>
              </w:rPr>
              <w:t>2026</w:t>
            </w:r>
            <w:r w:rsidRPr="00DA41D7">
              <w:rPr>
                <w:rFonts w:ascii="標楷體" w:eastAsia="標楷體" w:hAnsi="標楷體" w:hint="eastAsia"/>
                <w:b/>
                <w:bCs/>
                <w:u w:val="single"/>
              </w:rPr>
              <w:t>年度比賽用球贊助廠商，得冠名C級與D級各一站青少年賽事。</w:t>
            </w:r>
          </w:p>
        </w:tc>
      </w:tr>
      <w:tr w:rsidR="000C4CFE" w14:paraId="34B633C6" w14:textId="77777777" w:rsidTr="002076A6">
        <w:trPr>
          <w:trHeight w:val="362"/>
          <w:jc w:val="center"/>
        </w:trPr>
        <w:tc>
          <w:tcPr>
            <w:tcW w:w="1921" w:type="dxa"/>
            <w:vMerge w:val="restart"/>
            <w:vAlign w:val="center"/>
          </w:tcPr>
          <w:p w14:paraId="479E70E8" w14:textId="77777777" w:rsidR="00303EF7" w:rsidRPr="00475262" w:rsidRDefault="00750B4B" w:rsidP="000D48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75262">
              <w:rPr>
                <w:rFonts w:ascii="標楷體" w:eastAsia="標楷體" w:hAnsi="標楷體" w:hint="eastAsia"/>
                <w:b/>
                <w:sz w:val="28"/>
                <w:szCs w:val="28"/>
              </w:rPr>
              <w:t>四、執行長</w:t>
            </w:r>
          </w:p>
        </w:tc>
        <w:tc>
          <w:tcPr>
            <w:tcW w:w="3349" w:type="dxa"/>
            <w:gridSpan w:val="4"/>
          </w:tcPr>
          <w:p w14:paraId="245E5D7C" w14:textId="77777777" w:rsidR="00303EF7" w:rsidRPr="000D488F" w:rsidRDefault="00303EF7" w:rsidP="000D488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2" w:type="dxa"/>
            <w:gridSpan w:val="2"/>
            <w:vMerge w:val="restart"/>
          </w:tcPr>
          <w:p w14:paraId="5335126C" w14:textId="77777777" w:rsidR="00303EF7" w:rsidRPr="00475262" w:rsidRDefault="00750B4B" w:rsidP="000D488F">
            <w:pPr>
              <w:rPr>
                <w:rFonts w:ascii="標楷體" w:eastAsia="標楷體" w:hAnsi="標楷體"/>
                <w:b/>
                <w:szCs w:val="24"/>
              </w:rPr>
            </w:pPr>
            <w:r w:rsidRPr="00475262">
              <w:rPr>
                <w:rFonts w:ascii="標楷體" w:eastAsia="標楷體" w:hAnsi="標楷體" w:hint="eastAsia"/>
                <w:b/>
                <w:sz w:val="28"/>
                <w:szCs w:val="28"/>
              </w:rPr>
              <w:t>五、裁判長</w:t>
            </w:r>
          </w:p>
        </w:tc>
        <w:tc>
          <w:tcPr>
            <w:tcW w:w="3334" w:type="dxa"/>
            <w:gridSpan w:val="3"/>
          </w:tcPr>
          <w:p w14:paraId="361091CD" w14:textId="77777777" w:rsidR="00303EF7" w:rsidRPr="000D488F" w:rsidRDefault="00303EF7" w:rsidP="000D488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50B4B" w14:paraId="3AFF08D0" w14:textId="77777777" w:rsidTr="002076A6">
        <w:trPr>
          <w:trHeight w:val="362"/>
          <w:jc w:val="center"/>
        </w:trPr>
        <w:tc>
          <w:tcPr>
            <w:tcW w:w="1921" w:type="dxa"/>
            <w:vMerge/>
            <w:vAlign w:val="center"/>
          </w:tcPr>
          <w:p w14:paraId="4CED05A6" w14:textId="77777777" w:rsidR="00750B4B" w:rsidRPr="00475262" w:rsidRDefault="00750B4B" w:rsidP="000D48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52" w:type="dxa"/>
          </w:tcPr>
          <w:p w14:paraId="3BFE9F86" w14:textId="77777777" w:rsidR="00750B4B" w:rsidRPr="000D488F" w:rsidRDefault="00750B4B" w:rsidP="000D48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2097" w:type="dxa"/>
            <w:gridSpan w:val="3"/>
          </w:tcPr>
          <w:p w14:paraId="323AB8F0" w14:textId="77777777" w:rsidR="00750B4B" w:rsidRPr="000D488F" w:rsidRDefault="00750B4B" w:rsidP="000D488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2" w:type="dxa"/>
            <w:gridSpan w:val="2"/>
            <w:vMerge/>
          </w:tcPr>
          <w:p w14:paraId="11D5A030" w14:textId="77777777" w:rsidR="00750B4B" w:rsidRPr="000D488F" w:rsidRDefault="00750B4B" w:rsidP="000D488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8" w:type="dxa"/>
          </w:tcPr>
          <w:p w14:paraId="4B6F127A" w14:textId="77777777" w:rsidR="00750B4B" w:rsidRPr="000D488F" w:rsidRDefault="00750B4B" w:rsidP="000D48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2136" w:type="dxa"/>
            <w:gridSpan w:val="2"/>
          </w:tcPr>
          <w:p w14:paraId="7F249F45" w14:textId="77777777" w:rsidR="00750B4B" w:rsidRPr="000D488F" w:rsidRDefault="00750B4B" w:rsidP="000D488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60D74ACE" w14:textId="77777777" w:rsidTr="002076A6">
        <w:trPr>
          <w:jc w:val="center"/>
        </w:trPr>
        <w:tc>
          <w:tcPr>
            <w:tcW w:w="1921" w:type="dxa"/>
            <w:vAlign w:val="center"/>
          </w:tcPr>
          <w:p w14:paraId="6501D905" w14:textId="3762AB71" w:rsidR="00303EF7" w:rsidRPr="00475262" w:rsidRDefault="00750B4B" w:rsidP="000D48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75262">
              <w:rPr>
                <w:rFonts w:ascii="標楷體" w:eastAsia="標楷體" w:hAnsi="標楷體" w:hint="eastAsia"/>
                <w:b/>
                <w:sz w:val="28"/>
                <w:szCs w:val="28"/>
              </w:rPr>
              <w:t>六、比賽</w:t>
            </w:r>
            <w:r w:rsidR="00356D54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364" w:type="dxa"/>
            <w:gridSpan w:val="5"/>
          </w:tcPr>
          <w:p w14:paraId="12EF7D45" w14:textId="77777777" w:rsidR="00303EF7" w:rsidRDefault="00303EF7" w:rsidP="000D488F">
            <w:pPr>
              <w:rPr>
                <w:rFonts w:ascii="標楷體" w:eastAsia="標楷體" w:hAnsi="標楷體"/>
                <w:szCs w:val="24"/>
              </w:rPr>
            </w:pPr>
            <w:r w:rsidRPr="000D488F">
              <w:rPr>
                <w:rFonts w:ascii="標楷體" w:eastAsia="標楷體" w:hAnsi="標楷體" w:hint="eastAsia"/>
                <w:szCs w:val="24"/>
              </w:rPr>
              <w:t>第一優先</w:t>
            </w:r>
          </w:p>
          <w:p w14:paraId="08A57B7D" w14:textId="77777777" w:rsidR="00857395" w:rsidRPr="000D488F" w:rsidRDefault="00857395" w:rsidP="000D488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71" w:type="dxa"/>
            <w:gridSpan w:val="4"/>
          </w:tcPr>
          <w:p w14:paraId="4F7F1F75" w14:textId="77777777" w:rsidR="00303EF7" w:rsidRDefault="00303EF7" w:rsidP="000D488F">
            <w:pPr>
              <w:rPr>
                <w:rFonts w:ascii="標楷體" w:eastAsia="標楷體" w:hAnsi="標楷體"/>
                <w:szCs w:val="24"/>
              </w:rPr>
            </w:pPr>
            <w:r w:rsidRPr="000D488F">
              <w:rPr>
                <w:rFonts w:ascii="標楷體" w:eastAsia="標楷體" w:hAnsi="標楷體" w:hint="eastAsia"/>
                <w:szCs w:val="24"/>
              </w:rPr>
              <w:t>第二優先</w:t>
            </w:r>
          </w:p>
          <w:p w14:paraId="5AE6BC6B" w14:textId="77777777" w:rsidR="00857395" w:rsidRPr="000D488F" w:rsidRDefault="00857395" w:rsidP="000D488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2D33B4C6" w14:textId="77777777" w:rsidTr="002076A6">
        <w:trPr>
          <w:jc w:val="center"/>
        </w:trPr>
        <w:tc>
          <w:tcPr>
            <w:tcW w:w="10456" w:type="dxa"/>
            <w:gridSpan w:val="10"/>
            <w:vAlign w:val="center"/>
          </w:tcPr>
          <w:p w14:paraId="3E5DBD4B" w14:textId="3317024B" w:rsidR="00303EF7" w:rsidRPr="000D488F" w:rsidRDefault="00303EF7" w:rsidP="005F354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BF16E6">
              <w:rPr>
                <w:rFonts w:ascii="標楷體" w:eastAsia="標楷體" w:hAnsi="標楷體" w:hint="eastAsia"/>
                <w:sz w:val="22"/>
              </w:rPr>
              <w:t>註</w:t>
            </w:r>
            <w:r w:rsidR="00C22E4B" w:rsidRPr="00BF16E6">
              <w:rPr>
                <w:rFonts w:ascii="標楷體" w:eastAsia="標楷體" w:hAnsi="標楷體" w:hint="eastAsia"/>
                <w:sz w:val="22"/>
              </w:rPr>
              <w:t>：</w:t>
            </w:r>
            <w:r w:rsidRPr="00265330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>為避免影響選手課業，</w:t>
            </w:r>
            <w:r w:rsidR="00AE1C03" w:rsidRPr="00265330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>C、D</w:t>
            </w:r>
            <w:r w:rsidRPr="00265330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>級青少年賽事比賽時間須為週六、週日</w:t>
            </w:r>
            <w:r w:rsidR="00AE1C03" w:rsidRPr="00265330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>，</w:t>
            </w:r>
            <w:r w:rsidR="00657954" w:rsidRPr="00265330">
              <w:rPr>
                <w:rFonts w:ascii="標楷體" w:eastAsia="標楷體" w:hAnsi="標楷體" w:hint="eastAsia"/>
                <w:b/>
                <w:bCs/>
                <w:sz w:val="22"/>
                <w:szCs w:val="20"/>
                <w:u w:val="single"/>
              </w:rPr>
              <w:t>參賽人數眾多或因氣候影響得展延一日或取消雙打賽事，但須於賽前向本會報備同意後並公告。</w:t>
            </w:r>
          </w:p>
        </w:tc>
      </w:tr>
      <w:tr w:rsidR="000C4CFE" w14:paraId="27F77A80" w14:textId="77777777" w:rsidTr="002A60F2">
        <w:trPr>
          <w:trHeight w:val="460"/>
          <w:jc w:val="center"/>
        </w:trPr>
        <w:tc>
          <w:tcPr>
            <w:tcW w:w="1921" w:type="dxa"/>
            <w:vAlign w:val="center"/>
          </w:tcPr>
          <w:p w14:paraId="33AAD131" w14:textId="77777777" w:rsidR="00303EF7" w:rsidRPr="00475262" w:rsidRDefault="00750B4B" w:rsidP="000D48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75262">
              <w:rPr>
                <w:rFonts w:ascii="標楷體" w:eastAsia="標楷體" w:hAnsi="標楷體" w:hint="eastAsia"/>
                <w:b/>
                <w:sz w:val="28"/>
                <w:szCs w:val="28"/>
              </w:rPr>
              <w:t>七、比賽球場</w:t>
            </w:r>
          </w:p>
        </w:tc>
        <w:tc>
          <w:tcPr>
            <w:tcW w:w="2898" w:type="dxa"/>
            <w:gridSpan w:val="3"/>
            <w:vAlign w:val="center"/>
          </w:tcPr>
          <w:p w14:paraId="3B2826A8" w14:textId="77777777" w:rsidR="00303EF7" w:rsidRPr="00857395" w:rsidRDefault="00303EF7" w:rsidP="000D488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0E5FDD6A" w14:textId="77777777" w:rsidR="00303EF7" w:rsidRPr="000D488F" w:rsidRDefault="00750B4B" w:rsidP="000D488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球場地址</w:t>
            </w:r>
          </w:p>
        </w:tc>
        <w:tc>
          <w:tcPr>
            <w:tcW w:w="4171" w:type="dxa"/>
            <w:gridSpan w:val="4"/>
            <w:vAlign w:val="center"/>
          </w:tcPr>
          <w:p w14:paraId="0EBDF1F2" w14:textId="77777777" w:rsidR="00303EF7" w:rsidRPr="00857395" w:rsidRDefault="00303EF7" w:rsidP="000D488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188396CA" w14:textId="77777777" w:rsidTr="002A60F2">
        <w:trPr>
          <w:trHeight w:val="428"/>
          <w:jc w:val="center"/>
        </w:trPr>
        <w:tc>
          <w:tcPr>
            <w:tcW w:w="1921" w:type="dxa"/>
            <w:vAlign w:val="center"/>
          </w:tcPr>
          <w:p w14:paraId="5C235312" w14:textId="77777777" w:rsidR="00303EF7" w:rsidRPr="000D488F" w:rsidRDefault="00750B4B" w:rsidP="000D488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球場性質面數</w:t>
            </w:r>
          </w:p>
        </w:tc>
        <w:tc>
          <w:tcPr>
            <w:tcW w:w="8535" w:type="dxa"/>
            <w:gridSpan w:val="9"/>
            <w:vAlign w:val="center"/>
          </w:tcPr>
          <w:p w14:paraId="5236B9D2" w14:textId="77777777" w:rsidR="00303EF7" w:rsidRPr="00857395" w:rsidRDefault="00303EF7" w:rsidP="000D488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2DF875EF" w14:textId="77777777" w:rsidTr="002076A6">
        <w:trPr>
          <w:trHeight w:val="286"/>
          <w:jc w:val="center"/>
        </w:trPr>
        <w:tc>
          <w:tcPr>
            <w:tcW w:w="10456" w:type="dxa"/>
            <w:gridSpan w:val="10"/>
          </w:tcPr>
          <w:p w14:paraId="0B3C93A2" w14:textId="77777777" w:rsidR="00303EF7" w:rsidRPr="000D488F" w:rsidRDefault="00303EF7" w:rsidP="005F354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0D488F">
              <w:rPr>
                <w:rFonts w:ascii="標楷體" w:eastAsia="標楷體" w:hAnsi="標楷體" w:hint="eastAsia"/>
                <w:szCs w:val="24"/>
              </w:rPr>
              <w:t>註</w:t>
            </w:r>
            <w:r w:rsidR="00C22E4B">
              <w:rPr>
                <w:rFonts w:ascii="標楷體" w:eastAsia="標楷體" w:hAnsi="標楷體" w:hint="eastAsia"/>
                <w:szCs w:val="24"/>
              </w:rPr>
              <w:t>：</w:t>
            </w:r>
            <w:r w:rsidRPr="000D488F">
              <w:rPr>
                <w:rFonts w:ascii="標楷體" w:eastAsia="標楷體" w:hAnsi="標楷體" w:hint="eastAsia"/>
                <w:szCs w:val="24"/>
              </w:rPr>
              <w:t>請依</w:t>
            </w:r>
            <w:r w:rsidR="00350EF9">
              <w:rPr>
                <w:rFonts w:ascii="標楷體" w:eastAsia="標楷體" w:hAnsi="標楷體" w:hint="eastAsia"/>
                <w:szCs w:val="24"/>
              </w:rPr>
              <w:t>比賽使用場地之</w:t>
            </w:r>
            <w:r w:rsidRPr="000D488F">
              <w:rPr>
                <w:rFonts w:ascii="標楷體" w:eastAsia="標楷體" w:hAnsi="標楷體" w:hint="eastAsia"/>
                <w:szCs w:val="24"/>
              </w:rPr>
              <w:t>室內、室外、種類、面數詳述。例:室外紅土5面、風雨硬地2面</w:t>
            </w:r>
            <w:r w:rsidR="00350EF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2076A6" w14:paraId="301CF3AB" w14:textId="77777777" w:rsidTr="002076A6">
        <w:trPr>
          <w:trHeight w:val="366"/>
          <w:jc w:val="center"/>
        </w:trPr>
        <w:tc>
          <w:tcPr>
            <w:tcW w:w="1921" w:type="dxa"/>
            <w:vAlign w:val="center"/>
          </w:tcPr>
          <w:p w14:paraId="2FD121A0" w14:textId="77777777" w:rsidR="002076A6" w:rsidRPr="00475262" w:rsidRDefault="002076A6" w:rsidP="000D48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75262">
              <w:rPr>
                <w:rFonts w:ascii="標楷體" w:eastAsia="標楷體" w:hAnsi="標楷體" w:hint="eastAsia"/>
                <w:b/>
                <w:sz w:val="28"/>
                <w:szCs w:val="28"/>
              </w:rPr>
              <w:t>八、申辦歲級</w:t>
            </w:r>
          </w:p>
        </w:tc>
        <w:tc>
          <w:tcPr>
            <w:tcW w:w="8535" w:type="dxa"/>
            <w:gridSpan w:val="9"/>
            <w:vAlign w:val="center"/>
          </w:tcPr>
          <w:p w14:paraId="0F2D0C8A" w14:textId="0FA2399E" w:rsidR="002076A6" w:rsidRDefault="002076A6" w:rsidP="009E220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076A6">
              <w:rPr>
                <w:rFonts w:ascii="標楷體" w:eastAsia="標楷體" w:hAnsi="標楷體" w:hint="eastAsia"/>
                <w:sz w:val="28"/>
                <w:szCs w:val="28"/>
              </w:rPr>
              <w:t>□10歲 □12歲 □14歲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076A6">
              <w:rPr>
                <w:rFonts w:ascii="標楷體" w:eastAsia="標楷體" w:hAnsi="標楷體" w:hint="eastAsia"/>
                <w:sz w:val="28"/>
                <w:szCs w:val="28"/>
              </w:rPr>
              <w:t>□16歲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076A6">
              <w:rPr>
                <w:rFonts w:ascii="標楷體" w:eastAsia="標楷體" w:hAnsi="標楷體" w:hint="eastAsia"/>
                <w:sz w:val="28"/>
                <w:szCs w:val="28"/>
              </w:rPr>
              <w:t>□18歲</w:t>
            </w:r>
          </w:p>
          <w:p w14:paraId="14B99F32" w14:textId="6291D1DE" w:rsidR="002076A6" w:rsidRPr="002076A6" w:rsidRDefault="002076A6" w:rsidP="009E2201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076A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男單、女單、男雙、女雙項目</w:t>
            </w:r>
            <w:r w:rsidRPr="002076A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303EF7" w14:paraId="24B8677B" w14:textId="77777777" w:rsidTr="002076A6">
        <w:trPr>
          <w:trHeight w:val="399"/>
          <w:jc w:val="center"/>
        </w:trPr>
        <w:tc>
          <w:tcPr>
            <w:tcW w:w="10456" w:type="dxa"/>
            <w:gridSpan w:val="10"/>
          </w:tcPr>
          <w:p w14:paraId="1F301B9B" w14:textId="7596F975" w:rsidR="00155F5C" w:rsidRDefault="00303EF7" w:rsidP="002076A6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BF16E6">
              <w:rPr>
                <w:rFonts w:ascii="標楷體" w:eastAsia="標楷體" w:hAnsi="標楷體" w:hint="eastAsia"/>
                <w:sz w:val="22"/>
              </w:rPr>
              <w:t>註</w:t>
            </w:r>
            <w:r w:rsidR="00155F5C" w:rsidRPr="00BF16E6">
              <w:rPr>
                <w:rFonts w:ascii="標楷體" w:eastAsia="標楷體" w:hAnsi="標楷體" w:hint="eastAsia"/>
                <w:sz w:val="22"/>
              </w:rPr>
              <w:t>1</w:t>
            </w:r>
            <w:r w:rsidR="00C22E4B" w:rsidRPr="00BF16E6">
              <w:rPr>
                <w:rFonts w:ascii="標楷體" w:eastAsia="標楷體" w:hAnsi="標楷體" w:hint="eastAsia"/>
                <w:sz w:val="22"/>
              </w:rPr>
              <w:t>：</w:t>
            </w:r>
            <w:r w:rsidRPr="00BF16E6">
              <w:rPr>
                <w:rFonts w:ascii="標楷體" w:eastAsia="標楷體" w:hAnsi="標楷體" w:hint="eastAsia"/>
                <w:sz w:val="22"/>
              </w:rPr>
              <w:t>請填申辦歲級並於辦理項目打勾</w:t>
            </w:r>
            <w:r w:rsidRPr="00BF16E6">
              <w:rPr>
                <w:rFonts w:ascii="標楷體" w:eastAsia="標楷體" w:hAnsi="標楷體" w:hint="eastAsia"/>
                <w:sz w:val="22"/>
              </w:rPr>
              <w:sym w:font="Wingdings 2" w:char="F052"/>
            </w:r>
            <w:r w:rsidRPr="00BF16E6">
              <w:rPr>
                <w:rFonts w:ascii="標楷體" w:eastAsia="標楷體" w:hAnsi="標楷體" w:hint="eastAsia"/>
                <w:sz w:val="22"/>
              </w:rPr>
              <w:t>，</w:t>
            </w:r>
            <w:r w:rsidR="005A04D1" w:rsidRPr="00BF16E6">
              <w:rPr>
                <w:rFonts w:ascii="標楷體" w:eastAsia="標楷體" w:hAnsi="標楷體" w:hint="eastAsia"/>
                <w:sz w:val="22"/>
              </w:rPr>
              <w:t>申辦兩個歲級須有</w:t>
            </w:r>
            <w:r w:rsidR="009A33A3">
              <w:rPr>
                <w:rFonts w:ascii="標楷體" w:eastAsia="標楷體" w:hAnsi="標楷體" w:hint="eastAsia"/>
                <w:sz w:val="22"/>
              </w:rPr>
              <w:t>6</w:t>
            </w:r>
            <w:r w:rsidR="005A04D1" w:rsidRPr="00BF16E6">
              <w:rPr>
                <w:rFonts w:ascii="標楷體" w:eastAsia="標楷體" w:hAnsi="標楷體" w:hint="eastAsia"/>
                <w:sz w:val="22"/>
              </w:rPr>
              <w:t>面球場</w:t>
            </w:r>
            <w:r w:rsidR="00EB0EA5">
              <w:rPr>
                <w:rFonts w:ascii="標楷體" w:eastAsia="標楷體" w:hAnsi="標楷體" w:hint="eastAsia"/>
                <w:sz w:val="22"/>
              </w:rPr>
              <w:t>以上</w:t>
            </w:r>
            <w:r w:rsidR="006E02E9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55687E0C" w14:textId="3045D83A" w:rsidR="006E02E9" w:rsidRPr="000D488F" w:rsidRDefault="006E02E9" w:rsidP="002076A6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註2:</w:t>
            </w:r>
            <w:r w:rsidRPr="002C4B5A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>最多得申請二個歲級。</w:t>
            </w:r>
          </w:p>
        </w:tc>
      </w:tr>
      <w:tr w:rsidR="00303EF7" w14:paraId="649073D2" w14:textId="77777777" w:rsidTr="00E22566">
        <w:trPr>
          <w:trHeight w:val="506"/>
          <w:jc w:val="center"/>
        </w:trPr>
        <w:tc>
          <w:tcPr>
            <w:tcW w:w="1921" w:type="dxa"/>
            <w:vAlign w:val="center"/>
          </w:tcPr>
          <w:p w14:paraId="51669A59" w14:textId="402B22A6" w:rsidR="00303EF7" w:rsidRPr="00475262" w:rsidRDefault="00C22E4B" w:rsidP="000D48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75262">
              <w:rPr>
                <w:rFonts w:ascii="標楷體" w:eastAsia="標楷體" w:hAnsi="標楷體" w:hint="eastAsia"/>
                <w:b/>
                <w:sz w:val="28"/>
                <w:szCs w:val="28"/>
              </w:rPr>
              <w:t>九</w:t>
            </w:r>
            <w:r w:rsidR="00750B4B" w:rsidRPr="00475262">
              <w:rPr>
                <w:rFonts w:ascii="標楷體" w:eastAsia="標楷體" w:hAnsi="標楷體" w:hint="eastAsia"/>
                <w:b/>
                <w:sz w:val="28"/>
                <w:szCs w:val="28"/>
              </w:rPr>
              <w:t>、其他</w:t>
            </w:r>
          </w:p>
        </w:tc>
        <w:tc>
          <w:tcPr>
            <w:tcW w:w="8535" w:type="dxa"/>
            <w:gridSpan w:val="9"/>
            <w:vAlign w:val="center"/>
          </w:tcPr>
          <w:p w14:paraId="683C18CE" w14:textId="2EDB0506" w:rsidR="00857395" w:rsidRPr="00857395" w:rsidRDefault="00DD253C" w:rsidP="000D48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是否</w:t>
            </w:r>
            <w:r w:rsidRPr="000704A4">
              <w:rPr>
                <w:rFonts w:ascii="標楷體" w:eastAsia="標楷體" w:hAnsi="標楷體" w:hint="eastAsia"/>
                <w:b/>
                <w:sz w:val="28"/>
                <w:szCs w:val="24"/>
              </w:rPr>
              <w:t>申請</w:t>
            </w: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地方</w:t>
            </w:r>
            <w:r w:rsidRPr="000704A4">
              <w:rPr>
                <w:rFonts w:ascii="標楷體" w:eastAsia="標楷體" w:hAnsi="標楷體" w:hint="eastAsia"/>
                <w:b/>
                <w:sz w:val="28"/>
                <w:szCs w:val="24"/>
              </w:rPr>
              <w:t>政府</w:t>
            </w: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經費</w:t>
            </w:r>
            <w:r w:rsidRPr="000704A4">
              <w:rPr>
                <w:rFonts w:ascii="標楷體" w:eastAsia="標楷體" w:hAnsi="標楷體" w:hint="eastAsia"/>
                <w:b/>
                <w:sz w:val="28"/>
                <w:szCs w:val="24"/>
              </w:rPr>
              <w:t>補助</w:t>
            </w: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 xml:space="preserve">  </w:t>
            </w:r>
            <w:r w:rsidRPr="000704A4">
              <w:rPr>
                <w:rFonts w:ascii="標楷體" w:eastAsia="標楷體" w:hAnsi="標楷體" w:hint="eastAsia"/>
                <w:b/>
                <w:sz w:val="2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 xml:space="preserve">是，補助金額________。 </w:t>
            </w:r>
            <w:r w:rsidRPr="000704A4">
              <w:rPr>
                <w:rFonts w:ascii="標楷體" w:eastAsia="標楷體" w:hAnsi="標楷體" w:hint="eastAsia"/>
                <w:b/>
                <w:sz w:val="2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否。</w:t>
            </w:r>
          </w:p>
        </w:tc>
      </w:tr>
      <w:tr w:rsidR="00303EF7" w14:paraId="780D1D1C" w14:textId="77777777" w:rsidTr="002076A6">
        <w:trPr>
          <w:trHeight w:val="399"/>
          <w:jc w:val="center"/>
        </w:trPr>
        <w:tc>
          <w:tcPr>
            <w:tcW w:w="10456" w:type="dxa"/>
            <w:gridSpan w:val="10"/>
          </w:tcPr>
          <w:p w14:paraId="14B82917" w14:textId="07C3A0BA" w:rsidR="00303EF7" w:rsidRPr="00FC743C" w:rsidRDefault="00FC743C" w:rsidP="00FC743C">
            <w:pPr>
              <w:tabs>
                <w:tab w:val="left" w:pos="567"/>
                <w:tab w:val="left" w:pos="851"/>
              </w:tabs>
              <w:rPr>
                <w:rFonts w:ascii="標楷體" w:eastAsia="標楷體" w:hAnsi="標楷體"/>
                <w:szCs w:val="24"/>
              </w:rPr>
            </w:pPr>
            <w:r w:rsidRPr="00E22566">
              <w:rPr>
                <w:rFonts w:ascii="標楷體" w:eastAsia="標楷體" w:hAnsi="標楷體" w:hint="eastAsia"/>
                <w:b/>
                <w:bCs/>
                <w:sz w:val="22"/>
                <w:szCs w:val="20"/>
                <w:u w:val="single"/>
              </w:rPr>
              <w:t>註:非本會</w:t>
            </w:r>
            <w:r w:rsidR="006377DD">
              <w:rPr>
                <w:rFonts w:ascii="標楷體" w:eastAsia="標楷體" w:hAnsi="標楷體" w:hint="eastAsia"/>
                <w:b/>
                <w:bCs/>
                <w:sz w:val="22"/>
                <w:szCs w:val="20"/>
                <w:u w:val="single"/>
              </w:rPr>
              <w:t>2026</w:t>
            </w:r>
            <w:r w:rsidRPr="00E22566">
              <w:rPr>
                <w:rFonts w:ascii="標楷體" w:eastAsia="標楷體" w:hAnsi="標楷體" w:hint="eastAsia"/>
                <w:b/>
                <w:bCs/>
                <w:sz w:val="22"/>
                <w:szCs w:val="20"/>
                <w:u w:val="single"/>
              </w:rPr>
              <w:t>年度比賽用球贊助廠商，得冠名C級與D級各一站青少年賽事，並得使用該品牌為比賽用球。</w:t>
            </w:r>
          </w:p>
        </w:tc>
      </w:tr>
      <w:tr w:rsidR="00356D54" w14:paraId="4ADD8CD2" w14:textId="77777777" w:rsidTr="00253D81">
        <w:trPr>
          <w:trHeight w:val="362"/>
          <w:jc w:val="center"/>
        </w:trPr>
        <w:tc>
          <w:tcPr>
            <w:tcW w:w="1921" w:type="dxa"/>
            <w:vMerge w:val="restart"/>
            <w:vAlign w:val="center"/>
          </w:tcPr>
          <w:p w14:paraId="2A22BF7F" w14:textId="77777777" w:rsidR="00356D54" w:rsidRPr="00475262" w:rsidRDefault="00356D54" w:rsidP="000D48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75262">
              <w:rPr>
                <w:rFonts w:ascii="標楷體" w:eastAsia="標楷體" w:hAnsi="標楷體" w:hint="eastAsia"/>
                <w:b/>
                <w:sz w:val="28"/>
                <w:szCs w:val="28"/>
              </w:rPr>
              <w:t>十、聯絡人</w:t>
            </w:r>
          </w:p>
        </w:tc>
        <w:tc>
          <w:tcPr>
            <w:tcW w:w="2354" w:type="dxa"/>
            <w:gridSpan w:val="2"/>
            <w:vMerge w:val="restart"/>
            <w:vAlign w:val="center"/>
          </w:tcPr>
          <w:p w14:paraId="12193C96" w14:textId="77777777" w:rsidR="00356D54" w:rsidRPr="000D488F" w:rsidRDefault="00356D54" w:rsidP="000D488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6D360AF9" w14:textId="77777777" w:rsidR="00356D54" w:rsidRPr="000D488F" w:rsidRDefault="00356D54" w:rsidP="000D48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5186" w:type="dxa"/>
            <w:gridSpan w:val="5"/>
            <w:vAlign w:val="center"/>
          </w:tcPr>
          <w:p w14:paraId="379ADB58" w14:textId="77777777" w:rsidR="00356D54" w:rsidRPr="000D488F" w:rsidRDefault="00356D54" w:rsidP="000D488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14829F9E" w14:textId="77777777" w:rsidTr="002076A6">
        <w:trPr>
          <w:trHeight w:val="362"/>
          <w:jc w:val="center"/>
        </w:trPr>
        <w:tc>
          <w:tcPr>
            <w:tcW w:w="1921" w:type="dxa"/>
            <w:vMerge/>
            <w:vAlign w:val="center"/>
          </w:tcPr>
          <w:p w14:paraId="30702391" w14:textId="77777777" w:rsidR="00303EF7" w:rsidRPr="00475262" w:rsidRDefault="00303EF7" w:rsidP="000D48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54" w:type="dxa"/>
            <w:gridSpan w:val="2"/>
            <w:vMerge/>
            <w:vAlign w:val="center"/>
          </w:tcPr>
          <w:p w14:paraId="59112BE5" w14:textId="77777777" w:rsidR="00303EF7" w:rsidRPr="000D488F" w:rsidRDefault="00303EF7" w:rsidP="000D488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02CDCF34" w14:textId="77777777" w:rsidR="00303EF7" w:rsidRPr="000D488F" w:rsidRDefault="00303EF7" w:rsidP="000D488F">
            <w:pPr>
              <w:rPr>
                <w:rFonts w:ascii="標楷體" w:eastAsia="標楷體" w:hAnsi="標楷體"/>
                <w:szCs w:val="24"/>
              </w:rPr>
            </w:pPr>
            <w:r w:rsidRPr="000D488F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5186" w:type="dxa"/>
            <w:gridSpan w:val="5"/>
            <w:vAlign w:val="center"/>
          </w:tcPr>
          <w:p w14:paraId="2C92BDA8" w14:textId="77777777" w:rsidR="00303EF7" w:rsidRPr="000D488F" w:rsidRDefault="00303EF7" w:rsidP="000D488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84906" w14:paraId="31AEE377" w14:textId="77777777" w:rsidTr="002076A6">
        <w:trPr>
          <w:jc w:val="center"/>
        </w:trPr>
        <w:tc>
          <w:tcPr>
            <w:tcW w:w="1921" w:type="dxa"/>
            <w:vAlign w:val="center"/>
          </w:tcPr>
          <w:p w14:paraId="723222BF" w14:textId="77777777" w:rsidR="00884906" w:rsidRPr="00475262" w:rsidRDefault="00884906" w:rsidP="0088490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75262">
              <w:rPr>
                <w:rFonts w:ascii="標楷體" w:eastAsia="標楷體" w:hAnsi="標楷體" w:hint="eastAsia"/>
                <w:b/>
                <w:sz w:val="28"/>
                <w:szCs w:val="28"/>
              </w:rPr>
              <w:t>十一、保險</w:t>
            </w:r>
          </w:p>
        </w:tc>
        <w:tc>
          <w:tcPr>
            <w:tcW w:w="8535" w:type="dxa"/>
            <w:gridSpan w:val="9"/>
            <w:vAlign w:val="center"/>
          </w:tcPr>
          <w:p w14:paraId="74FD2EC3" w14:textId="070162E7" w:rsidR="00884906" w:rsidRPr="00006B34" w:rsidRDefault="00884906" w:rsidP="00884906">
            <w:pPr>
              <w:pStyle w:val="aa"/>
              <w:numPr>
                <w:ilvl w:val="0"/>
                <w:numId w:val="2"/>
              </w:numPr>
              <w:spacing w:line="280" w:lineRule="exact"/>
              <w:ind w:leftChars="0" w:left="369" w:hanging="338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006B34">
              <w:rPr>
                <w:rFonts w:ascii="標楷體" w:eastAsia="標楷體" w:hAnsi="標楷體" w:hint="eastAsia"/>
                <w:b/>
                <w:sz w:val="22"/>
                <w:szCs w:val="20"/>
              </w:rPr>
              <w:t>依照</w:t>
            </w:r>
            <w:r w:rsidR="00A05F7C">
              <w:rPr>
                <w:rFonts w:ascii="標楷體" w:eastAsia="標楷體" w:hAnsi="標楷體" w:hint="eastAsia"/>
                <w:b/>
                <w:sz w:val="22"/>
                <w:szCs w:val="20"/>
              </w:rPr>
              <w:t>運動</w:t>
            </w:r>
            <w:r w:rsidRPr="00006B34">
              <w:rPr>
                <w:rFonts w:ascii="標楷體" w:eastAsia="標楷體" w:hAnsi="標楷體" w:hint="eastAsia"/>
                <w:b/>
                <w:sz w:val="22"/>
                <w:szCs w:val="20"/>
              </w:rPr>
              <w:t>部之規定，所有賽事均須辦理【公共意外險】及【運動競技險】。</w:t>
            </w:r>
          </w:p>
          <w:p w14:paraId="2FF7E29B" w14:textId="77777777" w:rsidR="00884906" w:rsidRPr="00006B34" w:rsidRDefault="00884906" w:rsidP="00884906">
            <w:pPr>
              <w:pStyle w:val="aa"/>
              <w:numPr>
                <w:ilvl w:val="0"/>
                <w:numId w:val="2"/>
              </w:numPr>
              <w:spacing w:line="280" w:lineRule="exact"/>
              <w:ind w:leftChars="0" w:left="369" w:hanging="338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006B34">
              <w:rPr>
                <w:rFonts w:ascii="標楷體" w:eastAsia="標楷體" w:hAnsi="標楷體" w:hint="eastAsia"/>
                <w:b/>
                <w:sz w:val="22"/>
                <w:szCs w:val="20"/>
              </w:rPr>
              <w:t>除青少年C、D級賽事之公共意外責任險可自行投保，其餘均由本會辦理，保險費由保險公司依據金管會估算之。</w:t>
            </w:r>
          </w:p>
          <w:p w14:paraId="086BFBFE" w14:textId="53BD2036" w:rsidR="00884906" w:rsidRPr="0032332E" w:rsidRDefault="00884906" w:rsidP="00884906">
            <w:pPr>
              <w:pStyle w:val="aa"/>
              <w:numPr>
                <w:ilvl w:val="0"/>
                <w:numId w:val="2"/>
              </w:numPr>
              <w:spacing w:line="320" w:lineRule="exact"/>
              <w:ind w:leftChars="0" w:left="368" w:hanging="340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554282">
              <w:rPr>
                <w:rFonts w:ascii="標楷體" w:eastAsia="標楷體" w:hAnsi="標楷體" w:hint="eastAsia"/>
                <w:b/>
                <w:sz w:val="22"/>
                <w:szCs w:val="20"/>
              </w:rPr>
              <w:t>運動員競技險均由本會投保，保費由保險公司估算之。</w:t>
            </w:r>
          </w:p>
        </w:tc>
      </w:tr>
      <w:tr w:rsidR="00884906" w14:paraId="7E8C83ED" w14:textId="77777777" w:rsidTr="002076A6">
        <w:trPr>
          <w:jc w:val="center"/>
        </w:trPr>
        <w:tc>
          <w:tcPr>
            <w:tcW w:w="10456" w:type="dxa"/>
            <w:gridSpan w:val="10"/>
            <w:vAlign w:val="center"/>
          </w:tcPr>
          <w:p w14:paraId="1D591BCF" w14:textId="77777777" w:rsidR="00884906" w:rsidRPr="00942951" w:rsidRDefault="00884906" w:rsidP="0088490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D7D4F">
              <w:rPr>
                <w:rFonts w:ascii="標楷體" w:eastAsia="標楷體" w:hAnsi="標楷體" w:hint="eastAsia"/>
                <w:sz w:val="22"/>
              </w:rPr>
              <w:t>備註：具備清寒證明之選手享有選手權益。</w:t>
            </w:r>
          </w:p>
        </w:tc>
      </w:tr>
      <w:tr w:rsidR="008060AB" w14:paraId="639A5FEA" w14:textId="77777777" w:rsidTr="002076A6">
        <w:trPr>
          <w:trHeight w:val="399"/>
          <w:jc w:val="center"/>
        </w:trPr>
        <w:tc>
          <w:tcPr>
            <w:tcW w:w="10456" w:type="dxa"/>
            <w:gridSpan w:val="10"/>
            <w:tcBorders>
              <w:bottom w:val="single" w:sz="24" w:space="0" w:color="auto"/>
            </w:tcBorders>
          </w:tcPr>
          <w:p w14:paraId="3D67DD0A" w14:textId="209CE2CB" w:rsidR="008060AB" w:rsidRDefault="008060AB" w:rsidP="008060A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26BC1">
              <w:rPr>
                <w:rFonts w:ascii="標楷體" w:eastAsia="標楷體" w:hAnsi="標楷體" w:hint="eastAsia"/>
                <w:sz w:val="28"/>
                <w:szCs w:val="28"/>
              </w:rPr>
              <w:t>申辦單位</w:t>
            </w:r>
            <w:r w:rsidRPr="00D26B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已詳閱</w:t>
            </w:r>
            <w:r w:rsidRPr="00D26BC1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9A76E5" w:rsidRPr="009A76E5">
              <w:rPr>
                <w:rFonts w:ascii="標楷體" w:eastAsia="標楷體" w:hAnsi="標楷體" w:hint="eastAsia"/>
                <w:sz w:val="28"/>
                <w:szCs w:val="28"/>
              </w:rPr>
              <w:t>2026年中華民國網球協會承辦國際及國內賽事之申辦與執行規範</w:t>
            </w:r>
            <w:r w:rsidRPr="00D26BC1">
              <w:rPr>
                <w:rFonts w:ascii="標楷體" w:eastAsia="標楷體" w:hAnsi="標楷體" w:hint="eastAsia"/>
                <w:sz w:val="28"/>
                <w:szCs w:val="28"/>
              </w:rPr>
              <w:t>」如後附件，並</w:t>
            </w:r>
            <w:r w:rsidRPr="00D26B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同意依規範執行</w:t>
            </w:r>
            <w:r w:rsidRPr="00D26BC1">
              <w:rPr>
                <w:rFonts w:ascii="標楷體" w:eastAsia="標楷體" w:hAnsi="標楷體" w:hint="eastAsia"/>
                <w:sz w:val="28"/>
                <w:szCs w:val="28"/>
              </w:rPr>
              <w:t>，申辦人：___________　日期：_____________</w:t>
            </w:r>
          </w:p>
          <w:p w14:paraId="03A81E2D" w14:textId="18F9ACD3" w:rsidR="008060AB" w:rsidRPr="000D488F" w:rsidRDefault="008060AB" w:rsidP="008060A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4906" w14:paraId="0266C2D1" w14:textId="77777777" w:rsidTr="00E30072">
        <w:trPr>
          <w:trHeight w:val="1546"/>
          <w:jc w:val="center"/>
        </w:trPr>
        <w:tc>
          <w:tcPr>
            <w:tcW w:w="10456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5E7D5C" w14:textId="77777777" w:rsidR="00884906" w:rsidRPr="003B65E2" w:rsidRDefault="00884906" w:rsidP="0088490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網協簽核：</w:t>
            </w:r>
          </w:p>
          <w:p w14:paraId="27FBF4BC" w14:textId="77777777" w:rsidR="00884906" w:rsidRDefault="00884906" w:rsidP="00884906">
            <w:pPr>
              <w:ind w:right="960"/>
              <w:rPr>
                <w:rFonts w:ascii="標楷體" w:eastAsia="標楷體" w:hAnsi="標楷體"/>
                <w:szCs w:val="24"/>
              </w:rPr>
            </w:pPr>
          </w:p>
          <w:p w14:paraId="07E8A0A0" w14:textId="77777777" w:rsidR="00884906" w:rsidRPr="000D488F" w:rsidRDefault="00884906" w:rsidP="00884906">
            <w:pPr>
              <w:ind w:right="96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B4C713E" w14:textId="77777777" w:rsidR="00437C2F" w:rsidRPr="005E3EAB" w:rsidRDefault="00437C2F" w:rsidP="00016247">
      <w:pPr>
        <w:spacing w:line="40" w:lineRule="exact"/>
      </w:pPr>
    </w:p>
    <w:sectPr w:rsidR="00437C2F" w:rsidRPr="005E3EAB" w:rsidSect="002A60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426" w:left="720" w:header="17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7F12" w14:textId="77777777" w:rsidR="00C57DF8" w:rsidRDefault="00C57DF8" w:rsidP="00274274">
      <w:r>
        <w:separator/>
      </w:r>
    </w:p>
  </w:endnote>
  <w:endnote w:type="continuationSeparator" w:id="0">
    <w:p w14:paraId="0D843CFA" w14:textId="77777777" w:rsidR="00C57DF8" w:rsidRDefault="00C57DF8" w:rsidP="0027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027E" w14:textId="77777777" w:rsidR="005D269D" w:rsidRDefault="005D26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1F7C4" w14:textId="77777777" w:rsidR="005D269D" w:rsidRDefault="005D269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BF9B6" w14:textId="77777777" w:rsidR="005D269D" w:rsidRDefault="005D26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77310" w14:textId="77777777" w:rsidR="00C57DF8" w:rsidRDefault="00C57DF8" w:rsidP="00274274">
      <w:r>
        <w:separator/>
      </w:r>
    </w:p>
  </w:footnote>
  <w:footnote w:type="continuationSeparator" w:id="0">
    <w:p w14:paraId="7EB9BFDF" w14:textId="77777777" w:rsidR="00C57DF8" w:rsidRDefault="00C57DF8" w:rsidP="00274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9305" w14:textId="77777777" w:rsidR="007B1B21" w:rsidRDefault="00000000">
    <w:pPr>
      <w:pStyle w:val="a3"/>
    </w:pPr>
    <w:r>
      <w:rPr>
        <w:noProof/>
      </w:rPr>
      <w:pict w14:anchorId="438954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0110" o:spid="_x0000_s1029" type="#_x0000_t75" style="position:absolute;margin-left:0;margin-top:0;width:414.75pt;height:586.7pt;z-index:-251658240;mso-position-horizontal:center;mso-position-horizontal-relative:margin;mso-position-vertical:center;mso-position-vertical-relative:margin" o:allowincell="f">
          <v:imagedata r:id="rId1" o:title="DADADA 浮水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D84F" w14:textId="77777777" w:rsidR="0017053F" w:rsidRDefault="0017053F" w:rsidP="0017053F">
    <w:pPr>
      <w:pStyle w:val="a3"/>
      <w:jc w:val="right"/>
    </w:pPr>
  </w:p>
  <w:p w14:paraId="0F2C326F" w14:textId="21870B62" w:rsidR="0017053F" w:rsidRDefault="005A04D1" w:rsidP="0017053F">
    <w:pPr>
      <w:pStyle w:val="a3"/>
      <w:jc w:val="right"/>
    </w:pPr>
    <w:r>
      <w:rPr>
        <w:rFonts w:hint="eastAsia"/>
      </w:rPr>
      <w:t xml:space="preserve">Version. </w:t>
    </w:r>
    <w:r w:rsidR="006377DD">
      <w:rPr>
        <w:rFonts w:hint="eastAsia"/>
      </w:rPr>
      <w:t>202</w:t>
    </w:r>
    <w:r w:rsidR="005D269D">
      <w:rPr>
        <w:rFonts w:hint="eastAsia"/>
        <w:lang w:eastAsia="zh-TW"/>
      </w:rPr>
      <w:t>5</w:t>
    </w:r>
    <w:r w:rsidR="00AC2AE0">
      <w:rPr>
        <w:rFonts w:hint="eastAsia"/>
        <w:lang w:eastAsia="zh-TW"/>
      </w:rPr>
      <w:t>.11.1</w:t>
    </w:r>
    <w:r w:rsidR="006377DD">
      <w:rPr>
        <w:rFonts w:hint="eastAsia"/>
        <w:lang w:eastAsia="zh-TW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DCCB" w14:textId="77777777" w:rsidR="007B1B21" w:rsidRDefault="00000000">
    <w:pPr>
      <w:pStyle w:val="a3"/>
    </w:pPr>
    <w:r>
      <w:rPr>
        <w:noProof/>
      </w:rPr>
      <w:pict w14:anchorId="067832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0109" o:spid="_x0000_s1028" type="#_x0000_t75" style="position:absolute;margin-left:0;margin-top:0;width:414.75pt;height:586.7pt;z-index:-251659264;mso-position-horizontal:center;mso-position-horizontal-relative:margin;mso-position-vertical:center;mso-position-vertical-relative:margin" o:allowincell="f">
          <v:imagedata r:id="rId1" o:title="DADADA 浮水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852"/>
    <w:multiLevelType w:val="hybridMultilevel"/>
    <w:tmpl w:val="16EEED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F73E38"/>
    <w:multiLevelType w:val="hybridMultilevel"/>
    <w:tmpl w:val="905CA7D2"/>
    <w:lvl w:ilvl="0" w:tplc="1F36A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1525E5"/>
    <w:multiLevelType w:val="hybridMultilevel"/>
    <w:tmpl w:val="D3669220"/>
    <w:lvl w:ilvl="0" w:tplc="5CEC3BC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 w16cid:durableId="207301199">
    <w:abstractNumId w:val="1"/>
  </w:num>
  <w:num w:numId="2" w16cid:durableId="1866626164">
    <w:abstractNumId w:val="0"/>
  </w:num>
  <w:num w:numId="3" w16cid:durableId="1840804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74"/>
    <w:rsid w:val="00016247"/>
    <w:rsid w:val="0002127D"/>
    <w:rsid w:val="00021ECB"/>
    <w:rsid w:val="00030759"/>
    <w:rsid w:val="0003562B"/>
    <w:rsid w:val="00036941"/>
    <w:rsid w:val="00047082"/>
    <w:rsid w:val="0007703E"/>
    <w:rsid w:val="000979A9"/>
    <w:rsid w:val="000A6F37"/>
    <w:rsid w:val="000B2EC7"/>
    <w:rsid w:val="000B45B4"/>
    <w:rsid w:val="000C4CFE"/>
    <w:rsid w:val="000C7C5E"/>
    <w:rsid w:val="000D488F"/>
    <w:rsid w:val="000E5459"/>
    <w:rsid w:val="000F3464"/>
    <w:rsid w:val="000F432A"/>
    <w:rsid w:val="000F48FF"/>
    <w:rsid w:val="000F5D08"/>
    <w:rsid w:val="00105C11"/>
    <w:rsid w:val="001360CB"/>
    <w:rsid w:val="00150F0E"/>
    <w:rsid w:val="00155F5C"/>
    <w:rsid w:val="00157AA4"/>
    <w:rsid w:val="0017053F"/>
    <w:rsid w:val="001809BC"/>
    <w:rsid w:val="001B07B7"/>
    <w:rsid w:val="001B4D73"/>
    <w:rsid w:val="001B5F2C"/>
    <w:rsid w:val="001C610A"/>
    <w:rsid w:val="001D43A8"/>
    <w:rsid w:val="002076A6"/>
    <w:rsid w:val="002209FE"/>
    <w:rsid w:val="00262D78"/>
    <w:rsid w:val="002646ED"/>
    <w:rsid w:val="00265330"/>
    <w:rsid w:val="002730AB"/>
    <w:rsid w:val="00274274"/>
    <w:rsid w:val="00284CC1"/>
    <w:rsid w:val="002A60F2"/>
    <w:rsid w:val="002C4B5A"/>
    <w:rsid w:val="002F32CA"/>
    <w:rsid w:val="002F7528"/>
    <w:rsid w:val="00303EF7"/>
    <w:rsid w:val="00306A02"/>
    <w:rsid w:val="0032332E"/>
    <w:rsid w:val="003243FB"/>
    <w:rsid w:val="003319FE"/>
    <w:rsid w:val="0033578B"/>
    <w:rsid w:val="003503E0"/>
    <w:rsid w:val="00350EF9"/>
    <w:rsid w:val="003524F1"/>
    <w:rsid w:val="003539EC"/>
    <w:rsid w:val="00356D54"/>
    <w:rsid w:val="00367272"/>
    <w:rsid w:val="00371561"/>
    <w:rsid w:val="00382BC5"/>
    <w:rsid w:val="00384F80"/>
    <w:rsid w:val="00384FC7"/>
    <w:rsid w:val="00392766"/>
    <w:rsid w:val="003973A6"/>
    <w:rsid w:val="003B1805"/>
    <w:rsid w:val="003B65E2"/>
    <w:rsid w:val="003C6419"/>
    <w:rsid w:val="003D1686"/>
    <w:rsid w:val="003D49EC"/>
    <w:rsid w:val="003D72F4"/>
    <w:rsid w:val="003D7EB7"/>
    <w:rsid w:val="003E327A"/>
    <w:rsid w:val="00400A9C"/>
    <w:rsid w:val="00415B11"/>
    <w:rsid w:val="00420824"/>
    <w:rsid w:val="00422465"/>
    <w:rsid w:val="004246D7"/>
    <w:rsid w:val="00425786"/>
    <w:rsid w:val="00435864"/>
    <w:rsid w:val="00437C2F"/>
    <w:rsid w:val="00446D5A"/>
    <w:rsid w:val="00452B64"/>
    <w:rsid w:val="00462726"/>
    <w:rsid w:val="00467989"/>
    <w:rsid w:val="00475262"/>
    <w:rsid w:val="004808E5"/>
    <w:rsid w:val="00483B52"/>
    <w:rsid w:val="00487099"/>
    <w:rsid w:val="004C61FC"/>
    <w:rsid w:val="004D1406"/>
    <w:rsid w:val="004D70E6"/>
    <w:rsid w:val="005123AD"/>
    <w:rsid w:val="005211CC"/>
    <w:rsid w:val="0058456B"/>
    <w:rsid w:val="005A04D1"/>
    <w:rsid w:val="005A73D1"/>
    <w:rsid w:val="005C73AD"/>
    <w:rsid w:val="005D269D"/>
    <w:rsid w:val="005D2AC9"/>
    <w:rsid w:val="005D6397"/>
    <w:rsid w:val="005E1FCB"/>
    <w:rsid w:val="005E3EAB"/>
    <w:rsid w:val="005F354E"/>
    <w:rsid w:val="00615CD1"/>
    <w:rsid w:val="006377DD"/>
    <w:rsid w:val="00640F01"/>
    <w:rsid w:val="0064101A"/>
    <w:rsid w:val="00656445"/>
    <w:rsid w:val="00657954"/>
    <w:rsid w:val="006844EC"/>
    <w:rsid w:val="006C4E5F"/>
    <w:rsid w:val="006C5463"/>
    <w:rsid w:val="006E02E9"/>
    <w:rsid w:val="006F7D2F"/>
    <w:rsid w:val="00722A37"/>
    <w:rsid w:val="00744BC9"/>
    <w:rsid w:val="00750B4B"/>
    <w:rsid w:val="00756267"/>
    <w:rsid w:val="007600E5"/>
    <w:rsid w:val="007658DB"/>
    <w:rsid w:val="00797073"/>
    <w:rsid w:val="007B1B21"/>
    <w:rsid w:val="007C65ED"/>
    <w:rsid w:val="007D1316"/>
    <w:rsid w:val="007E44C7"/>
    <w:rsid w:val="007F271D"/>
    <w:rsid w:val="00803827"/>
    <w:rsid w:val="00803C34"/>
    <w:rsid w:val="008060AB"/>
    <w:rsid w:val="008218B6"/>
    <w:rsid w:val="00825193"/>
    <w:rsid w:val="0085620E"/>
    <w:rsid w:val="00857395"/>
    <w:rsid w:val="00866A15"/>
    <w:rsid w:val="00884906"/>
    <w:rsid w:val="00885022"/>
    <w:rsid w:val="00885599"/>
    <w:rsid w:val="00886DF2"/>
    <w:rsid w:val="008A331D"/>
    <w:rsid w:val="008C3B09"/>
    <w:rsid w:val="008D364C"/>
    <w:rsid w:val="008E6DDB"/>
    <w:rsid w:val="008F45CF"/>
    <w:rsid w:val="008F5677"/>
    <w:rsid w:val="00901F7A"/>
    <w:rsid w:val="0090538D"/>
    <w:rsid w:val="00915E0D"/>
    <w:rsid w:val="00943BA3"/>
    <w:rsid w:val="00961B59"/>
    <w:rsid w:val="00964CA0"/>
    <w:rsid w:val="0096554F"/>
    <w:rsid w:val="00973F80"/>
    <w:rsid w:val="009902B4"/>
    <w:rsid w:val="009A33A3"/>
    <w:rsid w:val="009A76E5"/>
    <w:rsid w:val="009B0DBF"/>
    <w:rsid w:val="009D11B1"/>
    <w:rsid w:val="009E2201"/>
    <w:rsid w:val="009F32A0"/>
    <w:rsid w:val="00A05F7C"/>
    <w:rsid w:val="00A13132"/>
    <w:rsid w:val="00A16A80"/>
    <w:rsid w:val="00A4055F"/>
    <w:rsid w:val="00A6256C"/>
    <w:rsid w:val="00A77339"/>
    <w:rsid w:val="00A83D2D"/>
    <w:rsid w:val="00A903E4"/>
    <w:rsid w:val="00A95388"/>
    <w:rsid w:val="00AA5133"/>
    <w:rsid w:val="00AB7739"/>
    <w:rsid w:val="00AC16A5"/>
    <w:rsid w:val="00AC2AE0"/>
    <w:rsid w:val="00AE1C03"/>
    <w:rsid w:val="00B413F0"/>
    <w:rsid w:val="00B42396"/>
    <w:rsid w:val="00B4328B"/>
    <w:rsid w:val="00B44715"/>
    <w:rsid w:val="00B53C8C"/>
    <w:rsid w:val="00B5703D"/>
    <w:rsid w:val="00B6298F"/>
    <w:rsid w:val="00B95D3F"/>
    <w:rsid w:val="00BA7E33"/>
    <w:rsid w:val="00BC4AD9"/>
    <w:rsid w:val="00BF16E6"/>
    <w:rsid w:val="00C01633"/>
    <w:rsid w:val="00C22E4B"/>
    <w:rsid w:val="00C26119"/>
    <w:rsid w:val="00C55404"/>
    <w:rsid w:val="00C57DF8"/>
    <w:rsid w:val="00C70E8D"/>
    <w:rsid w:val="00C7313E"/>
    <w:rsid w:val="00C7368A"/>
    <w:rsid w:val="00C922B6"/>
    <w:rsid w:val="00C979CB"/>
    <w:rsid w:val="00CA063E"/>
    <w:rsid w:val="00CB121A"/>
    <w:rsid w:val="00CB6872"/>
    <w:rsid w:val="00CB7849"/>
    <w:rsid w:val="00CD2077"/>
    <w:rsid w:val="00CD2E4F"/>
    <w:rsid w:val="00D04885"/>
    <w:rsid w:val="00D10AC9"/>
    <w:rsid w:val="00D1504C"/>
    <w:rsid w:val="00D16895"/>
    <w:rsid w:val="00D45CD9"/>
    <w:rsid w:val="00D51C6D"/>
    <w:rsid w:val="00D6193F"/>
    <w:rsid w:val="00D84DA3"/>
    <w:rsid w:val="00DA189E"/>
    <w:rsid w:val="00DB19D2"/>
    <w:rsid w:val="00DC3CC1"/>
    <w:rsid w:val="00DC4455"/>
    <w:rsid w:val="00DC6859"/>
    <w:rsid w:val="00DD253C"/>
    <w:rsid w:val="00DD5814"/>
    <w:rsid w:val="00DE5A92"/>
    <w:rsid w:val="00DF5FB5"/>
    <w:rsid w:val="00E0181F"/>
    <w:rsid w:val="00E1069A"/>
    <w:rsid w:val="00E22566"/>
    <w:rsid w:val="00E30072"/>
    <w:rsid w:val="00E344ED"/>
    <w:rsid w:val="00E44324"/>
    <w:rsid w:val="00E50B6E"/>
    <w:rsid w:val="00E53069"/>
    <w:rsid w:val="00E5403E"/>
    <w:rsid w:val="00E83B4C"/>
    <w:rsid w:val="00E83CF2"/>
    <w:rsid w:val="00E92EA8"/>
    <w:rsid w:val="00E95F2A"/>
    <w:rsid w:val="00EB0EA5"/>
    <w:rsid w:val="00EB4003"/>
    <w:rsid w:val="00EC1307"/>
    <w:rsid w:val="00ED56EE"/>
    <w:rsid w:val="00EF0F0F"/>
    <w:rsid w:val="00F0548C"/>
    <w:rsid w:val="00F175CA"/>
    <w:rsid w:val="00F3121A"/>
    <w:rsid w:val="00F80E2C"/>
    <w:rsid w:val="00F81216"/>
    <w:rsid w:val="00FA172E"/>
    <w:rsid w:val="00FA217D"/>
    <w:rsid w:val="00FC5928"/>
    <w:rsid w:val="00FC743C"/>
    <w:rsid w:val="00FD7D4F"/>
    <w:rsid w:val="00FF69E9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2044E"/>
  <w15:chartTrackingRefBased/>
  <w15:docId w15:val="{EED37E87-29DE-4C57-9799-38A4CA75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D2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27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2742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427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27427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74274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274274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CD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2332E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2076A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076A6"/>
  </w:style>
  <w:style w:type="character" w:customStyle="1" w:styleId="ad">
    <w:name w:val="註解文字 字元"/>
    <w:basedOn w:val="a0"/>
    <w:link w:val="ac"/>
    <w:uiPriority w:val="99"/>
    <w:semiHidden/>
    <w:rsid w:val="002076A6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076A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2076A6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>NONE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中華民國網球協會</dc:title>
  <dc:subject/>
  <dc:creator>Biggi</dc:creator>
  <cp:keywords/>
  <cp:lastModifiedBy>Admin</cp:lastModifiedBy>
  <cp:revision>6</cp:revision>
  <cp:lastPrinted>2016-11-01T01:20:00Z</cp:lastPrinted>
  <dcterms:created xsi:type="dcterms:W3CDTF">2025-11-14T06:45:00Z</dcterms:created>
  <dcterms:modified xsi:type="dcterms:W3CDTF">2025-11-19T06:31:00Z</dcterms:modified>
</cp:coreProperties>
</file>