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218"/>
        <w:gridCol w:w="1063"/>
        <w:gridCol w:w="596"/>
        <w:gridCol w:w="456"/>
        <w:gridCol w:w="1249"/>
        <w:gridCol w:w="594"/>
        <w:gridCol w:w="1276"/>
        <w:gridCol w:w="504"/>
        <w:gridCol w:w="1671"/>
        <w:gridCol w:w="12"/>
      </w:tblGrid>
      <w:tr w:rsidR="00303EF7" w14:paraId="55DDE949" w14:textId="77777777" w:rsidTr="00191AC1">
        <w:trPr>
          <w:jc w:val="center"/>
        </w:trPr>
        <w:tc>
          <w:tcPr>
            <w:tcW w:w="1907" w:type="dxa"/>
            <w:vAlign w:val="center"/>
          </w:tcPr>
          <w:p w14:paraId="1A850790" w14:textId="269F0259" w:rsidR="00303EF7" w:rsidRPr="007E44C7" w:rsidRDefault="00430D0F" w:rsidP="000D488F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7E44C7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59DB22E1" wp14:editId="0FBED285">
                  <wp:extent cx="914400" cy="660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gridSpan w:val="8"/>
            <w:vAlign w:val="center"/>
          </w:tcPr>
          <w:p w14:paraId="7C7FD2C9" w14:textId="77777777" w:rsidR="00303EF7" w:rsidRPr="000D488F" w:rsidRDefault="00303EF7" w:rsidP="000D48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488F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4EC6610E" w14:textId="77777777" w:rsidR="00303EF7" w:rsidRPr="000D488F" w:rsidRDefault="000E7B2F" w:rsidP="000D48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D</w:t>
            </w:r>
            <w:r w:rsidR="000678C3">
              <w:rPr>
                <w:rFonts w:ascii="Times New Roman" w:eastAsia="標楷體" w:hAnsi="Times New Roman" w:hint="eastAsia"/>
                <w:sz w:val="32"/>
                <w:szCs w:val="32"/>
              </w:rPr>
              <w:t>-</w:t>
            </w:r>
            <w:r w:rsidR="000678C3">
              <w:rPr>
                <w:rFonts w:ascii="Times New Roman" w:eastAsia="標楷體" w:hAnsi="Times New Roman" w:hint="eastAsia"/>
                <w:sz w:val="32"/>
                <w:szCs w:val="32"/>
              </w:rPr>
              <w:t>未來</w:t>
            </w:r>
            <w:r w:rsidR="00303EF7" w:rsidRPr="000D488F">
              <w:rPr>
                <w:rFonts w:ascii="標楷體" w:eastAsia="標楷體" w:hAnsi="標楷體" w:hint="eastAsia"/>
                <w:sz w:val="32"/>
                <w:szCs w:val="32"/>
              </w:rPr>
              <w:t>級青少年錦標賽　申辦書</w:t>
            </w:r>
          </w:p>
        </w:tc>
        <w:tc>
          <w:tcPr>
            <w:tcW w:w="1683" w:type="dxa"/>
            <w:gridSpan w:val="2"/>
            <w:vAlign w:val="center"/>
          </w:tcPr>
          <w:p w14:paraId="2B862FA0" w14:textId="77777777" w:rsidR="00303EF7" w:rsidRPr="000678C3" w:rsidRDefault="000E7B2F" w:rsidP="000C4CF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678C3">
              <w:rPr>
                <w:rFonts w:ascii="標楷體" w:eastAsia="標楷體" w:hAnsi="標楷體"/>
                <w:b/>
                <w:sz w:val="36"/>
                <w:szCs w:val="36"/>
              </w:rPr>
              <w:t>D</w:t>
            </w:r>
            <w:r w:rsidR="00303EF7" w:rsidRPr="000678C3">
              <w:rPr>
                <w:rFonts w:ascii="標楷體" w:eastAsia="標楷體" w:hAnsi="標楷體" w:hint="eastAsia"/>
                <w:b/>
                <w:sz w:val="36"/>
                <w:szCs w:val="36"/>
              </w:rPr>
              <w:t>-</w:t>
            </w:r>
            <w:r w:rsidR="000678C3" w:rsidRPr="000678C3">
              <w:rPr>
                <w:rFonts w:ascii="標楷體" w:eastAsia="標楷體" w:hAnsi="標楷體" w:hint="eastAsia"/>
                <w:b/>
                <w:sz w:val="36"/>
                <w:szCs w:val="36"/>
              </w:rPr>
              <w:t>未來級</w:t>
            </w:r>
            <w:r w:rsidR="00303EF7" w:rsidRPr="000678C3"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</w:p>
        </w:tc>
      </w:tr>
      <w:tr w:rsidR="00303EF7" w14:paraId="37C66CB6" w14:textId="77777777" w:rsidTr="00191AC1">
        <w:trPr>
          <w:trHeight w:val="593"/>
          <w:jc w:val="center"/>
        </w:trPr>
        <w:tc>
          <w:tcPr>
            <w:tcW w:w="1907" w:type="dxa"/>
            <w:vAlign w:val="center"/>
          </w:tcPr>
          <w:p w14:paraId="3D4B7F65" w14:textId="77777777" w:rsidR="00303EF7" w:rsidRPr="009F4DF6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4DF6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639" w:type="dxa"/>
            <w:gridSpan w:val="10"/>
            <w:vAlign w:val="center"/>
          </w:tcPr>
          <w:p w14:paraId="1463126C" w14:textId="77777777" w:rsidR="00303EF7" w:rsidRPr="00F0548C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:rsidRPr="00F0548C" w14:paraId="13FD8B28" w14:textId="77777777" w:rsidTr="00191AC1">
        <w:trPr>
          <w:trHeight w:val="575"/>
          <w:jc w:val="center"/>
        </w:trPr>
        <w:tc>
          <w:tcPr>
            <w:tcW w:w="1907" w:type="dxa"/>
            <w:vAlign w:val="center"/>
          </w:tcPr>
          <w:p w14:paraId="524553CA" w14:textId="77777777" w:rsidR="00303EF7" w:rsidRPr="009F4DF6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4DF6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639" w:type="dxa"/>
            <w:gridSpan w:val="10"/>
            <w:vAlign w:val="center"/>
          </w:tcPr>
          <w:p w14:paraId="48AC45C6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:rsidRPr="00F0548C" w14:paraId="59158605" w14:textId="77777777" w:rsidTr="00191AC1">
        <w:trPr>
          <w:trHeight w:val="608"/>
          <w:jc w:val="center"/>
        </w:trPr>
        <w:tc>
          <w:tcPr>
            <w:tcW w:w="1907" w:type="dxa"/>
            <w:vAlign w:val="center"/>
          </w:tcPr>
          <w:p w14:paraId="00D0494A" w14:textId="77777777" w:rsidR="00303EF7" w:rsidRPr="009F4DF6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4DF6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639" w:type="dxa"/>
            <w:gridSpan w:val="10"/>
            <w:vAlign w:val="center"/>
          </w:tcPr>
          <w:p w14:paraId="5198417F" w14:textId="77777777" w:rsidR="00303EF7" w:rsidRPr="00857395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613DA" w:rsidRPr="00F0548C" w14:paraId="31456C38" w14:textId="77777777" w:rsidTr="00191AC1">
        <w:trPr>
          <w:trHeight w:val="156"/>
          <w:jc w:val="center"/>
        </w:trPr>
        <w:tc>
          <w:tcPr>
            <w:tcW w:w="10546" w:type="dxa"/>
            <w:gridSpan w:val="11"/>
            <w:vAlign w:val="center"/>
          </w:tcPr>
          <w:p w14:paraId="5536C58C" w14:textId="726FCB84" w:rsidR="005613DA" w:rsidRPr="00857395" w:rsidRDefault="005613DA" w:rsidP="000D488F">
            <w:pPr>
              <w:rPr>
                <w:rFonts w:ascii="標楷體" w:eastAsia="標楷體" w:hAnsi="標楷體"/>
                <w:szCs w:val="24"/>
              </w:rPr>
            </w:pPr>
            <w:r w:rsidRPr="00BF16E6">
              <w:rPr>
                <w:rFonts w:ascii="標楷體" w:eastAsia="標楷體" w:hAnsi="標楷體" w:hint="eastAsia"/>
                <w:sz w:val="22"/>
              </w:rPr>
              <w:t>註：</w:t>
            </w:r>
            <w:r w:rsidRPr="00DA41D7">
              <w:rPr>
                <w:rFonts w:ascii="標楷體" w:eastAsia="標楷體" w:hAnsi="標楷體" w:hint="eastAsia"/>
                <w:b/>
                <w:bCs/>
                <w:u w:val="single"/>
              </w:rPr>
              <w:t>賽事冠名贊助單位如為網球品牌者，但非本會</w:t>
            </w:r>
            <w:r w:rsidR="00AD5BF9">
              <w:rPr>
                <w:rFonts w:ascii="標楷體" w:eastAsia="標楷體" w:hAnsi="標楷體" w:hint="eastAsia"/>
                <w:b/>
                <w:bCs/>
                <w:u w:val="single"/>
              </w:rPr>
              <w:t>2026</w:t>
            </w:r>
            <w:r w:rsidRPr="00DA41D7">
              <w:rPr>
                <w:rFonts w:ascii="標楷體" w:eastAsia="標楷體" w:hAnsi="標楷體" w:hint="eastAsia"/>
                <w:b/>
                <w:bCs/>
                <w:u w:val="single"/>
              </w:rPr>
              <w:t>年度比賽用球贊助廠商，得冠名C級與D級各一站青少年賽事。</w:t>
            </w:r>
          </w:p>
        </w:tc>
      </w:tr>
      <w:tr w:rsidR="000C4CFE" w14:paraId="731B631C" w14:textId="77777777" w:rsidTr="00191AC1">
        <w:trPr>
          <w:trHeight w:val="362"/>
          <w:jc w:val="center"/>
        </w:trPr>
        <w:tc>
          <w:tcPr>
            <w:tcW w:w="1907" w:type="dxa"/>
            <w:vMerge w:val="restart"/>
            <w:vAlign w:val="center"/>
          </w:tcPr>
          <w:p w14:paraId="29C34DCD" w14:textId="77777777" w:rsidR="00303EF7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333" w:type="dxa"/>
            <w:gridSpan w:val="4"/>
          </w:tcPr>
          <w:p w14:paraId="448C7F19" w14:textId="77777777" w:rsidR="00303EF7" w:rsidRPr="000D488F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CF4C2D0" w14:textId="77777777" w:rsidR="00303EF7" w:rsidRPr="00475262" w:rsidRDefault="00750B4B" w:rsidP="000D488F">
            <w:pPr>
              <w:rPr>
                <w:rFonts w:ascii="標楷體" w:eastAsia="標楷體" w:hAnsi="標楷體"/>
                <w:b/>
                <w:szCs w:val="24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463" w:type="dxa"/>
            <w:gridSpan w:val="4"/>
          </w:tcPr>
          <w:p w14:paraId="34E29282" w14:textId="77777777" w:rsidR="00303EF7" w:rsidRPr="000D488F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50B4B" w14:paraId="5E40DA38" w14:textId="77777777" w:rsidTr="00191AC1">
        <w:trPr>
          <w:trHeight w:val="362"/>
          <w:jc w:val="center"/>
        </w:trPr>
        <w:tc>
          <w:tcPr>
            <w:tcW w:w="1907" w:type="dxa"/>
            <w:vMerge/>
            <w:vAlign w:val="center"/>
          </w:tcPr>
          <w:p w14:paraId="7CB619DC" w14:textId="77777777" w:rsidR="00750B4B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14:paraId="710B1451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15" w:type="dxa"/>
            <w:gridSpan w:val="3"/>
          </w:tcPr>
          <w:p w14:paraId="511749F5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057D1074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29ECDA74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87" w:type="dxa"/>
            <w:gridSpan w:val="3"/>
          </w:tcPr>
          <w:p w14:paraId="7E856356" w14:textId="77777777" w:rsidR="00750B4B" w:rsidRPr="000D488F" w:rsidRDefault="00750B4B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7C395D51" w14:textId="77777777" w:rsidTr="00191AC1">
        <w:trPr>
          <w:jc w:val="center"/>
        </w:trPr>
        <w:tc>
          <w:tcPr>
            <w:tcW w:w="1907" w:type="dxa"/>
            <w:vAlign w:val="center"/>
          </w:tcPr>
          <w:p w14:paraId="79007979" w14:textId="1B881117" w:rsidR="00303EF7" w:rsidRPr="00475262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</w:t>
            </w:r>
            <w:r w:rsidR="00B636B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582" w:type="dxa"/>
            <w:gridSpan w:val="5"/>
          </w:tcPr>
          <w:p w14:paraId="2240FCB6" w14:textId="77777777" w:rsidR="00303EF7" w:rsidRDefault="00303EF7" w:rsidP="000D488F">
            <w:pPr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322B9F5F" w14:textId="77777777" w:rsidR="00857395" w:rsidRPr="000D488F" w:rsidRDefault="00857395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7" w:type="dxa"/>
            <w:gridSpan w:val="5"/>
          </w:tcPr>
          <w:p w14:paraId="4E8DBD67" w14:textId="77777777" w:rsidR="00303EF7" w:rsidRDefault="00303EF7" w:rsidP="000D488F">
            <w:pPr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2EA7F39B" w14:textId="77777777" w:rsidR="00857395" w:rsidRPr="000D488F" w:rsidRDefault="00857395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747C2A9C" w14:textId="77777777" w:rsidTr="00191AC1">
        <w:trPr>
          <w:jc w:val="center"/>
        </w:trPr>
        <w:tc>
          <w:tcPr>
            <w:tcW w:w="10546" w:type="dxa"/>
            <w:gridSpan w:val="11"/>
            <w:vAlign w:val="center"/>
          </w:tcPr>
          <w:p w14:paraId="3FBDEEBA" w14:textId="6B46E994" w:rsidR="00303EF7" w:rsidRPr="00725EB5" w:rsidRDefault="00915436" w:rsidP="009C197A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F16E6">
              <w:rPr>
                <w:rFonts w:ascii="標楷體" w:eastAsia="標楷體" w:hAnsi="標楷體" w:hint="eastAsia"/>
                <w:sz w:val="22"/>
              </w:rPr>
              <w:t>註：</w:t>
            </w:r>
            <w:r w:rsidRPr="00265330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為避免影響選手課業，C、D級青少年賽事比賽時間須為週六、週日，</w:t>
            </w:r>
            <w:r w:rsidRPr="00265330">
              <w:rPr>
                <w:rFonts w:ascii="標楷體" w:eastAsia="標楷體" w:hAnsi="標楷體" w:hint="eastAsia"/>
                <w:b/>
                <w:bCs/>
                <w:sz w:val="22"/>
                <w:szCs w:val="20"/>
                <w:u w:val="single"/>
              </w:rPr>
              <w:t>參賽人數眾多或因氣候影響得展延一日或取消雙打賽事，但須於賽前向本會報備同意後並公告。</w:t>
            </w:r>
          </w:p>
        </w:tc>
      </w:tr>
      <w:tr w:rsidR="000C4CFE" w14:paraId="368ADB9B" w14:textId="77777777" w:rsidTr="00191AC1">
        <w:trPr>
          <w:jc w:val="center"/>
        </w:trPr>
        <w:tc>
          <w:tcPr>
            <w:tcW w:w="1907" w:type="dxa"/>
            <w:vAlign w:val="center"/>
          </w:tcPr>
          <w:p w14:paraId="5A7BA918" w14:textId="77777777" w:rsidR="00303EF7" w:rsidRPr="000D3824" w:rsidRDefault="00750B4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3824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877" w:type="dxa"/>
            <w:gridSpan w:val="3"/>
            <w:vAlign w:val="center"/>
          </w:tcPr>
          <w:p w14:paraId="5512D276" w14:textId="77777777" w:rsidR="00303EF7" w:rsidRPr="000D3824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E20E36A" w14:textId="77777777" w:rsidR="00303EF7" w:rsidRPr="000D3824" w:rsidRDefault="00750B4B" w:rsidP="000D48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3824"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057" w:type="dxa"/>
            <w:gridSpan w:val="5"/>
            <w:vAlign w:val="center"/>
          </w:tcPr>
          <w:p w14:paraId="5EC13E96" w14:textId="77777777" w:rsidR="00303EF7" w:rsidRPr="000D3824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09963AB6" w14:textId="77777777" w:rsidTr="00191AC1">
        <w:trPr>
          <w:jc w:val="center"/>
        </w:trPr>
        <w:tc>
          <w:tcPr>
            <w:tcW w:w="1907" w:type="dxa"/>
            <w:vAlign w:val="center"/>
          </w:tcPr>
          <w:p w14:paraId="08179E5B" w14:textId="77777777" w:rsidR="00303EF7" w:rsidRPr="000D3824" w:rsidRDefault="00750B4B" w:rsidP="000D48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3824"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639" w:type="dxa"/>
            <w:gridSpan w:val="10"/>
            <w:vAlign w:val="center"/>
          </w:tcPr>
          <w:p w14:paraId="0D22C2C2" w14:textId="77777777" w:rsidR="00303EF7" w:rsidRPr="000D3824" w:rsidRDefault="00303EF7" w:rsidP="000D488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:rsidRPr="00322B89" w14:paraId="1DCEF31C" w14:textId="77777777" w:rsidTr="00191AC1">
        <w:trPr>
          <w:trHeight w:val="316"/>
          <w:jc w:val="center"/>
        </w:trPr>
        <w:tc>
          <w:tcPr>
            <w:tcW w:w="10546" w:type="dxa"/>
            <w:gridSpan w:val="11"/>
          </w:tcPr>
          <w:p w14:paraId="63570E5D" w14:textId="77777777" w:rsidR="00303EF7" w:rsidRPr="00322B89" w:rsidRDefault="00303EF7" w:rsidP="00350EF9">
            <w:pPr>
              <w:rPr>
                <w:rFonts w:ascii="標楷體" w:eastAsia="標楷體" w:hAnsi="標楷體"/>
                <w:sz w:val="22"/>
              </w:rPr>
            </w:pPr>
            <w:r w:rsidRPr="00322B89">
              <w:rPr>
                <w:rFonts w:ascii="標楷體" w:eastAsia="標楷體" w:hAnsi="標楷體" w:hint="eastAsia"/>
                <w:sz w:val="22"/>
              </w:rPr>
              <w:t>註</w:t>
            </w:r>
            <w:r w:rsidR="00C22E4B" w:rsidRPr="00322B89">
              <w:rPr>
                <w:rFonts w:ascii="標楷體" w:eastAsia="標楷體" w:hAnsi="標楷體" w:hint="eastAsia"/>
                <w:sz w:val="22"/>
              </w:rPr>
              <w:t>：</w:t>
            </w:r>
            <w:r w:rsidRPr="00322B89">
              <w:rPr>
                <w:rFonts w:ascii="標楷體" w:eastAsia="標楷體" w:hAnsi="標楷體" w:hint="eastAsia"/>
                <w:sz w:val="22"/>
              </w:rPr>
              <w:t>請依</w:t>
            </w:r>
            <w:r w:rsidR="00350EF9" w:rsidRPr="00322B89">
              <w:rPr>
                <w:rFonts w:ascii="標楷體" w:eastAsia="標楷體" w:hAnsi="標楷體" w:hint="eastAsia"/>
                <w:sz w:val="22"/>
              </w:rPr>
              <w:t>比賽使用場地之</w:t>
            </w:r>
            <w:r w:rsidRPr="00322B89">
              <w:rPr>
                <w:rFonts w:ascii="標楷體" w:eastAsia="標楷體" w:hAnsi="標楷體" w:hint="eastAsia"/>
                <w:sz w:val="22"/>
              </w:rPr>
              <w:t>室內、室外、種類、面數詳述。例:室外紅土5面、風雨硬地2面</w:t>
            </w:r>
            <w:r w:rsidR="00350EF9" w:rsidRPr="00322B8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F4361B" w:rsidRPr="000D3824" w14:paraId="318CFC43" w14:textId="77777777" w:rsidTr="00191AC1">
        <w:trPr>
          <w:gridAfter w:val="1"/>
          <w:wAfter w:w="12" w:type="dxa"/>
          <w:trHeight w:val="366"/>
          <w:jc w:val="center"/>
        </w:trPr>
        <w:tc>
          <w:tcPr>
            <w:tcW w:w="1907" w:type="dxa"/>
            <w:vAlign w:val="center"/>
          </w:tcPr>
          <w:p w14:paraId="27512D2D" w14:textId="77777777" w:rsidR="00F4361B" w:rsidRPr="000D3824" w:rsidRDefault="00F4361B" w:rsidP="000D48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3824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627" w:type="dxa"/>
            <w:gridSpan w:val="9"/>
          </w:tcPr>
          <w:p w14:paraId="344E0E72" w14:textId="546FAAD0" w:rsidR="00F4361B" w:rsidRPr="00366D0A" w:rsidRDefault="00F4361B" w:rsidP="00F4361B">
            <w:pPr>
              <w:widowControl/>
              <w:rPr>
                <w:b/>
                <w:bCs/>
              </w:rPr>
            </w:pPr>
            <w:r w:rsidRPr="000D38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□10歲    □12歲</w:t>
            </w:r>
            <w:r w:rsidR="00BC45CC"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9E0510"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男子單打   女子單打</w:t>
            </w:r>
            <w:r w:rsidR="00E86346"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項目</w:t>
            </w:r>
            <w:r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   </w:t>
            </w:r>
            <w:r w:rsidR="0055159E"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366D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F4530" w14:paraId="37D8D7B0" w14:textId="77777777" w:rsidTr="00191AC1">
        <w:trPr>
          <w:trHeight w:val="399"/>
          <w:jc w:val="center"/>
        </w:trPr>
        <w:tc>
          <w:tcPr>
            <w:tcW w:w="10546" w:type="dxa"/>
            <w:gridSpan w:val="11"/>
          </w:tcPr>
          <w:p w14:paraId="3E74A197" w14:textId="4D6D257A" w:rsidR="00E543EC" w:rsidRDefault="00E543EC" w:rsidP="00E543E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F16E6">
              <w:rPr>
                <w:rFonts w:ascii="標楷體" w:eastAsia="標楷體" w:hAnsi="標楷體" w:hint="eastAsia"/>
                <w:sz w:val="22"/>
              </w:rPr>
              <w:t>註1：請填申辦歲級並於辦理項目打勾</w:t>
            </w:r>
            <w:r w:rsidRPr="00BF16E6">
              <w:rPr>
                <w:rFonts w:ascii="標楷體" w:eastAsia="標楷體" w:hAnsi="標楷體" w:hint="eastAsia"/>
                <w:sz w:val="22"/>
              </w:rPr>
              <w:sym w:font="Wingdings 2" w:char="F052"/>
            </w:r>
            <w:r w:rsidRPr="00BF16E6">
              <w:rPr>
                <w:rFonts w:ascii="標楷體" w:eastAsia="標楷體" w:hAnsi="標楷體" w:hint="eastAsia"/>
                <w:sz w:val="22"/>
              </w:rPr>
              <w:t>，申辦兩個歲級須有</w:t>
            </w:r>
            <w:r w:rsidR="006177BE">
              <w:rPr>
                <w:rFonts w:ascii="標楷體" w:eastAsia="標楷體" w:hAnsi="標楷體" w:hint="eastAsia"/>
                <w:sz w:val="22"/>
              </w:rPr>
              <w:t>六</w:t>
            </w:r>
            <w:r w:rsidRPr="00BF16E6">
              <w:rPr>
                <w:rFonts w:ascii="標楷體" w:eastAsia="標楷體" w:hAnsi="標楷體" w:hint="eastAsia"/>
                <w:sz w:val="22"/>
              </w:rPr>
              <w:t>面球場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F2F623E" w14:textId="1B67F6CC" w:rsidR="00E543EC" w:rsidRPr="000D3824" w:rsidRDefault="00E543EC" w:rsidP="00E543EC">
            <w:pPr>
              <w:spacing w:line="280" w:lineRule="exact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註</w:t>
            </w:r>
            <w:r w:rsidRPr="00E543EC">
              <w:rPr>
                <w:rFonts w:ascii="標楷體" w:eastAsia="標楷體" w:hAnsi="標楷體" w:hint="eastAsia"/>
                <w:sz w:val="22"/>
              </w:rPr>
              <w:t>2:最多得申請二個歲級。</w:t>
            </w:r>
          </w:p>
        </w:tc>
      </w:tr>
      <w:tr w:rsidR="00AF4530" w14:paraId="5F8A7FF3" w14:textId="77777777" w:rsidTr="00191AC1">
        <w:trPr>
          <w:trHeight w:val="482"/>
          <w:jc w:val="center"/>
        </w:trPr>
        <w:tc>
          <w:tcPr>
            <w:tcW w:w="1907" w:type="dxa"/>
            <w:vAlign w:val="center"/>
          </w:tcPr>
          <w:p w14:paraId="14D75BBF" w14:textId="77485EE3" w:rsidR="00AF4530" w:rsidRPr="00475262" w:rsidRDefault="00AF4530" w:rsidP="00745175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九、其他</w:t>
            </w:r>
          </w:p>
        </w:tc>
        <w:tc>
          <w:tcPr>
            <w:tcW w:w="8639" w:type="dxa"/>
            <w:gridSpan w:val="10"/>
            <w:vAlign w:val="center"/>
          </w:tcPr>
          <w:p w14:paraId="24E77BF1" w14:textId="0DB31172" w:rsidR="00AF4530" w:rsidRPr="00857395" w:rsidRDefault="00831A8C" w:rsidP="0074517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是否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地方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政府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經費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是，補助金額________。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否。</w:t>
            </w:r>
          </w:p>
        </w:tc>
      </w:tr>
      <w:tr w:rsidR="00AF4530" w14:paraId="540AD37A" w14:textId="77777777" w:rsidTr="00191AC1">
        <w:trPr>
          <w:trHeight w:val="399"/>
          <w:jc w:val="center"/>
        </w:trPr>
        <w:tc>
          <w:tcPr>
            <w:tcW w:w="10546" w:type="dxa"/>
            <w:gridSpan w:val="11"/>
          </w:tcPr>
          <w:p w14:paraId="5F5B7E58" w14:textId="29E0EBD5" w:rsidR="00AF4530" w:rsidRPr="00CB2ACC" w:rsidRDefault="002C711D" w:rsidP="00AF4530">
            <w:pPr>
              <w:rPr>
                <w:rFonts w:ascii="標楷體" w:eastAsia="標楷體" w:hAnsi="標楷體"/>
                <w:sz w:val="22"/>
              </w:rPr>
            </w:pPr>
            <w:r w:rsidRPr="00E22566">
              <w:rPr>
                <w:rFonts w:ascii="標楷體" w:eastAsia="標楷體" w:hAnsi="標楷體" w:hint="eastAsia"/>
                <w:b/>
                <w:bCs/>
                <w:sz w:val="22"/>
                <w:szCs w:val="20"/>
                <w:u w:val="single"/>
              </w:rPr>
              <w:t>註:</w:t>
            </w:r>
            <w:r w:rsidRPr="00C455D8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>非本會</w:t>
            </w:r>
            <w:r w:rsidR="00AD5BF9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>2026</w:t>
            </w:r>
            <w:r w:rsidRPr="00C455D8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>年度比賽用球贊助廠商，得冠名C級與D級各一站青少年賽事，並得使用該品牌為比賽用球</w:t>
            </w:r>
          </w:p>
        </w:tc>
      </w:tr>
      <w:tr w:rsidR="00B636B5" w14:paraId="04C083D3" w14:textId="77777777" w:rsidTr="00C70C20">
        <w:trPr>
          <w:trHeight w:val="362"/>
          <w:jc w:val="center"/>
        </w:trPr>
        <w:tc>
          <w:tcPr>
            <w:tcW w:w="1907" w:type="dxa"/>
            <w:vMerge w:val="restart"/>
            <w:vAlign w:val="center"/>
          </w:tcPr>
          <w:p w14:paraId="3E5FE389" w14:textId="77777777" w:rsidR="00B636B5" w:rsidRPr="00475262" w:rsidRDefault="00B636B5" w:rsidP="00AF453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十、聯絡人</w:t>
            </w:r>
          </w:p>
        </w:tc>
        <w:tc>
          <w:tcPr>
            <w:tcW w:w="2281" w:type="dxa"/>
            <w:gridSpan w:val="2"/>
            <w:vMerge w:val="restart"/>
            <w:vAlign w:val="center"/>
          </w:tcPr>
          <w:p w14:paraId="7FA8CE0A" w14:textId="77777777" w:rsidR="00B636B5" w:rsidRPr="000D488F" w:rsidRDefault="00B636B5" w:rsidP="00AF45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09F55C95" w14:textId="77777777" w:rsidR="00B636B5" w:rsidRPr="000D488F" w:rsidRDefault="00B636B5" w:rsidP="00AF45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5306" w:type="dxa"/>
            <w:gridSpan w:val="6"/>
            <w:vAlign w:val="center"/>
          </w:tcPr>
          <w:p w14:paraId="1183B4EC" w14:textId="77777777" w:rsidR="00B636B5" w:rsidRPr="000D488F" w:rsidRDefault="00B636B5" w:rsidP="00AF453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4530" w14:paraId="203516E8" w14:textId="77777777" w:rsidTr="00191AC1">
        <w:trPr>
          <w:trHeight w:val="362"/>
          <w:jc w:val="center"/>
        </w:trPr>
        <w:tc>
          <w:tcPr>
            <w:tcW w:w="1907" w:type="dxa"/>
            <w:vMerge/>
            <w:vAlign w:val="center"/>
          </w:tcPr>
          <w:p w14:paraId="688DF111" w14:textId="77777777" w:rsidR="00AF4530" w:rsidRPr="00475262" w:rsidRDefault="00AF4530" w:rsidP="00AF453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Merge/>
            <w:vAlign w:val="center"/>
          </w:tcPr>
          <w:p w14:paraId="28661AF4" w14:textId="77777777" w:rsidR="00AF4530" w:rsidRPr="000D488F" w:rsidRDefault="00AF4530" w:rsidP="00AF45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7024CD31" w14:textId="77777777" w:rsidR="00AF4530" w:rsidRPr="000D488F" w:rsidRDefault="00AF4530" w:rsidP="00AF4530">
            <w:pPr>
              <w:rPr>
                <w:rFonts w:ascii="標楷體" w:eastAsia="標楷體" w:hAnsi="標楷體"/>
                <w:szCs w:val="24"/>
              </w:rPr>
            </w:pPr>
            <w:r w:rsidRPr="000D488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306" w:type="dxa"/>
            <w:gridSpan w:val="6"/>
            <w:vAlign w:val="center"/>
          </w:tcPr>
          <w:p w14:paraId="4EE0C6BD" w14:textId="77777777" w:rsidR="00AF4530" w:rsidRPr="000D488F" w:rsidRDefault="00AF4530" w:rsidP="00AF453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B023A" w14:paraId="2D1BB65E" w14:textId="77777777" w:rsidTr="00191AC1">
        <w:trPr>
          <w:jc w:val="center"/>
        </w:trPr>
        <w:tc>
          <w:tcPr>
            <w:tcW w:w="1907" w:type="dxa"/>
            <w:vAlign w:val="center"/>
          </w:tcPr>
          <w:p w14:paraId="2FBC7861" w14:textId="77777777" w:rsidR="005B023A" w:rsidRPr="00475262" w:rsidRDefault="005B023A" w:rsidP="005B0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262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639" w:type="dxa"/>
            <w:gridSpan w:val="10"/>
            <w:vAlign w:val="center"/>
          </w:tcPr>
          <w:p w14:paraId="678D28ED" w14:textId="28A5C6F3" w:rsidR="005B023A" w:rsidRPr="00006B34" w:rsidRDefault="005B023A" w:rsidP="005B023A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依照</w:t>
            </w:r>
            <w:r w:rsidR="00AD5BF9">
              <w:rPr>
                <w:rFonts w:ascii="標楷體" w:eastAsia="標楷體" w:hAnsi="標楷體" w:hint="eastAsia"/>
                <w:b/>
                <w:sz w:val="22"/>
                <w:szCs w:val="20"/>
              </w:rPr>
              <w:t>運動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部之規定，所有賽事均須辦理【公共意外險】及【運動競技險】。</w:t>
            </w:r>
          </w:p>
          <w:p w14:paraId="2D67EDBB" w14:textId="77777777" w:rsidR="005B023A" w:rsidRPr="00006B34" w:rsidRDefault="005B023A" w:rsidP="005B023A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除青少年C、D級賽事之公共意外責任險可自行投保，其餘均由本會辦理，保險費由保險公司依據金管會估算之。</w:t>
            </w:r>
          </w:p>
          <w:p w14:paraId="6C63009F" w14:textId="0717EC6A" w:rsidR="005B023A" w:rsidRPr="009E0510" w:rsidRDefault="005B023A" w:rsidP="005B023A">
            <w:pPr>
              <w:pStyle w:val="aa"/>
              <w:numPr>
                <w:ilvl w:val="0"/>
                <w:numId w:val="2"/>
              </w:numPr>
              <w:spacing w:line="320" w:lineRule="exact"/>
              <w:ind w:leftChars="0" w:left="368" w:hanging="340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運動員競技險均由本會投保，保費由保險公司估算之。</w:t>
            </w:r>
          </w:p>
        </w:tc>
      </w:tr>
      <w:tr w:rsidR="005B023A" w14:paraId="1DCEF1FF" w14:textId="77777777" w:rsidTr="00191AC1">
        <w:trPr>
          <w:jc w:val="center"/>
        </w:trPr>
        <w:tc>
          <w:tcPr>
            <w:tcW w:w="10546" w:type="dxa"/>
            <w:gridSpan w:val="11"/>
            <w:vAlign w:val="center"/>
          </w:tcPr>
          <w:p w14:paraId="1B300F7D" w14:textId="77777777" w:rsidR="005B023A" w:rsidRPr="00942951" w:rsidRDefault="005B023A" w:rsidP="005B02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2B89">
              <w:rPr>
                <w:rFonts w:ascii="標楷體" w:eastAsia="標楷體" w:hAnsi="標楷體" w:hint="eastAsia"/>
                <w:sz w:val="22"/>
              </w:rPr>
              <w:t>備註：具備清寒證明之選手享有選手權益。</w:t>
            </w:r>
          </w:p>
        </w:tc>
      </w:tr>
      <w:tr w:rsidR="005B023A" w14:paraId="22E158A1" w14:textId="77777777" w:rsidTr="00191AC1">
        <w:trPr>
          <w:trHeight w:val="399"/>
          <w:jc w:val="center"/>
        </w:trPr>
        <w:tc>
          <w:tcPr>
            <w:tcW w:w="10546" w:type="dxa"/>
            <w:gridSpan w:val="11"/>
            <w:tcBorders>
              <w:bottom w:val="single" w:sz="24" w:space="0" w:color="auto"/>
            </w:tcBorders>
          </w:tcPr>
          <w:p w14:paraId="7AC65CC0" w14:textId="587ADD3D" w:rsidR="00D43C39" w:rsidRDefault="00D43C39" w:rsidP="00D43C3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C03B40" w:rsidRPr="00C03B40">
              <w:rPr>
                <w:rFonts w:ascii="標楷體" w:eastAsia="標楷體" w:hAnsi="標楷體" w:hint="eastAsia"/>
                <w:sz w:val="28"/>
                <w:szCs w:val="28"/>
              </w:rPr>
              <w:t>2026年中華民國網球協會承辦國際及國內賽事之申辦與執行規範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C03B4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0E886D9A" w14:textId="19CFEE5C" w:rsidR="005B023A" w:rsidRPr="00D43C39" w:rsidRDefault="005B023A" w:rsidP="005B023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23A" w14:paraId="7A47FC7E" w14:textId="77777777" w:rsidTr="0065176E">
        <w:trPr>
          <w:trHeight w:val="1687"/>
          <w:jc w:val="center"/>
        </w:trPr>
        <w:tc>
          <w:tcPr>
            <w:tcW w:w="10546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1EE5B" w14:textId="77777777" w:rsidR="005B023A" w:rsidRPr="003B65E2" w:rsidRDefault="005B023A" w:rsidP="005B023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49EBE89F" w14:textId="77777777" w:rsidR="005B023A" w:rsidRPr="000D488F" w:rsidRDefault="005B023A" w:rsidP="005B023A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AE5AB8" w14:textId="77777777" w:rsidR="00437C2F" w:rsidRPr="005E3EAB" w:rsidRDefault="00437C2F" w:rsidP="00016247">
      <w:pPr>
        <w:spacing w:line="40" w:lineRule="exact"/>
      </w:pPr>
    </w:p>
    <w:sectPr w:rsidR="00437C2F" w:rsidRPr="005E3EAB" w:rsidSect="00D43C39">
      <w:headerReference w:type="even" r:id="rId8"/>
      <w:headerReference w:type="default" r:id="rId9"/>
      <w:headerReference w:type="first" r:id="rId10"/>
      <w:pgSz w:w="11906" w:h="16838" w:code="9"/>
      <w:pgMar w:top="720" w:right="720" w:bottom="426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25C4" w14:textId="77777777" w:rsidR="00C65CE2" w:rsidRDefault="00C65CE2" w:rsidP="00274274">
      <w:r>
        <w:separator/>
      </w:r>
    </w:p>
  </w:endnote>
  <w:endnote w:type="continuationSeparator" w:id="0">
    <w:p w14:paraId="4DE1F325" w14:textId="77777777" w:rsidR="00C65CE2" w:rsidRDefault="00C65CE2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775A" w14:textId="77777777" w:rsidR="00C65CE2" w:rsidRDefault="00C65CE2" w:rsidP="00274274">
      <w:r>
        <w:separator/>
      </w:r>
    </w:p>
  </w:footnote>
  <w:footnote w:type="continuationSeparator" w:id="0">
    <w:p w14:paraId="73FF3E5D" w14:textId="77777777" w:rsidR="00C65CE2" w:rsidRDefault="00C65CE2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CA1E" w14:textId="77777777" w:rsidR="007B1B21" w:rsidRDefault="00000000">
    <w:pPr>
      <w:pStyle w:val="a3"/>
    </w:pPr>
    <w:r>
      <w:rPr>
        <w:noProof/>
      </w:rPr>
      <w:pict w14:anchorId="0433E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D990" w14:textId="77777777" w:rsidR="0017053F" w:rsidRDefault="0017053F" w:rsidP="0017053F">
    <w:pPr>
      <w:pStyle w:val="a3"/>
      <w:jc w:val="right"/>
    </w:pPr>
  </w:p>
  <w:p w14:paraId="2FF35D01" w14:textId="71FEF7B0" w:rsidR="0017053F" w:rsidRDefault="005A04D1" w:rsidP="0017053F">
    <w:pPr>
      <w:pStyle w:val="a3"/>
      <w:jc w:val="right"/>
    </w:pPr>
    <w:r>
      <w:rPr>
        <w:rFonts w:hint="eastAsia"/>
      </w:rPr>
      <w:t xml:space="preserve">Version. </w:t>
    </w:r>
    <w:r w:rsidR="00DF207E">
      <w:rPr>
        <w:rFonts w:hint="eastAsia"/>
      </w:rPr>
      <w:t>20</w:t>
    </w:r>
    <w:r w:rsidR="002F1DDC">
      <w:rPr>
        <w:rFonts w:hint="eastAsia"/>
        <w:lang w:eastAsia="zh-TW"/>
      </w:rPr>
      <w:t>2</w:t>
    </w:r>
    <w:r w:rsidR="00AD5BF9">
      <w:rPr>
        <w:rFonts w:hint="eastAsia"/>
        <w:lang w:eastAsia="zh-TW"/>
      </w:rPr>
      <w:t>5</w:t>
    </w:r>
    <w:r w:rsidR="005613DA">
      <w:rPr>
        <w:rFonts w:hint="eastAsia"/>
        <w:lang w:eastAsia="zh-TW"/>
      </w:rPr>
      <w:t>.11.</w:t>
    </w:r>
    <w:r w:rsidR="00AD5BF9">
      <w:rPr>
        <w:rFonts w:hint="eastAsia"/>
        <w:lang w:eastAsia="zh-TW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C5C7" w14:textId="77777777" w:rsidR="007B1B21" w:rsidRDefault="00000000">
    <w:pPr>
      <w:pStyle w:val="a3"/>
    </w:pPr>
    <w:r>
      <w:rPr>
        <w:noProof/>
      </w:rPr>
      <w:pict w14:anchorId="575E3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52"/>
    <w:multiLevelType w:val="hybridMultilevel"/>
    <w:tmpl w:val="16EEE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1905145">
    <w:abstractNumId w:val="1"/>
  </w:num>
  <w:num w:numId="2" w16cid:durableId="89686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16247"/>
    <w:rsid w:val="0003562B"/>
    <w:rsid w:val="00047082"/>
    <w:rsid w:val="000678C3"/>
    <w:rsid w:val="0007703E"/>
    <w:rsid w:val="000867CB"/>
    <w:rsid w:val="000979A9"/>
    <w:rsid w:val="000A702B"/>
    <w:rsid w:val="000B2EC7"/>
    <w:rsid w:val="000B45B4"/>
    <w:rsid w:val="000C4CFE"/>
    <w:rsid w:val="000D3824"/>
    <w:rsid w:val="000D488F"/>
    <w:rsid w:val="000D4DDD"/>
    <w:rsid w:val="000E7B2F"/>
    <w:rsid w:val="000F3464"/>
    <w:rsid w:val="00105C11"/>
    <w:rsid w:val="00110EEB"/>
    <w:rsid w:val="001212EE"/>
    <w:rsid w:val="001360CB"/>
    <w:rsid w:val="00154E03"/>
    <w:rsid w:val="00155F5C"/>
    <w:rsid w:val="0017053F"/>
    <w:rsid w:val="001809BC"/>
    <w:rsid w:val="00191AC1"/>
    <w:rsid w:val="001A2BC6"/>
    <w:rsid w:val="001B07B7"/>
    <w:rsid w:val="001B4D73"/>
    <w:rsid w:val="001B5F2C"/>
    <w:rsid w:val="001C610A"/>
    <w:rsid w:val="001D60E8"/>
    <w:rsid w:val="001D6B83"/>
    <w:rsid w:val="00211956"/>
    <w:rsid w:val="002209FE"/>
    <w:rsid w:val="00262D78"/>
    <w:rsid w:val="00274274"/>
    <w:rsid w:val="00284CC1"/>
    <w:rsid w:val="002C711D"/>
    <w:rsid w:val="002F1DDC"/>
    <w:rsid w:val="002F32CA"/>
    <w:rsid w:val="00303EF7"/>
    <w:rsid w:val="003110A8"/>
    <w:rsid w:val="00322B89"/>
    <w:rsid w:val="003319FE"/>
    <w:rsid w:val="0033229C"/>
    <w:rsid w:val="0033578B"/>
    <w:rsid w:val="00347FF4"/>
    <w:rsid w:val="003503E0"/>
    <w:rsid w:val="00350EF9"/>
    <w:rsid w:val="003539EC"/>
    <w:rsid w:val="00366D0A"/>
    <w:rsid w:val="00367272"/>
    <w:rsid w:val="00384F80"/>
    <w:rsid w:val="003973A6"/>
    <w:rsid w:val="003B1805"/>
    <w:rsid w:val="003B65E2"/>
    <w:rsid w:val="003C6419"/>
    <w:rsid w:val="003D49EC"/>
    <w:rsid w:val="003D7EB7"/>
    <w:rsid w:val="003E327A"/>
    <w:rsid w:val="00400A9C"/>
    <w:rsid w:val="00411BB8"/>
    <w:rsid w:val="00420824"/>
    <w:rsid w:val="00422465"/>
    <w:rsid w:val="004246D7"/>
    <w:rsid w:val="00425786"/>
    <w:rsid w:val="00430D0F"/>
    <w:rsid w:val="0043313C"/>
    <w:rsid w:val="00435864"/>
    <w:rsid w:val="00437C2F"/>
    <w:rsid w:val="00446D5A"/>
    <w:rsid w:val="00452B64"/>
    <w:rsid w:val="00462726"/>
    <w:rsid w:val="00467989"/>
    <w:rsid w:val="00475262"/>
    <w:rsid w:val="004808E5"/>
    <w:rsid w:val="00482E9A"/>
    <w:rsid w:val="00487099"/>
    <w:rsid w:val="00496842"/>
    <w:rsid w:val="004C61FC"/>
    <w:rsid w:val="004D1406"/>
    <w:rsid w:val="004D70E6"/>
    <w:rsid w:val="004E02A4"/>
    <w:rsid w:val="005123AD"/>
    <w:rsid w:val="0055159E"/>
    <w:rsid w:val="005554DA"/>
    <w:rsid w:val="005613DA"/>
    <w:rsid w:val="00573610"/>
    <w:rsid w:val="005821FB"/>
    <w:rsid w:val="0058456B"/>
    <w:rsid w:val="005A04D1"/>
    <w:rsid w:val="005B023A"/>
    <w:rsid w:val="005C73AD"/>
    <w:rsid w:val="005D6397"/>
    <w:rsid w:val="005E3EAB"/>
    <w:rsid w:val="00615CD1"/>
    <w:rsid w:val="006177BE"/>
    <w:rsid w:val="00625D87"/>
    <w:rsid w:val="00632644"/>
    <w:rsid w:val="00640F01"/>
    <w:rsid w:val="0065176E"/>
    <w:rsid w:val="00656445"/>
    <w:rsid w:val="006810DE"/>
    <w:rsid w:val="006844EC"/>
    <w:rsid w:val="006C4E5F"/>
    <w:rsid w:val="006C5463"/>
    <w:rsid w:val="006D11F4"/>
    <w:rsid w:val="006E03F7"/>
    <w:rsid w:val="006E27E8"/>
    <w:rsid w:val="00722A37"/>
    <w:rsid w:val="00725EB5"/>
    <w:rsid w:val="00744BC9"/>
    <w:rsid w:val="00745175"/>
    <w:rsid w:val="00750B4B"/>
    <w:rsid w:val="00756267"/>
    <w:rsid w:val="007600E5"/>
    <w:rsid w:val="007658DB"/>
    <w:rsid w:val="00787198"/>
    <w:rsid w:val="00797073"/>
    <w:rsid w:val="007B1B21"/>
    <w:rsid w:val="007B3065"/>
    <w:rsid w:val="007C2C1B"/>
    <w:rsid w:val="007E44C7"/>
    <w:rsid w:val="00803C34"/>
    <w:rsid w:val="00825193"/>
    <w:rsid w:val="00831A8C"/>
    <w:rsid w:val="008477C0"/>
    <w:rsid w:val="00857395"/>
    <w:rsid w:val="00866A15"/>
    <w:rsid w:val="00885022"/>
    <w:rsid w:val="00886DF2"/>
    <w:rsid w:val="008A331D"/>
    <w:rsid w:val="008C3B09"/>
    <w:rsid w:val="008F45CF"/>
    <w:rsid w:val="00901F7A"/>
    <w:rsid w:val="0090538D"/>
    <w:rsid w:val="00915436"/>
    <w:rsid w:val="00915E0D"/>
    <w:rsid w:val="00943BA3"/>
    <w:rsid w:val="00944615"/>
    <w:rsid w:val="00961B59"/>
    <w:rsid w:val="00990948"/>
    <w:rsid w:val="009B0DBF"/>
    <w:rsid w:val="009C197A"/>
    <w:rsid w:val="009D11B1"/>
    <w:rsid w:val="009D53B4"/>
    <w:rsid w:val="009E0510"/>
    <w:rsid w:val="009F32A0"/>
    <w:rsid w:val="009F4DF6"/>
    <w:rsid w:val="00A13132"/>
    <w:rsid w:val="00A16A80"/>
    <w:rsid w:val="00A4055F"/>
    <w:rsid w:val="00A6256C"/>
    <w:rsid w:val="00A77339"/>
    <w:rsid w:val="00A83D2D"/>
    <w:rsid w:val="00A903E4"/>
    <w:rsid w:val="00A95388"/>
    <w:rsid w:val="00AA5133"/>
    <w:rsid w:val="00AC16A5"/>
    <w:rsid w:val="00AD2D19"/>
    <w:rsid w:val="00AD5BF9"/>
    <w:rsid w:val="00AE36B2"/>
    <w:rsid w:val="00AF4530"/>
    <w:rsid w:val="00B15F21"/>
    <w:rsid w:val="00B413F0"/>
    <w:rsid w:val="00B42396"/>
    <w:rsid w:val="00B4328B"/>
    <w:rsid w:val="00B44715"/>
    <w:rsid w:val="00B632AC"/>
    <w:rsid w:val="00B636B5"/>
    <w:rsid w:val="00B67108"/>
    <w:rsid w:val="00B95D3F"/>
    <w:rsid w:val="00BC45CC"/>
    <w:rsid w:val="00BC4AD9"/>
    <w:rsid w:val="00BD41F0"/>
    <w:rsid w:val="00C01633"/>
    <w:rsid w:val="00C03B40"/>
    <w:rsid w:val="00C04A5C"/>
    <w:rsid w:val="00C1552E"/>
    <w:rsid w:val="00C22E4B"/>
    <w:rsid w:val="00C455D8"/>
    <w:rsid w:val="00C55404"/>
    <w:rsid w:val="00C65CE2"/>
    <w:rsid w:val="00C70E8D"/>
    <w:rsid w:val="00C70FAD"/>
    <w:rsid w:val="00C7368A"/>
    <w:rsid w:val="00C922B6"/>
    <w:rsid w:val="00C979CB"/>
    <w:rsid w:val="00CA063E"/>
    <w:rsid w:val="00CB2ACC"/>
    <w:rsid w:val="00CB6872"/>
    <w:rsid w:val="00CB7849"/>
    <w:rsid w:val="00CD2077"/>
    <w:rsid w:val="00CD2E4F"/>
    <w:rsid w:val="00CF3FCB"/>
    <w:rsid w:val="00D10AC9"/>
    <w:rsid w:val="00D1504C"/>
    <w:rsid w:val="00D16895"/>
    <w:rsid w:val="00D35C77"/>
    <w:rsid w:val="00D43C39"/>
    <w:rsid w:val="00D45CD9"/>
    <w:rsid w:val="00D51C6D"/>
    <w:rsid w:val="00D52508"/>
    <w:rsid w:val="00DC6859"/>
    <w:rsid w:val="00DD5814"/>
    <w:rsid w:val="00DE5A92"/>
    <w:rsid w:val="00DF207E"/>
    <w:rsid w:val="00E0181F"/>
    <w:rsid w:val="00E1069A"/>
    <w:rsid w:val="00E146C0"/>
    <w:rsid w:val="00E344ED"/>
    <w:rsid w:val="00E3541C"/>
    <w:rsid w:val="00E44324"/>
    <w:rsid w:val="00E50B6E"/>
    <w:rsid w:val="00E53069"/>
    <w:rsid w:val="00E543EC"/>
    <w:rsid w:val="00E83B4C"/>
    <w:rsid w:val="00E83CF2"/>
    <w:rsid w:val="00E86346"/>
    <w:rsid w:val="00E92EA8"/>
    <w:rsid w:val="00E95F2A"/>
    <w:rsid w:val="00EB4003"/>
    <w:rsid w:val="00EC1307"/>
    <w:rsid w:val="00EE1A86"/>
    <w:rsid w:val="00EF374E"/>
    <w:rsid w:val="00F0548C"/>
    <w:rsid w:val="00F175CA"/>
    <w:rsid w:val="00F36A10"/>
    <w:rsid w:val="00F4361B"/>
    <w:rsid w:val="00F80E2C"/>
    <w:rsid w:val="00F81216"/>
    <w:rsid w:val="00FA172E"/>
    <w:rsid w:val="00FB54A0"/>
    <w:rsid w:val="00FC5928"/>
    <w:rsid w:val="00FD04FF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9834"/>
  <w15:chartTrackingRefBased/>
  <w15:docId w15:val="{240B43BF-979C-48D5-8E08-0ADA5227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05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NONE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4</cp:revision>
  <cp:lastPrinted>2016-11-01T01:20:00Z</cp:lastPrinted>
  <dcterms:created xsi:type="dcterms:W3CDTF">2025-11-14T06:47:00Z</dcterms:created>
  <dcterms:modified xsi:type="dcterms:W3CDTF">2025-11-14T06:54:00Z</dcterms:modified>
</cp:coreProperties>
</file>