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3A5799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3A5799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6652F3FF" w:rsidR="00D206C4" w:rsidRPr="003A5799" w:rsidRDefault="00D206C4" w:rsidP="00DA375D">
      <w:pPr>
        <w:rPr>
          <w:rFonts w:ascii="標楷體" w:eastAsia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4E1ADE" w:rsidRPr="004E1ADE">
        <w:rPr>
          <w:rFonts w:ascii="標楷體" w:eastAsia="標楷體" w:hint="eastAsia"/>
          <w:b/>
          <w:color w:val="000000" w:themeColor="text1"/>
          <w:sz w:val="28"/>
        </w:rPr>
        <w:t>中華民國網球協會「2025臺灣華國三太子國際男子網球挑戰賽網路及其他器材租用</w:t>
      </w:r>
      <w:r w:rsidR="00FB71AD" w:rsidRPr="00FB71AD">
        <w:rPr>
          <w:rFonts w:ascii="標楷體" w:eastAsia="標楷體" w:hint="eastAsia"/>
          <w:b/>
          <w:color w:val="000000" w:themeColor="text1"/>
          <w:sz w:val="28"/>
        </w:rPr>
        <w:t>採購案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Pr="003A5799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051B29DE" w14:textId="77777777" w:rsidR="00933B99" w:rsidRPr="003A5799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Pr="003A5799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Pr="003A5799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Pr="003A5799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Pr="003A5799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5799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F434" w14:textId="77777777" w:rsidR="00182B8D" w:rsidRDefault="00182B8D" w:rsidP="000F7BDE">
      <w:r>
        <w:separator/>
      </w:r>
    </w:p>
  </w:endnote>
  <w:endnote w:type="continuationSeparator" w:id="0">
    <w:p w14:paraId="51E29AF7" w14:textId="77777777" w:rsidR="00182B8D" w:rsidRDefault="00182B8D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1374" w14:textId="77777777" w:rsidR="00182B8D" w:rsidRDefault="00182B8D" w:rsidP="000F7BDE">
      <w:r>
        <w:separator/>
      </w:r>
    </w:p>
  </w:footnote>
  <w:footnote w:type="continuationSeparator" w:id="0">
    <w:p w14:paraId="13D44A4D" w14:textId="77777777" w:rsidR="00182B8D" w:rsidRDefault="00182B8D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167CF"/>
    <w:rsid w:val="000C2308"/>
    <w:rsid w:val="000F7BDE"/>
    <w:rsid w:val="001379AD"/>
    <w:rsid w:val="001768DF"/>
    <w:rsid w:val="00182B8D"/>
    <w:rsid w:val="00186267"/>
    <w:rsid w:val="001A458E"/>
    <w:rsid w:val="001D36FF"/>
    <w:rsid w:val="0020376B"/>
    <w:rsid w:val="00293A9E"/>
    <w:rsid w:val="002D4092"/>
    <w:rsid w:val="00312150"/>
    <w:rsid w:val="00324620"/>
    <w:rsid w:val="00325B66"/>
    <w:rsid w:val="003A5799"/>
    <w:rsid w:val="00412BD0"/>
    <w:rsid w:val="004458B8"/>
    <w:rsid w:val="004674C7"/>
    <w:rsid w:val="00493C6A"/>
    <w:rsid w:val="004E1ADE"/>
    <w:rsid w:val="00522CF9"/>
    <w:rsid w:val="00537676"/>
    <w:rsid w:val="005702D2"/>
    <w:rsid w:val="005A4F52"/>
    <w:rsid w:val="006D0FD1"/>
    <w:rsid w:val="006D530B"/>
    <w:rsid w:val="007118FD"/>
    <w:rsid w:val="00747CAF"/>
    <w:rsid w:val="007D35A9"/>
    <w:rsid w:val="007D5495"/>
    <w:rsid w:val="00893BF3"/>
    <w:rsid w:val="00933B99"/>
    <w:rsid w:val="009855BA"/>
    <w:rsid w:val="00A10AA0"/>
    <w:rsid w:val="00A304E2"/>
    <w:rsid w:val="00AA1412"/>
    <w:rsid w:val="00AF02AE"/>
    <w:rsid w:val="00B1088E"/>
    <w:rsid w:val="00B20C36"/>
    <w:rsid w:val="00B54755"/>
    <w:rsid w:val="00B9225D"/>
    <w:rsid w:val="00BE4A7B"/>
    <w:rsid w:val="00C42504"/>
    <w:rsid w:val="00C468DF"/>
    <w:rsid w:val="00C7052F"/>
    <w:rsid w:val="00C76671"/>
    <w:rsid w:val="00C77060"/>
    <w:rsid w:val="00C96CE4"/>
    <w:rsid w:val="00CE0832"/>
    <w:rsid w:val="00D00CDE"/>
    <w:rsid w:val="00D206C4"/>
    <w:rsid w:val="00D2679B"/>
    <w:rsid w:val="00DA375D"/>
    <w:rsid w:val="00E1470F"/>
    <w:rsid w:val="00E23AE6"/>
    <w:rsid w:val="00ED5729"/>
    <w:rsid w:val="00F52DC7"/>
    <w:rsid w:val="00FB71A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10</cp:revision>
  <cp:lastPrinted>2023-05-01T07:17:00Z</cp:lastPrinted>
  <dcterms:created xsi:type="dcterms:W3CDTF">2025-05-27T07:36:00Z</dcterms:created>
  <dcterms:modified xsi:type="dcterms:W3CDTF">2025-10-12T04:26:00Z</dcterms:modified>
</cp:coreProperties>
</file>