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20BF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CB80A3D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4B6DB19B" w14:textId="2E836A00" w:rsidR="00D206C4" w:rsidRPr="00C81FD5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C81FD5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C9F47" wp14:editId="2E9758E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0691E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9F47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200691E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C81FD5">
        <w:rPr>
          <w:rFonts w:eastAsia="標楷體" w:cs="標楷體" w:hint="eastAsia"/>
          <w:sz w:val="28"/>
          <w:szCs w:val="28"/>
        </w:rPr>
        <w:t>本廠商投標</w:t>
      </w:r>
      <w:r w:rsidR="001D36FF" w:rsidRPr="00C81FD5">
        <w:rPr>
          <w:rFonts w:ascii="標楷體" w:eastAsia="標楷體" w:hint="eastAsia"/>
          <w:sz w:val="28"/>
        </w:rPr>
        <w:t>中華民國</w:t>
      </w:r>
      <w:r w:rsidR="001C4B29" w:rsidRPr="00C81FD5">
        <w:rPr>
          <w:rFonts w:ascii="標楷體" w:eastAsia="標楷體" w:hint="eastAsia"/>
          <w:sz w:val="28"/>
        </w:rPr>
        <w:t>網球</w:t>
      </w:r>
      <w:r w:rsidR="001D36FF" w:rsidRPr="00C81FD5">
        <w:rPr>
          <w:rFonts w:ascii="標楷體" w:eastAsia="標楷體" w:hint="eastAsia"/>
          <w:sz w:val="28"/>
        </w:rPr>
        <w:t>協會</w:t>
      </w:r>
      <w:r w:rsidR="001D36FF" w:rsidRPr="00C81FD5">
        <w:rPr>
          <w:rFonts w:eastAsia="標楷體" w:cs="標楷體" w:hint="eastAsia"/>
          <w:sz w:val="28"/>
          <w:szCs w:val="28"/>
        </w:rPr>
        <w:t>辦理</w:t>
      </w:r>
      <w:r w:rsidR="00C10966" w:rsidRPr="00C10966">
        <w:rPr>
          <w:rFonts w:ascii="標楷體" w:eastAsia="標楷體" w:cs="標楷體" w:hint="eastAsia"/>
          <w:sz w:val="28"/>
          <w:szCs w:val="28"/>
        </w:rPr>
        <w:t>「2024臺北海碩網球公開賽-轉播採購案(案號:113-26)」(未達公告金額/無保固)</w:t>
      </w:r>
      <w:r w:rsidR="001D36FF" w:rsidRPr="00C81FD5">
        <w:rPr>
          <w:rFonts w:ascii="標楷體" w:eastAsia="標楷體" w:cs="標楷體" w:hint="eastAsia"/>
          <w:sz w:val="28"/>
          <w:szCs w:val="28"/>
        </w:rPr>
        <w:t>，茲授權左列代理人全權代理本廠商參加開標、比價或議價，該代理人資料及使用印章如下：</w:t>
      </w:r>
    </w:p>
    <w:p w14:paraId="4A437348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8AA612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AAE9E" wp14:editId="0949EAA6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B5EFB40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5D9A26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9388004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B9088" wp14:editId="7DA4B46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7940C8B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8DA8F" wp14:editId="12D57A64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5B20A56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5A4356EA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646A2865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0B06" wp14:editId="7C449D9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5C098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0FE6FA3B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2B1A700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048275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B19FEE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F55F7D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50B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25C098B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0FE6FA3B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2B1A7005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30482757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B19FEE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F55F7D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FE17" w14:textId="77777777" w:rsidR="004D39C4" w:rsidRDefault="004D39C4" w:rsidP="000F7BDE">
      <w:r>
        <w:separator/>
      </w:r>
    </w:p>
  </w:endnote>
  <w:endnote w:type="continuationSeparator" w:id="0">
    <w:p w14:paraId="32358144" w14:textId="77777777" w:rsidR="004D39C4" w:rsidRDefault="004D39C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241B" w14:textId="77777777" w:rsidR="004D39C4" w:rsidRDefault="004D39C4" w:rsidP="000F7BDE">
      <w:r>
        <w:separator/>
      </w:r>
    </w:p>
  </w:footnote>
  <w:footnote w:type="continuationSeparator" w:id="0">
    <w:p w14:paraId="323DDB57" w14:textId="77777777" w:rsidR="004D39C4" w:rsidRDefault="004D39C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2FBB"/>
    <w:rsid w:val="000F7BDE"/>
    <w:rsid w:val="00186267"/>
    <w:rsid w:val="001C4B29"/>
    <w:rsid w:val="001D36FF"/>
    <w:rsid w:val="0020376B"/>
    <w:rsid w:val="002D4092"/>
    <w:rsid w:val="002E1BB5"/>
    <w:rsid w:val="00320B6D"/>
    <w:rsid w:val="00324620"/>
    <w:rsid w:val="00325B66"/>
    <w:rsid w:val="00375212"/>
    <w:rsid w:val="004458B8"/>
    <w:rsid w:val="004D39C4"/>
    <w:rsid w:val="00537676"/>
    <w:rsid w:val="005A4F52"/>
    <w:rsid w:val="006D0FD1"/>
    <w:rsid w:val="00747CAF"/>
    <w:rsid w:val="007D5495"/>
    <w:rsid w:val="00893BF3"/>
    <w:rsid w:val="008A6177"/>
    <w:rsid w:val="008C4977"/>
    <w:rsid w:val="00933B99"/>
    <w:rsid w:val="009B7924"/>
    <w:rsid w:val="009D5E74"/>
    <w:rsid w:val="00A10AA0"/>
    <w:rsid w:val="00A436FA"/>
    <w:rsid w:val="00AF02AE"/>
    <w:rsid w:val="00BA33F2"/>
    <w:rsid w:val="00C10966"/>
    <w:rsid w:val="00C42504"/>
    <w:rsid w:val="00C468DF"/>
    <w:rsid w:val="00C81FD5"/>
    <w:rsid w:val="00CE0832"/>
    <w:rsid w:val="00D206C4"/>
    <w:rsid w:val="00D46B8A"/>
    <w:rsid w:val="00E1470F"/>
    <w:rsid w:val="00E65064"/>
    <w:rsid w:val="00E77813"/>
    <w:rsid w:val="00F4257E"/>
    <w:rsid w:val="00F52EB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D2C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cp:lastPrinted>2023-05-01T07:17:00Z</cp:lastPrinted>
  <dcterms:created xsi:type="dcterms:W3CDTF">2024-04-02T07:20:00Z</dcterms:created>
  <dcterms:modified xsi:type="dcterms:W3CDTF">2024-08-29T06:58:00Z</dcterms:modified>
</cp:coreProperties>
</file>