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F919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30DB3975" w14:textId="42D8B3D4" w:rsidR="004961AE" w:rsidRDefault="004961AE" w:rsidP="004961AE">
      <w:pPr>
        <w:jc w:val="both"/>
        <w:rPr>
          <w:rFonts w:eastAsia="標楷體"/>
          <w:sz w:val="28"/>
        </w:rPr>
      </w:pPr>
      <w:r w:rsidRPr="00E22892">
        <w:rPr>
          <w:rFonts w:eastAsia="標楷體" w:hint="eastAsia"/>
          <w:color w:val="000000" w:themeColor="text1"/>
          <w:sz w:val="28"/>
        </w:rPr>
        <w:t>本廠商參加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中華民國網球協會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2024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年亞洲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U12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團體錦標賽決賽參賽往返機票採購案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(113-25) (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未達公告金額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/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參考最有利標</w:t>
      </w:r>
      <w:r w:rsidR="00DF4B3F" w:rsidRPr="00DF4B3F">
        <w:rPr>
          <w:rFonts w:eastAsia="標楷體" w:hint="eastAsia"/>
          <w:bCs/>
          <w:color w:val="000000" w:themeColor="text1"/>
          <w:sz w:val="28"/>
        </w:rPr>
        <w:t>)</w:t>
      </w:r>
      <w:r w:rsidRPr="00DF4B3F">
        <w:rPr>
          <w:rFonts w:eastAsia="標楷體" w:hint="eastAsia"/>
          <w:bCs/>
          <w:color w:val="000000" w:themeColor="text1"/>
          <w:sz w:val="28"/>
        </w:rPr>
        <w:t>，</w:t>
      </w:r>
      <w:r w:rsidRPr="00E22892">
        <w:rPr>
          <w:rFonts w:eastAsia="標楷體" w:hint="eastAsia"/>
          <w:color w:val="000000" w:themeColor="text1"/>
          <w:sz w:val="28"/>
        </w:rPr>
        <w:t>茲同意貴</w:t>
      </w:r>
      <w:r w:rsidR="004A083B" w:rsidRPr="00E22892">
        <w:rPr>
          <w:rFonts w:eastAsia="標楷體" w:hint="eastAsia"/>
          <w:b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如有</w:t>
      </w:r>
      <w:r w:rsidR="00321898" w:rsidRPr="00E22892">
        <w:rPr>
          <w:rFonts w:eastAsia="標楷體" w:hint="eastAsia"/>
          <w:color w:val="000000" w:themeColor="text1"/>
          <w:sz w:val="28"/>
        </w:rPr>
        <w:t>援用</w:t>
      </w:r>
      <w:r w:rsidRPr="00E22892">
        <w:rPr>
          <w:rFonts w:eastAsia="標楷體" w:hint="eastAsia"/>
          <w:color w:val="000000" w:themeColor="text1"/>
          <w:sz w:val="28"/>
        </w:rPr>
        <w:t>政府採購法第</w:t>
      </w:r>
      <w:r w:rsidRPr="00E22892">
        <w:rPr>
          <w:rFonts w:eastAsia="標楷體" w:hint="eastAsia"/>
          <w:color w:val="000000" w:themeColor="text1"/>
          <w:sz w:val="28"/>
        </w:rPr>
        <w:t>30</w:t>
      </w:r>
      <w:r w:rsidRPr="00E22892">
        <w:rPr>
          <w:rFonts w:eastAsia="標楷體" w:hint="eastAsia"/>
          <w:color w:val="000000" w:themeColor="text1"/>
          <w:sz w:val="28"/>
        </w:rPr>
        <w:t>條、第</w:t>
      </w:r>
      <w:r w:rsidRPr="00E22892">
        <w:rPr>
          <w:rFonts w:eastAsia="標楷體" w:hint="eastAsia"/>
          <w:color w:val="000000" w:themeColor="text1"/>
          <w:sz w:val="28"/>
        </w:rPr>
        <w:t>31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2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32</w:t>
      </w:r>
      <w:r w:rsidRPr="00E22892">
        <w:rPr>
          <w:rFonts w:eastAsia="標楷體" w:hint="eastAsia"/>
          <w:color w:val="000000" w:themeColor="text1"/>
          <w:sz w:val="28"/>
        </w:rPr>
        <w:t>條、</w:t>
      </w:r>
      <w:r w:rsidRPr="00E22892">
        <w:rPr>
          <w:rFonts w:eastAsia="標楷體"/>
          <w:color w:val="000000" w:themeColor="text1"/>
          <w:sz w:val="28"/>
        </w:rPr>
        <w:t>第</w:t>
      </w:r>
      <w:r w:rsidRPr="00E22892">
        <w:rPr>
          <w:rFonts w:eastAsia="標楷體" w:hint="eastAsia"/>
          <w:color w:val="000000" w:themeColor="text1"/>
          <w:sz w:val="28"/>
        </w:rPr>
        <w:t>48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50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65</w:t>
      </w:r>
      <w:r w:rsidRPr="00E22892">
        <w:rPr>
          <w:rFonts w:eastAsia="標楷體" w:hint="eastAsia"/>
          <w:color w:val="000000" w:themeColor="text1"/>
          <w:sz w:val="28"/>
        </w:rPr>
        <w:t>條或第</w:t>
      </w:r>
      <w:r w:rsidRPr="00E22892">
        <w:rPr>
          <w:rFonts w:eastAsia="標楷體" w:hint="eastAsia"/>
          <w:color w:val="000000" w:themeColor="text1"/>
          <w:sz w:val="28"/>
        </w:rPr>
        <w:t>87</w:t>
      </w:r>
      <w:r w:rsidRPr="00E22892">
        <w:rPr>
          <w:rFonts w:eastAsia="標楷體" w:hint="eastAsia"/>
          <w:color w:val="000000" w:themeColor="text1"/>
          <w:sz w:val="28"/>
        </w:rPr>
        <w:t>條等規定查明相關情事之需要時，同意貴</w:t>
      </w:r>
      <w:r w:rsidR="00F4081D" w:rsidRPr="00E22892">
        <w:rPr>
          <w:rFonts w:eastAsia="標楷體" w:hint="eastAsia"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得向金融機構查詢本廠商申請繳納或退還</w:t>
      </w:r>
      <w:proofErr w:type="gramStart"/>
      <w:r w:rsidRPr="00E22892">
        <w:rPr>
          <w:rFonts w:eastAsia="標楷體" w:hint="eastAsia"/>
          <w:color w:val="000000" w:themeColor="text1"/>
          <w:sz w:val="28"/>
        </w:rPr>
        <w:t>押</w:t>
      </w:r>
      <w:proofErr w:type="gramEnd"/>
      <w:r w:rsidRPr="00E22892">
        <w:rPr>
          <w:rFonts w:eastAsia="標楷體" w:hint="eastAsia"/>
          <w:color w:val="000000" w:themeColor="text1"/>
          <w:sz w:val="28"/>
        </w:rPr>
        <w:t>標</w:t>
      </w:r>
      <w:r>
        <w:rPr>
          <w:rFonts w:eastAsia="標楷體" w:hint="eastAsia"/>
          <w:sz w:val="28"/>
        </w:rPr>
        <w:t>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6537FD4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FFC09A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30AE704" w14:textId="77777777" w:rsidR="004961AE" w:rsidRPr="003444B5" w:rsidRDefault="004961AE" w:rsidP="004961AE">
      <w:pPr>
        <w:jc w:val="both"/>
        <w:rPr>
          <w:rFonts w:eastAsia="標楷體"/>
          <w:sz w:val="28"/>
        </w:rPr>
      </w:pPr>
    </w:p>
    <w:p w14:paraId="044D69C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8DF0122" w14:textId="77777777" w:rsidR="004961AE" w:rsidRPr="004F12F2" w:rsidRDefault="004961AE" w:rsidP="004961AE">
      <w:pPr>
        <w:jc w:val="both"/>
        <w:rPr>
          <w:rFonts w:eastAsia="標楷體"/>
          <w:sz w:val="28"/>
        </w:rPr>
      </w:pPr>
    </w:p>
    <w:p w14:paraId="0E3B3E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C79A1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16F2E6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53512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45C053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94067C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6DAB0A9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1EB81C09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18185A8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79562EB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A4BAA86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2A38" w14:textId="77777777" w:rsidR="00601904" w:rsidRDefault="00601904">
      <w:r>
        <w:separator/>
      </w:r>
    </w:p>
  </w:endnote>
  <w:endnote w:type="continuationSeparator" w:id="0">
    <w:p w14:paraId="3B73A01C" w14:textId="77777777" w:rsidR="00601904" w:rsidRDefault="006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F2F8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1F83" w14:textId="77777777" w:rsidR="00601904" w:rsidRDefault="00601904">
      <w:r>
        <w:separator/>
      </w:r>
    </w:p>
  </w:footnote>
  <w:footnote w:type="continuationSeparator" w:id="0">
    <w:p w14:paraId="4F3D39B6" w14:textId="77777777" w:rsidR="00601904" w:rsidRDefault="0060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08D8"/>
    <w:rsid w:val="00117EE4"/>
    <w:rsid w:val="00126597"/>
    <w:rsid w:val="001443AC"/>
    <w:rsid w:val="0015056D"/>
    <w:rsid w:val="00195ECA"/>
    <w:rsid w:val="001A2FD8"/>
    <w:rsid w:val="001E0430"/>
    <w:rsid w:val="00240CB7"/>
    <w:rsid w:val="002D5C69"/>
    <w:rsid w:val="003112B0"/>
    <w:rsid w:val="00317A7B"/>
    <w:rsid w:val="00321898"/>
    <w:rsid w:val="003444B5"/>
    <w:rsid w:val="00375E92"/>
    <w:rsid w:val="00381269"/>
    <w:rsid w:val="00381B8D"/>
    <w:rsid w:val="003B034E"/>
    <w:rsid w:val="003C7FF8"/>
    <w:rsid w:val="00441D83"/>
    <w:rsid w:val="0049381C"/>
    <w:rsid w:val="004961AE"/>
    <w:rsid w:val="004A083B"/>
    <w:rsid w:val="004C004A"/>
    <w:rsid w:val="004F12F2"/>
    <w:rsid w:val="00515BD8"/>
    <w:rsid w:val="00550B87"/>
    <w:rsid w:val="005E246C"/>
    <w:rsid w:val="00601904"/>
    <w:rsid w:val="006663CB"/>
    <w:rsid w:val="006A7734"/>
    <w:rsid w:val="00781B74"/>
    <w:rsid w:val="0078319D"/>
    <w:rsid w:val="007F35F1"/>
    <w:rsid w:val="0084539F"/>
    <w:rsid w:val="008641F8"/>
    <w:rsid w:val="008D7932"/>
    <w:rsid w:val="008E7C4A"/>
    <w:rsid w:val="00937B86"/>
    <w:rsid w:val="00987152"/>
    <w:rsid w:val="00A302BB"/>
    <w:rsid w:val="00A87BA9"/>
    <w:rsid w:val="00AB1A39"/>
    <w:rsid w:val="00B91E4B"/>
    <w:rsid w:val="00C4643B"/>
    <w:rsid w:val="00CB1613"/>
    <w:rsid w:val="00D01ACB"/>
    <w:rsid w:val="00D40FFF"/>
    <w:rsid w:val="00D56CA6"/>
    <w:rsid w:val="00D97E26"/>
    <w:rsid w:val="00DD1B09"/>
    <w:rsid w:val="00DE30EB"/>
    <w:rsid w:val="00DF4B3F"/>
    <w:rsid w:val="00E0669E"/>
    <w:rsid w:val="00E16320"/>
    <w:rsid w:val="00E2289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BB9B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4</cp:revision>
  <cp:lastPrinted>2024-03-13T14:12:00Z</cp:lastPrinted>
  <dcterms:created xsi:type="dcterms:W3CDTF">2024-03-15T02:27:00Z</dcterms:created>
  <dcterms:modified xsi:type="dcterms:W3CDTF">2024-08-15T01:56:00Z</dcterms:modified>
</cp:coreProperties>
</file>