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E63A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3D4281F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3D13FA10" w14:textId="3B70C935" w:rsidR="00D206C4" w:rsidRPr="00302ACC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B43A87">
        <w:rPr>
          <w:rFonts w:ascii="標楷體" w:eastAsia="標楷體" w:cs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E0165" wp14:editId="6E183C02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C37FC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E0165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31C37FC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B43A87">
        <w:rPr>
          <w:rFonts w:eastAsia="標楷體" w:cs="標楷體" w:hint="eastAsia"/>
          <w:color w:val="000000" w:themeColor="text1"/>
          <w:sz w:val="28"/>
          <w:szCs w:val="28"/>
        </w:rPr>
        <w:t>本廠商投標</w:t>
      </w:r>
      <w:r w:rsidR="00C77A16" w:rsidRPr="00C77A16">
        <w:rPr>
          <w:rFonts w:ascii="標楷體" w:eastAsia="標楷體" w:hint="eastAsia"/>
          <w:color w:val="000000" w:themeColor="text1"/>
          <w:sz w:val="28"/>
        </w:rPr>
        <w:t>中華民國網球協會2024年亞洲U12團體錦標賽決賽參賽往返機票採購案(113-25) (未達公告金額/參考最有利標)</w:t>
      </w:r>
      <w:r w:rsidR="001D36FF" w:rsidRPr="00B43A87">
        <w:rPr>
          <w:rFonts w:ascii="標楷體" w:eastAsia="標楷體" w:cs="標楷體" w:hint="eastAsia"/>
          <w:color w:val="000000" w:themeColor="text1"/>
          <w:sz w:val="28"/>
          <w:szCs w:val="28"/>
        </w:rPr>
        <w:t>」</w:t>
      </w:r>
      <w:r w:rsidR="001D36FF" w:rsidRPr="00302ACC">
        <w:rPr>
          <w:rFonts w:ascii="標楷體" w:eastAsia="標楷體" w:cs="標楷體" w:hint="eastAsia"/>
          <w:color w:val="000000" w:themeColor="text1"/>
          <w:sz w:val="28"/>
          <w:szCs w:val="28"/>
        </w:rPr>
        <w:t>，茲授權左列代理人全權代理本廠商參加開標、比價或議價，該代理人資料及使用印章如下：</w:t>
      </w:r>
    </w:p>
    <w:p w14:paraId="426D189F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6E56594F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2FB09" wp14:editId="7D2547BB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1182A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riBwIAABUEAAAOAAAAZHJzL2Uyb0RvYy54bWysU8GO0zAQvSPxD5bvNGnVwhI1Xa26FCEt&#10;LNLCB7iOk1g4HjN2m5avZzLpdgu7J4QPlsdjP79587y8PnRO7A1GC76U00kuhfEaKuubUn7/tnlz&#10;JUVMylfKgTelPJoor1evXy37UJgZtOAqg4JAfCz6UMo2pVBkWdSt6VScQDCekjVgpxKF2GQVqp7Q&#10;O5fN8vxt1gNWAUGbGGn3dkzKFePXtdHpvq6jScKVkrglnpHn7TBnq6UqGlShtfpEQ/0Di05ZT4+e&#10;oW5VUmKH9hlUZzVChDpNNHQZ1LXVhmugaqb5X9U8tCoYroXEieEsU/x/sPrL/iF8xYF6DHegf0Th&#10;Yd0q35gbROhboyp6bjoIlfUhFucLQxDpqtj2n6Gi1qpdAtbgUGM3AFJ14sBSH89Sm0MSmjbfT+fz&#10;nBqiKXWVU+ncikwVj5cDxvTRQCeGRSmROsngan8X00BGFY9HmDw4W22scxxgs107FHtFXd/wYP5U&#10;4+Ux50VPTBazBSP/kYuXEDmPlyA6m8i+znZcBR0bDTWo9sFXbK6krBvXRNn5k4yDcoNJY7GF6kgq&#10;IozepL9EixbwlxQ9+bKU8edOoZHCffLUCRaOjMzBfPFuRiLiZWZ7mVFeE1QpkxTjcp1G8+8C2qal&#10;l6Zcu4cb6l5tWdknViey5D0W/PRPBnNfxnzq6TevfgMAAP//AwBQSwMEFAAGAAgAAAAhAHke2dPg&#10;AAAACwEAAA8AAABkcnMvZG93bnJldi54bWxMj8FOwzAQRO9I/IO1SNyojauEkMapEKhIHNv0ws2J&#10;t0kgtqPYaQNfz3KC486MZt8U28UO7IxT6L1TcL8SwNA13vSuVXCsdncZsBC1M3rwDhV8YYBteX1V&#10;6Nz4i9vj+RBbRiUu5FpBF+OYcx6aDq0OKz+iI+/kJ6sjnVPLzaQvVG4HLoVIudW9ow+dHvG5w+bz&#10;MFsFdS+P+ntfvQr7uFvHt6X6mN9flLq9WZ42wCIu8S8Mv/iEDiUx1X52JrBBQZJktCWSsZYpMEo8&#10;CElKrUAmWQq8LPj/DeUPAAAA//8DAFBLAQItABQABgAIAAAAIQC2gziS/gAAAOEBAAATAAAAAAAA&#10;AAAAAAAAAAAAAABbQ29udGVudF9UeXBlc10ueG1sUEsBAi0AFAAGAAgAAAAhADj9If/WAAAAlAEA&#10;AAsAAAAAAAAAAAAAAAAALwEAAF9yZWxzLy5yZWxzUEsBAi0AFAAGAAgAAAAhAJgViuIHAgAAFQQA&#10;AA4AAAAAAAAAAAAAAAAALgIAAGRycy9lMm9Eb2MueG1sUEsBAi0AFAAGAAgAAAAhAHke2dPgAAAA&#10;CwEAAA8AAAAAAAAAAAAAAAAAYQQAAGRycy9kb3ducmV2LnhtbFBLBQYAAAAABAAEAPMAAABuBQAA&#10;AAA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01AD2BD5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B772EDE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64DE619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DCB5E" wp14:editId="4FAFA77E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650AC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6mCgIAABcEAAAOAAAAZHJzL2Uyb0RvYy54bWysU9tu2zAMfR+wfxD0vtjOkjYx4hRFugwD&#10;um5Atw9QZNkWJosapcTpvn6UnKbZ5WmYHgRRpA7Jw6PVzbE37KDQa7AVLyY5Z8pKqLVtK/71y/bN&#10;gjMfhK2FAasq/qQ8v1m/frUaXKmm0IGpFTICsb4cXMW7EFyZZV52qhd+Ak5ZcjaAvQhkYpvVKAZC&#10;7002zfOrbACsHYJU3tPt3ejk64TfNEqGT03jVWCm4lRbSDumfRf3bL0SZYvCdVqeyhD/UEUvtKWk&#10;Z6g7EQTbo/4DqtcSwUMTJhL6DJpGS5V6oG6K/LduHjvhVOqFyPHuTJP/f7Dy4fDoPmMs3bt7kN88&#10;s7DphG3VLSIMnRI1pSsiUdngfHl+EA1PT9lu+Ag1jVbsAyQOjg32EZC6Y8dE9dOZanUMTNJlMVvM&#10;lzlNRJKveHtdXJERc4jy+blDH94r6Fk8VBxplgleHO59GEOfQ1L5YHS91cYkA9vdxiA7CJr7Nq0T&#10;ur8MM5YNFV/Op/OE/IvPX0Lkaf0NoteBBGx0X/HFOUiUkbd3tk7yCkKb8UzdGXsiMnIXZerLHdRP&#10;xCPCqE76TXToAH9wNpAyK+6/7wUqzswHS7NYFrNZlHIyZvPrKRl46dldeoSVBFXxwNl43IRR/nuH&#10;uu0oU5F6t3BL82t0YvalqlOxpL40m9NPifK+tFPUy39e/wQAAP//AwBQSwMEFAAGAAgAAAAhAN5s&#10;pYLfAAAACgEAAA8AAABkcnMvZG93bnJldi54bWxMj8FOwzAQRO9I/IO1SNyog1ulbYhTIVCROLbp&#10;hZsTL0kgXkex0wa+nuUEx5kdzb7Jd7PrxRnH0HnScL9IQCDV3nbUaDiV+7sNiBANWdN7Qg1fGGBX&#10;XF/lJrP+Qgc8H2MjuIRCZjS0MQ6ZlKFu0Zmw8AMS39796ExkOTbSjubC5a6XKklS6UxH/KE1Az61&#10;WH8eJ6eh6tTJfB/Kl8Rt98v4Opcf09uz1rc38+MDiIhz/AvDLz6jQ8FMlZ/IBtGz3m54S9SwStcg&#10;OLBaKjYqDSpVa5BFLv9PKH4AAAD//wMAUEsBAi0AFAAGAAgAAAAhALaDOJL+AAAA4QEAABMAAAAA&#10;AAAAAAAAAAAAAAAAAFtDb250ZW50X1R5cGVzXS54bWxQSwECLQAUAAYACAAAACEAOP0h/9YAAACU&#10;AQAACwAAAAAAAAAAAAAAAAAvAQAAX3JlbHMvLnJlbHNQSwECLQAUAAYACAAAACEARboepgoCAAAX&#10;BAAADgAAAAAAAAAAAAAAAAAuAgAAZHJzL2Uyb0RvYy54bWxQSwECLQAUAAYACAAAACEA3mylgt8A&#10;AAAKAQAADwAAAAAAAAAAAAAAAABkBAAAZHJzL2Rvd25yZXYueG1sUEsFBgAAAAAEAAQA8wAAAHAF&#10;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058129C6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97E84" wp14:editId="07375D75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553C8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i1BQIAABUEAAAOAAAAZHJzL2Uyb0RvYy54bWysU9uO0zAQfUfiHyy/0yRVCyVqulp1KUJa&#10;WKSFD3AdJ7FwPGbsNi1fz9jJdsvlCeEHa8YzPp45c7y+OfWGHRV6DbbixSznTFkJtbZtxb9+2b1a&#10;ceaDsLUwYFXFz8rzm83LF+vBlWoOHZhaISMQ68vBVbwLwZVZ5mWneuFn4JSlYAPYi0AutlmNYiD0&#10;3mTzPH+dDYC1Q5DKezq9G4N8k/CbRsnw0DReBWYqTrWFtGPa93HPNmtRtihcp+VUhviHKnqhLT16&#10;gboTQbAD6j+gei0RPDRhJqHPoGm0VKkH6qbIf+vmsRNOpV6IHO8uNPn/Bys/HR/dZ4yle3cP8ptn&#10;FradsK26RYShU6Km54pIVDY4X14uRMfTVbYfPkJNoxWHAImDU4N9BKTu2ClRfb5QrU6BSTp8WywW&#10;OQ1EUmhVzFdkxxdE+XTZoQ/vFfQsGhVHmmQCF8d7H8bUp5RUPBhd77QxycF2vzXIjoKmvktrQvfX&#10;acaygSpZzpcJ+ZeYv4bI0/obRK8Dydfonrq4JIkysvbO1klcQWgz2tSdsRONkbkoUl/uoT4Tiwij&#10;NukvkdEB/uBsIF1W3H8/CFScmQ+WJpGIIyEnZ7F8MycS8Tqyv44IKwmq4oGz0dyGUfwHh7rt6KUi&#10;9W7hlqbX6MTsc1VTsaS9NJvpn0RxX/sp6/k3b34CAAD//wMAUEsDBBQABgAIAAAAIQBIsunb3wAA&#10;AAoBAAAPAAAAZHJzL2Rvd25yZXYueG1sTI9BT4NAEIXvJv6HzZh4s4u0NEhZGqOpiceWXrwN7AhU&#10;dpewS4v+esdTPc57L2++l29n04szjb5zVsHjIgJBtna6s42CY7l7SEH4gFZj7ywp+CYP2+L2JsdM&#10;u4vd0/kQGsEl1meooA1hyKT0dUsG/cINZNn7dKPBwOfYSD3ihctNL+MoWkuDneUPLQ700lL9dZiM&#10;gqqLj/izL98i87Rbhve5PE0fr0rd383PGxCB5nANwx8+o0PBTJWbrPaiV7BOV7wlsJEkIDiQxikL&#10;FQurZQKyyOX/CcUvAAAA//8DAFBLAQItABQABgAIAAAAIQC2gziS/gAAAOEBAAATAAAAAAAAAAAA&#10;AAAAAAAAAABbQ29udGVudF9UeXBlc10ueG1sUEsBAi0AFAAGAAgAAAAhADj9If/WAAAAlAEAAAsA&#10;AAAAAAAAAAAAAAAALwEAAF9yZWxzLy5yZWxzUEsBAi0AFAAGAAgAAAAhAHwGKLUFAgAAFQQAAA4A&#10;AAAAAAAAAAAAAAAALgIAAGRycy9lMm9Eb2MueG1sUEsBAi0AFAAGAAgAAAAhAEiy6dvfAAAACgEA&#10;AA8AAAAAAAAAAAAAAAAAXwQAAGRycy9kb3ducmV2LnhtbFBLBQYAAAAABAAEAPMAAABrBQAAAAA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472C387E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6801005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79F345E9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8FA43" wp14:editId="5D75D559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50D1B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53649C19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5C55C5F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0F759AEE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DC55DF3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7B203AE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8FA4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47D50D1B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53649C19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55C55C5F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0F759AEE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DC55DF3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7B203AE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608AA" w14:textId="77777777" w:rsidR="00DC3E24" w:rsidRDefault="00DC3E24" w:rsidP="000F7BDE">
      <w:r>
        <w:separator/>
      </w:r>
    </w:p>
  </w:endnote>
  <w:endnote w:type="continuationSeparator" w:id="0">
    <w:p w14:paraId="2F6F082E" w14:textId="77777777" w:rsidR="00DC3E24" w:rsidRDefault="00DC3E24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355D7" w14:textId="77777777" w:rsidR="00DC3E24" w:rsidRDefault="00DC3E24" w:rsidP="000F7BDE">
      <w:r>
        <w:separator/>
      </w:r>
    </w:p>
  </w:footnote>
  <w:footnote w:type="continuationSeparator" w:id="0">
    <w:p w14:paraId="739B7DEB" w14:textId="77777777" w:rsidR="00DC3E24" w:rsidRDefault="00DC3E24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6004B"/>
    <w:rsid w:val="000F7BDE"/>
    <w:rsid w:val="00153984"/>
    <w:rsid w:val="00186267"/>
    <w:rsid w:val="001D36FF"/>
    <w:rsid w:val="0020376B"/>
    <w:rsid w:val="00226496"/>
    <w:rsid w:val="002D4092"/>
    <w:rsid w:val="00302ACC"/>
    <w:rsid w:val="00324620"/>
    <w:rsid w:val="00325B66"/>
    <w:rsid w:val="00343E33"/>
    <w:rsid w:val="00380D37"/>
    <w:rsid w:val="003F0919"/>
    <w:rsid w:val="00404ACD"/>
    <w:rsid w:val="004458B8"/>
    <w:rsid w:val="00526612"/>
    <w:rsid w:val="00537676"/>
    <w:rsid w:val="005A4F52"/>
    <w:rsid w:val="005A788C"/>
    <w:rsid w:val="005C0577"/>
    <w:rsid w:val="006D0FD1"/>
    <w:rsid w:val="00747CAF"/>
    <w:rsid w:val="00754C92"/>
    <w:rsid w:val="007B2D15"/>
    <w:rsid w:val="007D5495"/>
    <w:rsid w:val="00845037"/>
    <w:rsid w:val="008540EF"/>
    <w:rsid w:val="00893BF3"/>
    <w:rsid w:val="00933B99"/>
    <w:rsid w:val="00A10AA0"/>
    <w:rsid w:val="00AF02AE"/>
    <w:rsid w:val="00B27B06"/>
    <w:rsid w:val="00B43A87"/>
    <w:rsid w:val="00BF5DEC"/>
    <w:rsid w:val="00C069BF"/>
    <w:rsid w:val="00C42504"/>
    <w:rsid w:val="00C468DF"/>
    <w:rsid w:val="00C77A16"/>
    <w:rsid w:val="00CC7F37"/>
    <w:rsid w:val="00CD759B"/>
    <w:rsid w:val="00CE0832"/>
    <w:rsid w:val="00D206C4"/>
    <w:rsid w:val="00D537E3"/>
    <w:rsid w:val="00DC3E24"/>
    <w:rsid w:val="00E06EF5"/>
    <w:rsid w:val="00E11A6E"/>
    <w:rsid w:val="00E1470F"/>
    <w:rsid w:val="00F533FD"/>
    <w:rsid w:val="00FE511C"/>
    <w:rsid w:val="00FE58FA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15D9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4</cp:revision>
  <cp:lastPrinted>2024-03-13T14:09:00Z</cp:lastPrinted>
  <dcterms:created xsi:type="dcterms:W3CDTF">2024-03-15T02:26:00Z</dcterms:created>
  <dcterms:modified xsi:type="dcterms:W3CDTF">2024-08-15T01:48:00Z</dcterms:modified>
</cp:coreProperties>
</file>