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8F4A" w14:textId="478E744D" w:rsidR="001533A8" w:rsidRPr="00310B4B" w:rsidRDefault="00632012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113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年第二十</w:t>
      </w:r>
      <w:r w:rsidR="00141AD4">
        <w:rPr>
          <w:rFonts w:ascii="微軟正黑體" w:eastAsia="微軟正黑體" w:hAnsi="微軟正黑體" w:hint="eastAsia"/>
          <w:b/>
          <w:bCs/>
          <w:szCs w:val="24"/>
        </w:rPr>
        <w:t>一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屆台積之友盃全國青少年十二歲級網球精英賽(A-E)</w:t>
      </w:r>
    </w:p>
    <w:p w14:paraId="516FFFB0" w14:textId="4A0442B6" w:rsidR="0089727A" w:rsidRPr="00310B4B" w:rsidRDefault="00A43A22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310B4B">
        <w:rPr>
          <w:rFonts w:ascii="微軟正黑體" w:eastAsia="微軟正黑體" w:hAnsi="微軟正黑體" w:hint="eastAsia"/>
          <w:b/>
          <w:bCs/>
          <w:szCs w:val="24"/>
        </w:rPr>
        <w:t>選手之夜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活動辦法</w:t>
      </w:r>
    </w:p>
    <w:p w14:paraId="01C1EA13" w14:textId="1CB5769D" w:rsidR="001533A8" w:rsidRPr="00310B4B" w:rsidRDefault="001533A8" w:rsidP="00AB7785">
      <w:pPr>
        <w:pStyle w:val="a3"/>
        <w:numPr>
          <w:ilvl w:val="0"/>
          <w:numId w:val="1"/>
        </w:numPr>
        <w:spacing w:line="360" w:lineRule="exact"/>
        <w:ind w:leftChars="40" w:left="377" w:rightChars="100" w:right="240" w:hanging="281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活動目的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為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從小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培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養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優秀青少年網球選手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除了場上球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技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展現外，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全面性的提高自信心，與把握展現自己的機會，讓自己與這次的參賽選手由不同層面認識自我，</w:t>
      </w:r>
      <w:r w:rsidR="008575B9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全方位發展為未來的網壇之星，躍上國際舞台時落落大方展現自我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。</w:t>
      </w:r>
    </w:p>
    <w:p w14:paraId="428FFB37" w14:textId="28A08862" w:rsidR="007702A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日期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632012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113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.</w:t>
      </w:r>
      <w:r w:rsidR="00632012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8.23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(五)</w:t>
      </w:r>
    </w:p>
    <w:p w14:paraId="6CBEF7AE" w14:textId="77777777" w:rsidR="00632012" w:rsidRPr="00632012" w:rsidRDefault="008D5E64" w:rsidP="00632012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時間</w:t>
      </w:r>
      <w:r w:rsidRPr="00310B4B">
        <w:rPr>
          <w:rFonts w:ascii="微軟正黑體" w:eastAsia="微軟正黑體" w:hAnsi="微軟正黑體" w:hint="eastAsia"/>
          <w:szCs w:val="24"/>
        </w:rPr>
        <w:t>：</w:t>
      </w:r>
      <w:r w:rsidR="00DD37A0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17:30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 xml:space="preserve"> (預計)</w:t>
      </w:r>
    </w:p>
    <w:p w14:paraId="0662F0EE" w14:textId="647D384D" w:rsidR="00131CA4" w:rsidRPr="00632012" w:rsidRDefault="00AB7A45" w:rsidP="00632012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632012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地點</w:t>
      </w:r>
      <w:r w:rsidR="009F0FA3" w:rsidRPr="00632012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AB7785" w:rsidRPr="00AB7785">
        <w:rPr>
          <w:rFonts w:ascii="微軟正黑體" w:eastAsia="微軟正黑體" w:hAnsi="微軟正黑體" w:hint="eastAsia"/>
          <w:b/>
          <w:bCs/>
          <w:szCs w:val="24"/>
        </w:rPr>
        <w:t>馥藝金</w:t>
      </w:r>
      <w:proofErr w:type="gramEnd"/>
      <w:r w:rsidR="00AB7785" w:rsidRPr="00AB7785">
        <w:rPr>
          <w:rFonts w:ascii="微軟正黑體" w:eastAsia="微軟正黑體" w:hAnsi="微軟正黑體" w:hint="eastAsia"/>
          <w:b/>
          <w:bCs/>
          <w:szCs w:val="24"/>
        </w:rPr>
        <w:t>鬱金香酒店</w:t>
      </w:r>
      <w:r w:rsidR="00AB7785" w:rsidRPr="00AB7785">
        <w:rPr>
          <w:rFonts w:ascii="微軟正黑體" w:eastAsia="微軟正黑體" w:hAnsi="微軟正黑體" w:hint="eastAsia"/>
          <w:szCs w:val="24"/>
        </w:rPr>
        <w:t>(苗栗縣竹南鎮公園路106號)</w:t>
      </w:r>
      <w:r w:rsidR="00AB7785">
        <w:rPr>
          <w:rFonts w:ascii="微軟正黑體" w:eastAsia="微軟正黑體" w:hAnsi="微軟正黑體" w:hint="eastAsia"/>
          <w:szCs w:val="24"/>
        </w:rPr>
        <w:t>明</w:t>
      </w:r>
      <w:proofErr w:type="gramStart"/>
      <w:r w:rsidR="00AB7785">
        <w:rPr>
          <w:rFonts w:ascii="微軟正黑體" w:eastAsia="微軟正黑體" w:hAnsi="微軟正黑體" w:hint="eastAsia"/>
          <w:szCs w:val="24"/>
        </w:rPr>
        <w:t>爵</w:t>
      </w:r>
      <w:proofErr w:type="gramEnd"/>
      <w:r w:rsidR="00AB7785">
        <w:rPr>
          <w:rFonts w:ascii="微軟正黑體" w:eastAsia="微軟正黑體" w:hAnsi="微軟正黑體" w:hint="eastAsia"/>
          <w:szCs w:val="24"/>
        </w:rPr>
        <w:t>B廳</w:t>
      </w:r>
    </w:p>
    <w:p w14:paraId="2F9B80E0" w14:textId="2C76E395" w:rsidR="00B44227" w:rsidRPr="00310B4B" w:rsidRDefault="00B44227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活動流程 (暫定如下 依實際狀況調整)</w:t>
      </w:r>
    </w:p>
    <w:p w14:paraId="29CF8A96" w14:textId="4EA9F529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</w:t>
      </w:r>
      <w:r w:rsidR="00007669" w:rsidRPr="00310B4B">
        <w:rPr>
          <w:rFonts w:ascii="微軟正黑體" w:eastAsia="微軟正黑體" w:hAnsi="微軟正黑體" w:hint="eastAsia"/>
          <w:szCs w:val="24"/>
        </w:rPr>
        <w:t>20-17</w:t>
      </w:r>
      <w:r w:rsidRPr="00310B4B">
        <w:rPr>
          <w:rFonts w:ascii="微軟正黑體" w:eastAsia="微軟正黑體" w:hAnsi="微軟正黑體" w:hint="eastAsia"/>
          <w:szCs w:val="24"/>
        </w:rPr>
        <w:t>30-選手/陪同者入場</w:t>
      </w:r>
    </w:p>
    <w:p w14:paraId="40457159" w14:textId="73A2CFA6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1740-1742 主持人開場</w:t>
      </w:r>
    </w:p>
    <w:p w14:paraId="03A80C8D" w14:textId="611297EE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1742-1800 活動開始-選手走秀+自我介紹 part1</w:t>
      </w:r>
    </w:p>
    <w:p w14:paraId="4D0CF47C" w14:textId="21503FEA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1810-1825 介紹貴賓+貴賓致詞</w:t>
      </w:r>
    </w:p>
    <w:p w14:paraId="689F47BF" w14:textId="3266DE0C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1825-1900 選手走秀+自我介紹 part2</w:t>
      </w:r>
    </w:p>
    <w:p w14:paraId="5F3D00B5" w14:textId="074179E4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1900-1920 選手走秀+自我介紹 part3</w:t>
      </w:r>
    </w:p>
    <w:p w14:paraId="01F280D7" w14:textId="310DCEFB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1920-1930 票選時間</w:t>
      </w:r>
    </w:p>
    <w:p w14:paraId="5D95A368" w14:textId="525526A0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1945 頒獎-最佳造型與最佳自我介紹</w:t>
      </w:r>
    </w:p>
    <w:p w14:paraId="63FE8962" w14:textId="5035F9C7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2030 賦歸</w:t>
      </w:r>
    </w:p>
    <w:p w14:paraId="42B58B19" w14:textId="3C5BFA3B" w:rsidR="008D5E64" w:rsidRPr="00310B4B" w:rsidRDefault="008D5E64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選手之夜活動前準備</w:t>
      </w:r>
    </w:p>
    <w:p w14:paraId="494C710F" w14:textId="7F7CC403" w:rsidR="008D5E64" w:rsidRPr="00310B4B" w:rsidRDefault="00A43A22" w:rsidP="003C053F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服裝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鼓勵選手穿著半正式服裝，也歡迎陪同之家長或教練</w:t>
      </w:r>
      <w:proofErr w:type="gramStart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一同著</w:t>
      </w:r>
      <w:proofErr w:type="gramEnd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半正式服裝與選手出席，提升選手之夜正式感。</w:t>
      </w:r>
    </w:p>
    <w:p w14:paraId="70B0B522" w14:textId="4D9D4F57" w:rsidR="00DD37A0" w:rsidRPr="00310B4B" w:rsidRDefault="00B926C9" w:rsidP="003C053F">
      <w:pPr>
        <w:pStyle w:val="a3"/>
        <w:numPr>
          <w:ilvl w:val="0"/>
          <w:numId w:val="8"/>
        </w:numPr>
        <w:spacing w:before="240"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一分鐘上台</w:t>
      </w:r>
      <w:r w:rsidR="008D5E64" w:rsidRPr="00310B4B">
        <w:rPr>
          <w:rFonts w:ascii="微軟正黑體" w:eastAsia="微軟正黑體" w:hAnsi="微軟正黑體" w:hint="eastAsia"/>
          <w:szCs w:val="24"/>
        </w:rPr>
        <w:t>自我介紹</w:t>
      </w:r>
      <w:r w:rsidR="00DD37A0" w:rsidRPr="00310B4B">
        <w:rPr>
          <w:rFonts w:ascii="微軟正黑體" w:eastAsia="微軟正黑體" w:hAnsi="微軟正黑體" w:hint="eastAsia"/>
          <w:szCs w:val="24"/>
        </w:rPr>
        <w:t>(約60秒，不看稿，自然表現)</w:t>
      </w:r>
    </w:p>
    <w:p w14:paraId="69AF2F65" w14:textId="2E3C4AD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包括自我介紹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0157B110" w14:textId="021174F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今日的服裝特色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679263F9" w14:textId="3DF0F52A" w:rsidR="00971372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欲與大家分享</w:t>
      </w:r>
      <w:r w:rsidR="00EE6B06" w:rsidRPr="00310B4B">
        <w:rPr>
          <w:rFonts w:ascii="微軟正黑體" w:eastAsia="微軟正黑體" w:hAnsi="微軟正黑體" w:hint="eastAsia"/>
          <w:szCs w:val="24"/>
        </w:rPr>
        <w:t>或感謝的人事物</w:t>
      </w:r>
      <w:r w:rsidR="00971372" w:rsidRPr="00310B4B">
        <w:rPr>
          <w:rFonts w:ascii="微軟正黑體" w:eastAsia="微軟正黑體" w:hAnsi="微軟正黑體" w:hint="eastAsia"/>
          <w:szCs w:val="24"/>
        </w:rPr>
        <w:t>，以下可選2題發揮</w:t>
      </w:r>
    </w:p>
    <w:p w14:paraId="44E1355C" w14:textId="7FB5EA26" w:rsidR="00971372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何時開始</w:t>
      </w:r>
      <w:r w:rsidR="00971372"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接觸網球</w:t>
      </w:r>
    </w:p>
    <w:p w14:paraId="7C685832" w14:textId="68AB0CB3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為何堅持打網球</w:t>
      </w:r>
    </w:p>
    <w:p w14:paraId="4716F502" w14:textId="724E713A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打網球對自己有甚麼幫助</w:t>
      </w:r>
    </w:p>
    <w:p w14:paraId="0FC92713" w14:textId="72EA6688" w:rsidR="00971372" w:rsidRPr="00310B4B" w:rsidRDefault="00971372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網球路上的夢想與目標</w:t>
      </w:r>
    </w:p>
    <w:p w14:paraId="21AF84D1" w14:textId="77777777" w:rsidR="00C70A01" w:rsidRPr="00310B4B" w:rsidRDefault="00C70A0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選手之路中要感謝的人</w:t>
      </w:r>
    </w:p>
    <w:p w14:paraId="5387DDCE" w14:textId="49381B05" w:rsidR="00FA6475" w:rsidRPr="00310B4B" w:rsidRDefault="003500B4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這次賽事中</w:t>
      </w:r>
      <w:r w:rsidR="00F50537" w:rsidRPr="00310B4B">
        <w:rPr>
          <w:rFonts w:ascii="微軟正黑體" w:eastAsia="微軟正黑體" w:hAnsi="微軟正黑體" w:hint="eastAsia"/>
          <w:color w:val="000000" w:themeColor="text1"/>
          <w:szCs w:val="24"/>
        </w:rPr>
        <w:t>特別的經驗</w:t>
      </w:r>
    </w:p>
    <w:p w14:paraId="04B9E4D3" w14:textId="719282CD" w:rsidR="005873D5" w:rsidRPr="00310B4B" w:rsidRDefault="00DD37A0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其他</w:t>
      </w:r>
    </w:p>
    <w:p w14:paraId="659C7306" w14:textId="4F18D9B6" w:rsidR="00AB7A4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票選活動</w:t>
      </w:r>
    </w:p>
    <w:p w14:paraId="5D7D2018" w14:textId="5998C0AA" w:rsidR="00860DEF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最佳自我介紹獎-男女各1位</w:t>
      </w:r>
      <w:r w:rsidRPr="00310B4B">
        <w:rPr>
          <w:rFonts w:ascii="微軟正黑體" w:eastAsia="微軟正黑體" w:hAnsi="微軟正黑體"/>
          <w:szCs w:val="24"/>
        </w:rPr>
        <w:t xml:space="preserve"> </w:t>
      </w:r>
      <w:r w:rsidR="00B33266" w:rsidRPr="00310B4B">
        <w:rPr>
          <w:rFonts w:ascii="微軟正黑體" w:eastAsia="微軟正黑體" w:hAnsi="微軟正黑體" w:hint="eastAsia"/>
          <w:szCs w:val="24"/>
        </w:rPr>
        <w:t>由大會提供精美獎項</w:t>
      </w:r>
    </w:p>
    <w:p w14:paraId="7C647CC3" w14:textId="77777777" w:rsidR="00B33266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最佳服裝造型獎-男女各1位</w:t>
      </w:r>
      <w:r w:rsidR="00B33266" w:rsidRPr="00310B4B">
        <w:rPr>
          <w:rFonts w:ascii="微軟正黑體" w:eastAsia="微軟正黑體" w:hAnsi="微軟正黑體" w:hint="eastAsia"/>
          <w:szCs w:val="24"/>
        </w:rPr>
        <w:t xml:space="preserve"> 由大會提供精美獎項</w:t>
      </w:r>
    </w:p>
    <w:p w14:paraId="6B0CFA09" w14:textId="2133D98C" w:rsidR="00B44227" w:rsidRPr="00310B4B" w:rsidRDefault="00860DEF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票選方法-當天現場公布</w:t>
      </w:r>
    </w:p>
    <w:sectPr w:rsidR="00B44227" w:rsidRPr="00310B4B" w:rsidSect="005B27D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FCA0" w14:textId="77777777" w:rsidR="00B014FC" w:rsidRDefault="00B014FC" w:rsidP="00DD37A0">
      <w:r>
        <w:separator/>
      </w:r>
    </w:p>
  </w:endnote>
  <w:endnote w:type="continuationSeparator" w:id="0">
    <w:p w14:paraId="1C95E23C" w14:textId="77777777" w:rsidR="00B014FC" w:rsidRDefault="00B014FC" w:rsidP="00DD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7C26" w14:textId="77777777" w:rsidR="00B014FC" w:rsidRDefault="00B014FC" w:rsidP="00DD37A0">
      <w:r>
        <w:separator/>
      </w:r>
    </w:p>
  </w:footnote>
  <w:footnote w:type="continuationSeparator" w:id="0">
    <w:p w14:paraId="42D8793C" w14:textId="77777777" w:rsidR="00B014FC" w:rsidRDefault="00B014FC" w:rsidP="00DD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41A"/>
    <w:multiLevelType w:val="hybridMultilevel"/>
    <w:tmpl w:val="6276E092"/>
    <w:lvl w:ilvl="0" w:tplc="135E54FE">
      <w:start w:val="1"/>
      <w:numFmt w:val="decimal"/>
      <w:lvlText w:val="%1."/>
      <w:lvlJc w:val="center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1B7A5CE8"/>
    <w:multiLevelType w:val="hybridMultilevel"/>
    <w:tmpl w:val="09624146"/>
    <w:lvl w:ilvl="0" w:tplc="4A9E21DA">
      <w:start w:val="1"/>
      <w:numFmt w:val="decimal"/>
      <w:lvlText w:val="(%1)"/>
      <w:lvlJc w:val="left"/>
      <w:pPr>
        <w:ind w:left="1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 w15:restartNumberingAfterBreak="0">
    <w:nsid w:val="1E666F63"/>
    <w:multiLevelType w:val="hybridMultilevel"/>
    <w:tmpl w:val="E3B65EB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34585850"/>
    <w:multiLevelType w:val="hybridMultilevel"/>
    <w:tmpl w:val="A1C221D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 w15:restartNumberingAfterBreak="0">
    <w:nsid w:val="3A9640BE"/>
    <w:multiLevelType w:val="hybridMultilevel"/>
    <w:tmpl w:val="177659E6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32661F"/>
    <w:multiLevelType w:val="hybridMultilevel"/>
    <w:tmpl w:val="FF724A16"/>
    <w:lvl w:ilvl="0" w:tplc="04090011">
      <w:start w:val="1"/>
      <w:numFmt w:val="upperLetter"/>
      <w:lvlText w:val="%1."/>
      <w:lvlJc w:val="left"/>
      <w:pPr>
        <w:ind w:left="2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6" w15:restartNumberingAfterBreak="0">
    <w:nsid w:val="531D4F30"/>
    <w:multiLevelType w:val="hybridMultilevel"/>
    <w:tmpl w:val="4A3086A0"/>
    <w:lvl w:ilvl="0" w:tplc="E4808F38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F13E7"/>
    <w:multiLevelType w:val="hybridMultilevel"/>
    <w:tmpl w:val="532E6BAA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5D484D84"/>
    <w:multiLevelType w:val="hybridMultilevel"/>
    <w:tmpl w:val="751C246C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9B0550"/>
    <w:multiLevelType w:val="hybridMultilevel"/>
    <w:tmpl w:val="E6EEE524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AB485F"/>
    <w:multiLevelType w:val="hybridMultilevel"/>
    <w:tmpl w:val="5FB0802A"/>
    <w:lvl w:ilvl="0" w:tplc="C4C2FD12">
      <w:start w:val="1"/>
      <w:numFmt w:val="decimal"/>
      <w:lvlText w:val="%1、"/>
      <w:lvlJc w:val="left"/>
      <w:pPr>
        <w:ind w:left="106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 w16cid:durableId="1321732351">
    <w:abstractNumId w:val="6"/>
  </w:num>
  <w:num w:numId="2" w16cid:durableId="88015794">
    <w:abstractNumId w:val="10"/>
  </w:num>
  <w:num w:numId="3" w16cid:durableId="1041978382">
    <w:abstractNumId w:val="9"/>
  </w:num>
  <w:num w:numId="4" w16cid:durableId="104927564">
    <w:abstractNumId w:val="4"/>
  </w:num>
  <w:num w:numId="5" w16cid:durableId="1890533495">
    <w:abstractNumId w:val="8"/>
  </w:num>
  <w:num w:numId="6" w16cid:durableId="1681617435">
    <w:abstractNumId w:val="3"/>
  </w:num>
  <w:num w:numId="7" w16cid:durableId="1890914801">
    <w:abstractNumId w:val="0"/>
  </w:num>
  <w:num w:numId="8" w16cid:durableId="1918594666">
    <w:abstractNumId w:val="2"/>
  </w:num>
  <w:num w:numId="9" w16cid:durableId="1839543603">
    <w:abstractNumId w:val="1"/>
  </w:num>
  <w:num w:numId="10" w16cid:durableId="820581431">
    <w:abstractNumId w:val="5"/>
  </w:num>
  <w:num w:numId="11" w16cid:durableId="140791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A8"/>
    <w:rsid w:val="00007669"/>
    <w:rsid w:val="00012A68"/>
    <w:rsid w:val="00013E0B"/>
    <w:rsid w:val="00026650"/>
    <w:rsid w:val="00026E76"/>
    <w:rsid w:val="000660B2"/>
    <w:rsid w:val="00067D9D"/>
    <w:rsid w:val="00075CE8"/>
    <w:rsid w:val="000D3AAC"/>
    <w:rsid w:val="000D7D45"/>
    <w:rsid w:val="00112135"/>
    <w:rsid w:val="00131CA4"/>
    <w:rsid w:val="00141AD4"/>
    <w:rsid w:val="001533A8"/>
    <w:rsid w:val="00184CAF"/>
    <w:rsid w:val="0020269A"/>
    <w:rsid w:val="00264672"/>
    <w:rsid w:val="00273297"/>
    <w:rsid w:val="002C11E7"/>
    <w:rsid w:val="00310B4B"/>
    <w:rsid w:val="003448B8"/>
    <w:rsid w:val="003500B4"/>
    <w:rsid w:val="00351CE8"/>
    <w:rsid w:val="003B605F"/>
    <w:rsid w:val="003B6080"/>
    <w:rsid w:val="003C053F"/>
    <w:rsid w:val="00403DB2"/>
    <w:rsid w:val="00416856"/>
    <w:rsid w:val="004957E6"/>
    <w:rsid w:val="004B179E"/>
    <w:rsid w:val="004B5E83"/>
    <w:rsid w:val="00523CB2"/>
    <w:rsid w:val="00546DEE"/>
    <w:rsid w:val="005873D5"/>
    <w:rsid w:val="005B27DD"/>
    <w:rsid w:val="00612256"/>
    <w:rsid w:val="00616C7D"/>
    <w:rsid w:val="0062300D"/>
    <w:rsid w:val="00632012"/>
    <w:rsid w:val="006500E6"/>
    <w:rsid w:val="006B49E4"/>
    <w:rsid w:val="00717CD4"/>
    <w:rsid w:val="007412D6"/>
    <w:rsid w:val="007702A5"/>
    <w:rsid w:val="007F0757"/>
    <w:rsid w:val="00813EE5"/>
    <w:rsid w:val="008478E1"/>
    <w:rsid w:val="008575B9"/>
    <w:rsid w:val="00860DEF"/>
    <w:rsid w:val="00862468"/>
    <w:rsid w:val="0087646A"/>
    <w:rsid w:val="0089727A"/>
    <w:rsid w:val="008D5E64"/>
    <w:rsid w:val="008E15BD"/>
    <w:rsid w:val="008F3F87"/>
    <w:rsid w:val="008F6BE9"/>
    <w:rsid w:val="00927AE9"/>
    <w:rsid w:val="0093343B"/>
    <w:rsid w:val="00971372"/>
    <w:rsid w:val="009A5FB7"/>
    <w:rsid w:val="009B5D0A"/>
    <w:rsid w:val="009F0FA3"/>
    <w:rsid w:val="009F3BFD"/>
    <w:rsid w:val="00A43A22"/>
    <w:rsid w:val="00A53DE1"/>
    <w:rsid w:val="00AA4ED2"/>
    <w:rsid w:val="00AB7785"/>
    <w:rsid w:val="00AB7A45"/>
    <w:rsid w:val="00B014FC"/>
    <w:rsid w:val="00B022A1"/>
    <w:rsid w:val="00B127D5"/>
    <w:rsid w:val="00B16CD1"/>
    <w:rsid w:val="00B33266"/>
    <w:rsid w:val="00B44227"/>
    <w:rsid w:val="00B720A8"/>
    <w:rsid w:val="00B926C9"/>
    <w:rsid w:val="00BB29C6"/>
    <w:rsid w:val="00C257AC"/>
    <w:rsid w:val="00C25F98"/>
    <w:rsid w:val="00C70A01"/>
    <w:rsid w:val="00CA4FCD"/>
    <w:rsid w:val="00DA7944"/>
    <w:rsid w:val="00DD37A0"/>
    <w:rsid w:val="00E66955"/>
    <w:rsid w:val="00E967E6"/>
    <w:rsid w:val="00ED3B10"/>
    <w:rsid w:val="00EE6B06"/>
    <w:rsid w:val="00EF3FC3"/>
    <w:rsid w:val="00F30E41"/>
    <w:rsid w:val="00F461E0"/>
    <w:rsid w:val="00F50537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C3C1"/>
  <w15:chartTrackingRefBased/>
  <w15:docId w15:val="{AF753510-6E44-4CC3-80A3-658A15C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7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2024-08-14T08:33:00Z</dcterms:created>
  <dcterms:modified xsi:type="dcterms:W3CDTF">2024-08-14T08:36:00Z</dcterms:modified>
</cp:coreProperties>
</file>