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C85CE" w14:textId="36B32C40" w:rsidR="00FF2379" w:rsidRPr="00131546" w:rsidRDefault="003278D9" w:rsidP="00056551">
      <w:pPr>
        <w:spacing w:after="120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131546">
        <w:rPr>
          <w:rFonts w:ascii="標楷體" w:eastAsia="標楷體" w:hAnsi="標楷體" w:cs="標楷體"/>
          <w:b/>
          <w:bCs/>
          <w:sz w:val="28"/>
          <w:szCs w:val="28"/>
        </w:rPr>
        <w:t>113年度中華民國網球協會</w:t>
      </w:r>
      <w:r w:rsidRPr="00131546">
        <w:rPr>
          <w:rFonts w:ascii="標楷體" w:eastAsia="標楷體" w:hAnsi="標楷體" w:cs="標楷體"/>
          <w:b/>
          <w:bCs/>
          <w:sz w:val="28"/>
          <w:szCs w:val="28"/>
        </w:rPr>
        <w:br/>
        <w:t>菁英訓練站</w:t>
      </w:r>
    </w:p>
    <w:p w14:paraId="710618CF" w14:textId="5D617A62" w:rsidR="00FF2379" w:rsidRPr="00131546" w:rsidRDefault="003278D9" w:rsidP="00056551">
      <w:pPr>
        <w:spacing w:after="120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131546">
        <w:rPr>
          <w:rFonts w:ascii="標楷體" w:eastAsia="標楷體" w:hAnsi="標楷體" w:cs="標楷體"/>
          <w:b/>
          <w:bCs/>
          <w:sz w:val="28"/>
          <w:szCs w:val="28"/>
        </w:rPr>
        <w:t>自費選手訓練申請表</w:t>
      </w:r>
    </w:p>
    <w:p w14:paraId="11F2A966" w14:textId="4B22B8A2" w:rsidR="00FF2379" w:rsidRPr="00131546" w:rsidRDefault="003278D9" w:rsidP="00056551">
      <w:pPr>
        <w:numPr>
          <w:ilvl w:val="0"/>
          <w:numId w:val="2"/>
        </w:numPr>
        <w:spacing w:line="276" w:lineRule="auto"/>
        <w:rPr>
          <w:rFonts w:ascii="標楷體" w:eastAsia="標楷體" w:hAnsi="標楷體" w:cs="標楷體"/>
        </w:rPr>
      </w:pPr>
      <w:r w:rsidRPr="00131546">
        <w:rPr>
          <w:rFonts w:ascii="標楷體" w:eastAsia="標楷體" w:hAnsi="標楷體" w:cs="標楷體"/>
        </w:rPr>
        <w:t>申請資格需符合下列其一者：</w:t>
      </w:r>
    </w:p>
    <w:p w14:paraId="25596C9F" w14:textId="09FF1EA1" w:rsidR="00FF2379" w:rsidRPr="00131546" w:rsidRDefault="003278D9" w:rsidP="00056551">
      <w:pPr>
        <w:numPr>
          <w:ilvl w:val="1"/>
          <w:numId w:val="4"/>
        </w:numPr>
        <w:spacing w:line="276" w:lineRule="auto"/>
        <w:rPr>
          <w:rFonts w:ascii="標楷體" w:eastAsia="標楷體" w:hAnsi="標楷體" w:cs="標楷體"/>
        </w:rPr>
      </w:pPr>
      <w:bookmarkStart w:id="0" w:name="bookmarkid.1fob9te"/>
      <w:r w:rsidRPr="00131546">
        <w:rPr>
          <w:rFonts w:ascii="標楷體" w:eastAsia="標楷體" w:hAnsi="標楷體" w:cs="標楷體"/>
        </w:rPr>
        <w:t>1</w:t>
      </w:r>
      <w:bookmarkStart w:id="1" w:name="bookmarkid.30j0zll"/>
      <w:bookmarkEnd w:id="0"/>
      <w:r w:rsidRPr="00131546">
        <w:rPr>
          <w:rFonts w:ascii="標楷體" w:eastAsia="標楷體" w:hAnsi="標楷體" w:cs="標楷體"/>
        </w:rPr>
        <w:t>1</w:t>
      </w:r>
      <w:bookmarkStart w:id="2" w:name="bookmarkid.gjdgxs"/>
      <w:bookmarkEnd w:id="1"/>
      <w:r w:rsidRPr="00131546">
        <w:rPr>
          <w:rFonts w:ascii="標楷體" w:eastAsia="標楷體" w:hAnsi="標楷體" w:cs="標楷體"/>
        </w:rPr>
        <w:t>1/112年全國青少年10-18各歲組曾排名</w:t>
      </w:r>
      <w:r w:rsidRPr="00131546">
        <w:rPr>
          <w:rFonts w:ascii="標楷體" w:eastAsia="標楷體" w:hAnsi="標楷體" w:cs="標楷體"/>
          <w:u w:val="single"/>
        </w:rPr>
        <w:t>前64名</w:t>
      </w:r>
      <w:r w:rsidR="00056551" w:rsidRPr="00131546">
        <w:rPr>
          <w:rFonts w:ascii="標楷體" w:eastAsia="標楷體" w:hAnsi="標楷體" w:cs="標楷體" w:hint="eastAsia"/>
        </w:rPr>
        <w:t>。</w:t>
      </w:r>
    </w:p>
    <w:p w14:paraId="72A8DCEF" w14:textId="77777777" w:rsidR="00FF2379" w:rsidRPr="00131546" w:rsidRDefault="003278D9" w:rsidP="00056551">
      <w:pPr>
        <w:numPr>
          <w:ilvl w:val="1"/>
          <w:numId w:val="4"/>
        </w:numPr>
        <w:spacing w:line="276" w:lineRule="auto"/>
        <w:rPr>
          <w:rFonts w:ascii="標楷體" w:eastAsia="標楷體" w:hAnsi="標楷體" w:cs="標楷體"/>
        </w:rPr>
      </w:pPr>
      <w:r w:rsidRPr="00131546">
        <w:rPr>
          <w:rFonts w:ascii="標楷體" w:eastAsia="標楷體" w:hAnsi="標楷體" w:cs="標楷體"/>
        </w:rPr>
        <w:t>111/112年四維盃各年級前4</w:t>
      </w:r>
      <w:bookmarkEnd w:id="2"/>
      <w:r w:rsidRPr="00131546">
        <w:rPr>
          <w:rFonts w:ascii="標楷體" w:eastAsia="標楷體" w:hAnsi="標楷體" w:cs="標楷體"/>
        </w:rPr>
        <w:t>名</w:t>
      </w:r>
      <w:bookmarkStart w:id="3" w:name="bookmarkid.2et92p0"/>
      <w:bookmarkEnd w:id="3"/>
      <w:r w:rsidRPr="00131546">
        <w:rPr>
          <w:rFonts w:ascii="標楷體" w:eastAsia="標楷體" w:hAnsi="標楷體" w:cs="標楷體"/>
        </w:rPr>
        <w:t>(請提供獎狀或成績證明)。</w:t>
      </w:r>
    </w:p>
    <w:p w14:paraId="5330C079" w14:textId="77777777" w:rsidR="00FF2379" w:rsidRPr="00131546" w:rsidRDefault="003278D9" w:rsidP="00056551">
      <w:pPr>
        <w:numPr>
          <w:ilvl w:val="1"/>
          <w:numId w:val="4"/>
        </w:numPr>
        <w:spacing w:line="276" w:lineRule="auto"/>
        <w:rPr>
          <w:rFonts w:ascii="標楷體" w:eastAsia="標楷體" w:hAnsi="標楷體" w:cs="標楷體"/>
        </w:rPr>
      </w:pPr>
      <w:r w:rsidRPr="00131546">
        <w:rPr>
          <w:rFonts w:ascii="標楷體" w:eastAsia="標楷體" w:hAnsi="標楷體" w:cs="標楷體"/>
        </w:rPr>
        <w:t>111/112年各月份全國排名曾前32名。</w:t>
      </w:r>
    </w:p>
    <w:p w14:paraId="1054C158" w14:textId="0C7BC861" w:rsidR="00FF2379" w:rsidRPr="00131546" w:rsidRDefault="003278D9" w:rsidP="00056551">
      <w:pPr>
        <w:numPr>
          <w:ilvl w:val="0"/>
          <w:numId w:val="2"/>
        </w:numPr>
        <w:spacing w:line="276" w:lineRule="auto"/>
        <w:rPr>
          <w:rFonts w:ascii="標楷體" w:eastAsia="標楷體" w:hAnsi="標楷體" w:cs="標楷體"/>
        </w:rPr>
      </w:pPr>
      <w:r w:rsidRPr="00131546">
        <w:rPr>
          <w:rFonts w:ascii="標楷體" w:eastAsia="標楷體" w:hAnsi="標楷體" w:cs="標楷體"/>
        </w:rPr>
        <w:t>申請時間：報名表及訓練費用請在前一個月的20號前繳交，未依規定申請者恕不受理。</w:t>
      </w:r>
    </w:p>
    <w:p w14:paraId="309037F5" w14:textId="1BBEB364" w:rsidR="00FF2379" w:rsidRDefault="003278D9" w:rsidP="00056551">
      <w:pPr>
        <w:numPr>
          <w:ilvl w:val="0"/>
          <w:numId w:val="2"/>
        </w:numPr>
        <w:spacing w:line="276" w:lineRule="auto"/>
        <w:rPr>
          <w:rFonts w:ascii="標楷體" w:eastAsia="標楷體" w:hAnsi="標楷體" w:cs="標楷體"/>
        </w:rPr>
      </w:pPr>
      <w:r w:rsidRPr="00131546">
        <w:rPr>
          <w:rFonts w:ascii="標楷體" w:eastAsia="標楷體" w:hAnsi="標楷體" w:cs="標楷體"/>
        </w:rPr>
        <w:t>本會及教練團保留最終錄取增選權。</w:t>
      </w:r>
    </w:p>
    <w:p w14:paraId="436237D3" w14:textId="6177E2F6" w:rsidR="0036349C" w:rsidRDefault="0036349C" w:rsidP="00056551">
      <w:pPr>
        <w:numPr>
          <w:ilvl w:val="0"/>
          <w:numId w:val="2"/>
        </w:numPr>
        <w:spacing w:line="276" w:lineRule="auto"/>
        <w:rPr>
          <w:rFonts w:ascii="標楷體" w:eastAsia="標楷體" w:hAnsi="標楷體" w:cs="標楷體"/>
        </w:rPr>
      </w:pPr>
      <w:r w:rsidRPr="00714B66">
        <w:rPr>
          <w:rFonts w:ascii="標楷體" w:eastAsia="標楷體" w:hAnsi="標楷體" w:cs="標楷體"/>
        </w:rPr>
        <w:t>資料請務必確實填寫完整</w:t>
      </w:r>
    </w:p>
    <w:p w14:paraId="51414AA6" w14:textId="50D9A2D0" w:rsidR="0036349C" w:rsidRPr="00131546" w:rsidRDefault="0036349C" w:rsidP="00056551">
      <w:pPr>
        <w:numPr>
          <w:ilvl w:val="0"/>
          <w:numId w:val="2"/>
        </w:numPr>
        <w:spacing w:line="276" w:lineRule="auto"/>
        <w:rPr>
          <w:rFonts w:ascii="標楷體" w:eastAsia="標楷體" w:hAnsi="標楷體" w:cs="標楷體"/>
        </w:rPr>
      </w:pPr>
      <w:r w:rsidRPr="00714B66">
        <w:rPr>
          <w:rFonts w:ascii="標楷體" w:eastAsia="標楷體" w:hAnsi="標楷體" w:cs="標楷體"/>
        </w:rPr>
        <w:t>如有未盡事宜，本會將修改並另行公告之</w:t>
      </w:r>
    </w:p>
    <w:tbl>
      <w:tblPr>
        <w:tblStyle w:val="TableNormal"/>
        <w:tblW w:w="1116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284"/>
        <w:gridCol w:w="425"/>
        <w:gridCol w:w="1124"/>
        <w:gridCol w:w="10"/>
        <w:gridCol w:w="283"/>
        <w:gridCol w:w="537"/>
        <w:gridCol w:w="881"/>
        <w:gridCol w:w="425"/>
        <w:gridCol w:w="284"/>
        <w:gridCol w:w="708"/>
        <w:gridCol w:w="426"/>
        <w:gridCol w:w="395"/>
        <w:gridCol w:w="1447"/>
        <w:gridCol w:w="142"/>
        <w:gridCol w:w="304"/>
        <w:gridCol w:w="708"/>
        <w:gridCol w:w="801"/>
      </w:tblGrid>
      <w:tr w:rsidR="00020F72" w:rsidRPr="00131546" w14:paraId="1B5F8574" w14:textId="77777777" w:rsidTr="00131546">
        <w:trPr>
          <w:trHeight w:val="456"/>
          <w:jc w:val="center"/>
        </w:trPr>
        <w:tc>
          <w:tcPr>
            <w:tcW w:w="141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F7597" w14:textId="77777777" w:rsidR="00020F72" w:rsidRPr="00131546" w:rsidRDefault="00020F72" w:rsidP="00901438">
            <w:pPr>
              <w:jc w:val="both"/>
              <w:rPr>
                <w:rFonts w:ascii="標楷體" w:eastAsia="標楷體" w:hAnsi="標楷體"/>
              </w:rPr>
            </w:pPr>
            <w:r w:rsidRPr="00131546">
              <w:rPr>
                <w:rFonts w:ascii="標楷體" w:eastAsia="標楷體" w:hAnsi="標楷體" w:cs="標楷體"/>
              </w:rPr>
              <w:t>選手姓名</w:t>
            </w:r>
          </w:p>
        </w:tc>
        <w:tc>
          <w:tcPr>
            <w:tcW w:w="1276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43256" w14:textId="102C9162" w:rsidR="00020F72" w:rsidRPr="00131546" w:rsidRDefault="00020F72" w:rsidP="009014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gridSpan w:val="4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BDC5D" w14:textId="1390AA09" w:rsidR="00020F72" w:rsidRPr="00131546" w:rsidRDefault="00131546" w:rsidP="00901438">
            <w:pPr>
              <w:jc w:val="both"/>
              <w:rPr>
                <w:rFonts w:ascii="標楷體" w:eastAsia="標楷體" w:hAnsi="標楷體"/>
              </w:rPr>
            </w:pPr>
            <w:r w:rsidRPr="00131546">
              <w:rPr>
                <w:rFonts w:ascii="標楷體" w:eastAsia="標楷體" w:hAnsi="標楷體" w:cs="標楷體" w:hint="eastAsia"/>
              </w:rPr>
              <w:t>生日(民國)年月日</w:t>
            </w:r>
          </w:p>
        </w:tc>
        <w:tc>
          <w:tcPr>
            <w:tcW w:w="1590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EF58C" w14:textId="00126826" w:rsidR="00020F72" w:rsidRPr="00131546" w:rsidRDefault="00020F72" w:rsidP="009014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EF7F2" w14:textId="090CF066" w:rsidR="00020F72" w:rsidRPr="00131546" w:rsidRDefault="00020F72" w:rsidP="00901438">
            <w:pPr>
              <w:jc w:val="both"/>
              <w:rPr>
                <w:rFonts w:ascii="標楷體" w:eastAsia="標楷體" w:hAnsi="標楷體"/>
              </w:rPr>
            </w:pPr>
            <w:r w:rsidRPr="00131546"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1893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49D8C326" w14:textId="67D22268" w:rsidR="00020F72" w:rsidRPr="00131546" w:rsidRDefault="00020F72" w:rsidP="009014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2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C35E9A" w14:textId="36F7A9A0" w:rsidR="00020F72" w:rsidRPr="00131546" w:rsidRDefault="00020F72" w:rsidP="00901438">
            <w:pPr>
              <w:jc w:val="both"/>
              <w:rPr>
                <w:rFonts w:ascii="標楷體" w:eastAsia="標楷體" w:hAnsi="標楷體"/>
              </w:rPr>
            </w:pPr>
            <w:r w:rsidRPr="00131546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801" w:type="dxa"/>
            <w:tcBorders>
              <w:top w:val="single" w:sz="24" w:space="0" w:color="000000"/>
              <w:left w:val="single" w:sz="4" w:space="0" w:color="auto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51AAAA99" w14:textId="5D322569" w:rsidR="00020F72" w:rsidRPr="00131546" w:rsidRDefault="00020F72" w:rsidP="0090143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92BAD" w:rsidRPr="00131546" w14:paraId="33F5A3F3" w14:textId="77777777" w:rsidTr="00131546">
        <w:trPr>
          <w:trHeight w:val="456"/>
          <w:jc w:val="center"/>
        </w:trPr>
        <w:tc>
          <w:tcPr>
            <w:tcW w:w="2269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F6CC3" w14:textId="6F0A9710" w:rsidR="00C92BAD" w:rsidRPr="00131546" w:rsidRDefault="00C92BAD" w:rsidP="00901438">
            <w:pPr>
              <w:jc w:val="both"/>
              <w:rPr>
                <w:rFonts w:ascii="標楷體" w:eastAsia="標楷體" w:hAnsi="標楷體"/>
              </w:rPr>
            </w:pPr>
            <w:r w:rsidRPr="00131546">
              <w:rPr>
                <w:rFonts w:ascii="標楷體" w:eastAsia="標楷體" w:hAnsi="標楷體" w:cs="標楷體"/>
              </w:rPr>
              <w:t>聯絡電話(手機)</w:t>
            </w:r>
          </w:p>
        </w:tc>
        <w:tc>
          <w:tcPr>
            <w:tcW w:w="2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2E759" w14:textId="13ED7A03" w:rsidR="00C92BAD" w:rsidRPr="00131546" w:rsidRDefault="00C92BAD" w:rsidP="009014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20C69" w14:textId="6746DA7B" w:rsidR="00C92BAD" w:rsidRPr="00131546" w:rsidRDefault="00C92BAD" w:rsidP="00901438">
            <w:pPr>
              <w:jc w:val="both"/>
              <w:rPr>
                <w:rFonts w:ascii="標楷體" w:eastAsia="標楷體" w:hAnsi="標楷體"/>
              </w:rPr>
            </w:pPr>
            <w:r w:rsidRPr="00131546">
              <w:rPr>
                <w:rFonts w:ascii="標楷體" w:eastAsia="標楷體" w:hAnsi="標楷體" w:cs="標楷體"/>
              </w:rPr>
              <w:t>聯絡地址</w:t>
            </w:r>
          </w:p>
        </w:tc>
        <w:tc>
          <w:tcPr>
            <w:tcW w:w="4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DD15D51" w14:textId="77777777" w:rsidR="00C92BAD" w:rsidRPr="00131546" w:rsidRDefault="00C92BAD" w:rsidP="0090143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92BAD" w:rsidRPr="00131546" w14:paraId="630928B2" w14:textId="77777777" w:rsidTr="00131546">
        <w:trPr>
          <w:trHeight w:val="456"/>
          <w:jc w:val="center"/>
        </w:trPr>
        <w:tc>
          <w:tcPr>
            <w:tcW w:w="2269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F6B9A" w14:textId="31EE1C81" w:rsidR="00C92BAD" w:rsidRPr="00131546" w:rsidRDefault="00C92BAD" w:rsidP="00901438">
            <w:pPr>
              <w:jc w:val="both"/>
              <w:rPr>
                <w:rFonts w:ascii="標楷體" w:eastAsia="標楷體" w:hAnsi="標楷體"/>
              </w:rPr>
            </w:pPr>
            <w:r w:rsidRPr="00131546">
              <w:rPr>
                <w:rFonts w:ascii="標楷體" w:eastAsia="標楷體" w:hAnsi="標楷體" w:cs="標楷體"/>
              </w:rPr>
              <w:t>監護人姓名</w:t>
            </w:r>
          </w:p>
        </w:tc>
        <w:tc>
          <w:tcPr>
            <w:tcW w:w="2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FFA58" w14:textId="77777777" w:rsidR="00C92BAD" w:rsidRPr="00131546" w:rsidRDefault="00C92BAD" w:rsidP="009014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3BE24" w14:textId="00CFC094" w:rsidR="00C92BAD" w:rsidRPr="00131546" w:rsidRDefault="00C92BAD" w:rsidP="00901438">
            <w:pPr>
              <w:jc w:val="both"/>
              <w:rPr>
                <w:rFonts w:ascii="標楷體" w:eastAsia="標楷體" w:hAnsi="標楷體"/>
              </w:rPr>
            </w:pPr>
            <w:r w:rsidRPr="00131546">
              <w:rPr>
                <w:rFonts w:ascii="標楷體" w:eastAsia="標楷體" w:hAnsi="標楷體" w:cs="標楷體"/>
              </w:rPr>
              <w:t>監護人身分證字號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21915" w14:textId="3733BE81" w:rsidR="00C92BAD" w:rsidRPr="00131546" w:rsidRDefault="00C92BAD" w:rsidP="0090143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92BAD" w:rsidRPr="00131546" w14:paraId="412F83EC" w14:textId="77777777" w:rsidTr="00BB26BA">
        <w:trPr>
          <w:trHeight w:val="456"/>
          <w:jc w:val="center"/>
        </w:trPr>
        <w:tc>
          <w:tcPr>
            <w:tcW w:w="2269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2FBF0" w14:textId="77777777" w:rsidR="00C92BAD" w:rsidRPr="00131546" w:rsidRDefault="00C92BAD" w:rsidP="00901438">
            <w:pPr>
              <w:jc w:val="both"/>
              <w:rPr>
                <w:rFonts w:ascii="標楷體" w:eastAsia="標楷體" w:hAnsi="標楷體"/>
              </w:rPr>
            </w:pPr>
            <w:r w:rsidRPr="00131546">
              <w:rPr>
                <w:rFonts w:ascii="標楷體" w:eastAsia="標楷體" w:hAnsi="標楷體" w:cs="標楷體"/>
              </w:rPr>
              <w:t>歲組排名(  月)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7E462" w14:textId="2911A5C5" w:rsidR="00C92BAD" w:rsidRPr="00131546" w:rsidRDefault="00C92BAD" w:rsidP="00901438">
            <w:pPr>
              <w:jc w:val="both"/>
              <w:rPr>
                <w:rFonts w:ascii="標楷體" w:eastAsia="標楷體" w:hAnsi="標楷體"/>
              </w:rPr>
            </w:pPr>
            <w:r w:rsidRPr="00131546">
              <w:rPr>
                <w:rFonts w:ascii="標楷體" w:eastAsia="標楷體" w:hAnsi="標楷體" w:cs="標楷體"/>
              </w:rPr>
              <w:t xml:space="preserve">   歲組   名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13C52" w14:textId="081068D3" w:rsidR="00C92BAD" w:rsidRPr="00131546" w:rsidRDefault="00C92BAD" w:rsidP="00901438">
            <w:pPr>
              <w:jc w:val="both"/>
              <w:rPr>
                <w:rFonts w:ascii="標楷體" w:eastAsia="標楷體" w:hAnsi="標楷體"/>
              </w:rPr>
            </w:pPr>
            <w:r w:rsidRPr="00131546">
              <w:rPr>
                <w:rFonts w:ascii="標楷體" w:eastAsia="標楷體" w:hAnsi="標楷體" w:cs="標楷體"/>
              </w:rPr>
              <w:t>目前指導教練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4F228983" w14:textId="4AF1FE10" w:rsidR="00C92BAD" w:rsidRPr="00131546" w:rsidRDefault="00C92BAD" w:rsidP="009014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024E83" w14:textId="42BD86D7" w:rsidR="00C92BAD" w:rsidRPr="00131546" w:rsidRDefault="00C92BAD" w:rsidP="00901438">
            <w:pPr>
              <w:jc w:val="both"/>
              <w:rPr>
                <w:rFonts w:ascii="標楷體" w:eastAsia="標楷體" w:hAnsi="標楷體"/>
              </w:rPr>
            </w:pPr>
            <w:r w:rsidRPr="00131546">
              <w:rPr>
                <w:rFonts w:ascii="標楷體" w:eastAsia="標楷體" w:hAnsi="標楷體" w:cs="標楷體"/>
              </w:rPr>
              <w:t>目前就讀學校</w:t>
            </w:r>
          </w:p>
        </w:tc>
        <w:tc>
          <w:tcPr>
            <w:tcW w:w="19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794402E2" w14:textId="073D20DE" w:rsidR="00C92BAD" w:rsidRPr="00131546" w:rsidRDefault="00C92BAD" w:rsidP="0090143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92BAD" w:rsidRPr="00131546" w14:paraId="4247A2BF" w14:textId="77777777" w:rsidTr="00BB26BA">
        <w:trPr>
          <w:trHeight w:val="997"/>
          <w:jc w:val="center"/>
        </w:trPr>
        <w:tc>
          <w:tcPr>
            <w:tcW w:w="2269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4DD42" w14:textId="77777777" w:rsidR="00C92BAD" w:rsidRPr="00131546" w:rsidRDefault="00C92BAD" w:rsidP="00C92BAD">
            <w:r w:rsidRPr="00131546">
              <w:rPr>
                <w:rFonts w:ascii="標楷體" w:eastAsia="標楷體" w:hAnsi="標楷體" w:cs="標楷體"/>
              </w:rPr>
              <w:t>收費標準：</w:t>
            </w:r>
            <w:r w:rsidRPr="00131546">
              <w:rPr>
                <w:rFonts w:ascii="標楷體" w:eastAsia="標楷體" w:hAnsi="標楷體" w:cs="標楷體"/>
              </w:rPr>
              <w:br/>
              <w:t>請勾選</w:t>
            </w:r>
            <w:r w:rsidRPr="00131546">
              <w:rPr>
                <w:rFonts w:ascii="Segoe UI Symbol" w:hAnsi="Segoe UI Symbol" w:cs="Segoe UI Symbol"/>
              </w:rPr>
              <w:t>☑</w:t>
            </w:r>
          </w:p>
        </w:tc>
        <w:tc>
          <w:tcPr>
            <w:tcW w:w="89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250915BA" w14:textId="08E52D4A" w:rsidR="00C92BAD" w:rsidRPr="00131546" w:rsidRDefault="00C92BAD" w:rsidP="00C92BAD">
            <w:pPr>
              <w:ind w:right="260"/>
              <w:rPr>
                <w:rFonts w:ascii="標楷體" w:eastAsia="標楷體" w:hAnsi="標楷體" w:cs="標楷體"/>
              </w:rPr>
            </w:pPr>
            <w:r w:rsidRPr="00131546">
              <w:rPr>
                <w:rFonts w:ascii="標楷體" w:eastAsia="標楷體" w:hAnsi="標楷體" w:cs="標楷體"/>
              </w:rPr>
              <w:t>平日下午&amp;週六上午訓練：</w:t>
            </w:r>
            <w:r w:rsidRPr="00131546">
              <w:rPr>
                <w:rFonts w:ascii="標楷體" w:eastAsia="標楷體" w:hAnsi="標楷體" w:cs="標楷體"/>
              </w:rPr>
              <w:br/>
              <w:t>□1週6000 □2週9000 □3週12000  □1個月15000</w:t>
            </w:r>
          </w:p>
          <w:p w14:paraId="689357DC" w14:textId="4642D96E" w:rsidR="00C92BAD" w:rsidRPr="00131546" w:rsidRDefault="00C92BAD" w:rsidP="00C92BAD">
            <w:pPr>
              <w:ind w:right="260"/>
              <w:rPr>
                <w:rFonts w:ascii="標楷體" w:eastAsia="標楷體" w:hAnsi="標楷體" w:cs="標楷體"/>
              </w:rPr>
            </w:pPr>
            <w:r w:rsidRPr="00131546">
              <w:rPr>
                <w:rFonts w:ascii="標楷體" w:eastAsia="標楷體" w:hAnsi="標楷體" w:cs="標楷體"/>
              </w:rPr>
              <w:t>整日訓練(包含週六上午訓練)：</w:t>
            </w:r>
          </w:p>
          <w:p w14:paraId="779E8436" w14:textId="1CA5A7DD" w:rsidR="00C92BAD" w:rsidRPr="00131546" w:rsidRDefault="00C92BAD" w:rsidP="00C92BAD">
            <w:pPr>
              <w:ind w:right="260"/>
              <w:rPr>
                <w:rFonts w:ascii="標楷體" w:eastAsia="標楷體" w:hAnsi="標楷體" w:cs="標楷體"/>
              </w:rPr>
            </w:pPr>
            <w:r w:rsidRPr="00131546">
              <w:rPr>
                <w:rFonts w:ascii="標楷體" w:eastAsia="標楷體" w:hAnsi="標楷體" w:cs="標楷體"/>
              </w:rPr>
              <w:t>□1週8000 □2週12000 □3週16000 □1個月20000</w:t>
            </w:r>
            <w:r w:rsidRPr="00131546">
              <w:rPr>
                <w:rFonts w:ascii="標楷體" w:eastAsia="標楷體" w:hAnsi="標楷體" w:cs="標楷體"/>
              </w:rPr>
              <w:br/>
              <w:t>單日訓練：</w:t>
            </w:r>
            <w:r w:rsidRPr="00131546">
              <w:rPr>
                <w:rFonts w:ascii="標楷體" w:eastAsia="標楷體" w:hAnsi="標楷體" w:cs="標楷體"/>
              </w:rPr>
              <w:br/>
              <w:t>□半天1500 □整日2500</w:t>
            </w:r>
          </w:p>
          <w:p w14:paraId="1742FE09" w14:textId="77777777" w:rsidR="00C92BAD" w:rsidRPr="00131546" w:rsidRDefault="00C92BAD" w:rsidP="00C92BAD">
            <w:pPr>
              <w:ind w:right="260"/>
              <w:rPr>
                <w:rFonts w:ascii="標楷體" w:eastAsia="標楷體" w:hAnsi="標楷體" w:cs="標楷體"/>
              </w:rPr>
            </w:pPr>
            <w:r w:rsidRPr="00131546">
              <w:rPr>
                <w:rFonts w:ascii="標楷體" w:eastAsia="標楷體" w:hAnsi="標楷體" w:cs="標楷體"/>
              </w:rPr>
              <w:t>*本會將開立一般收據，收據一律於現場領取。</w:t>
            </w:r>
          </w:p>
          <w:p w14:paraId="001860D6" w14:textId="646439D6" w:rsidR="00C92BAD" w:rsidRPr="00131546" w:rsidRDefault="00C92BAD" w:rsidP="00C92BAD">
            <w:pPr>
              <w:ind w:right="260"/>
            </w:pPr>
            <w:r w:rsidRPr="00131546">
              <w:rPr>
                <w:rFonts w:ascii="標楷體" w:eastAsia="標楷體" w:hAnsi="標楷體" w:cs="標楷體"/>
              </w:rPr>
              <w:t>*以上費用(不提供食宿)包含體適能中心使用費(限訓練期間)。</w:t>
            </w:r>
          </w:p>
        </w:tc>
      </w:tr>
      <w:tr w:rsidR="00901438" w:rsidRPr="00131546" w14:paraId="5E276ED6" w14:textId="77777777" w:rsidTr="00BB26BA">
        <w:trPr>
          <w:trHeight w:val="410"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B4B49" w14:textId="77777777" w:rsidR="00901438" w:rsidRPr="00131546" w:rsidRDefault="00901438" w:rsidP="00901438">
            <w:pPr>
              <w:jc w:val="both"/>
            </w:pPr>
            <w:r w:rsidRPr="00131546">
              <w:rPr>
                <w:rFonts w:ascii="標楷體" w:eastAsia="標楷體" w:hAnsi="標楷體" w:cs="標楷體"/>
              </w:rPr>
              <w:t>訓練起始日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40516" w14:textId="1103F046" w:rsidR="00901438" w:rsidRPr="00131546" w:rsidRDefault="00901438" w:rsidP="00901438">
            <w:pPr>
              <w:jc w:val="both"/>
            </w:pPr>
            <w:r w:rsidRPr="00131546">
              <w:rPr>
                <w:rFonts w:ascii="標楷體" w:eastAsia="標楷體" w:hAnsi="標楷體" w:cs="標楷體"/>
              </w:rPr>
              <w:t xml:space="preserve">    月  日</w:t>
            </w:r>
          </w:p>
        </w:tc>
        <w:tc>
          <w:tcPr>
            <w:tcW w:w="1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40776" w14:textId="2093281B" w:rsidR="00901438" w:rsidRPr="00131546" w:rsidRDefault="00901438" w:rsidP="00901438">
            <w:pPr>
              <w:jc w:val="both"/>
            </w:pPr>
            <w:r w:rsidRPr="00131546">
              <w:rPr>
                <w:rFonts w:ascii="標楷體" w:eastAsia="標楷體" w:hAnsi="標楷體" w:cs="標楷體"/>
              </w:rPr>
              <w:t>訓練結束日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0" w:type="dxa"/>
            </w:tcMar>
            <w:vAlign w:val="center"/>
          </w:tcPr>
          <w:p w14:paraId="639BF04A" w14:textId="35EBF8C7" w:rsidR="00901438" w:rsidRPr="00131546" w:rsidRDefault="00901438" w:rsidP="00901438">
            <w:pPr>
              <w:jc w:val="both"/>
            </w:pPr>
            <w:r w:rsidRPr="00131546">
              <w:rPr>
                <w:rFonts w:ascii="標楷體" w:eastAsia="標楷體" w:hAnsi="標楷體" w:cs="標楷體"/>
              </w:rPr>
              <w:t xml:space="preserve">    月  日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5E2EBB" w14:textId="396CAA6E" w:rsidR="00901438" w:rsidRPr="00131546" w:rsidRDefault="00901438" w:rsidP="00901438">
            <w:pPr>
              <w:ind w:right="260"/>
              <w:jc w:val="both"/>
            </w:pPr>
            <w:r w:rsidRPr="00131546">
              <w:rPr>
                <w:rFonts w:ascii="標楷體" w:eastAsia="標楷體" w:hAnsi="標楷體" w:cs="標楷體"/>
              </w:rPr>
              <w:t>參加週數</w:t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1E9F3E58" w14:textId="23E35761" w:rsidR="00901438" w:rsidRPr="00131546" w:rsidRDefault="00901438" w:rsidP="00901438">
            <w:pPr>
              <w:ind w:right="260"/>
              <w:jc w:val="both"/>
            </w:pPr>
          </w:p>
        </w:tc>
      </w:tr>
      <w:tr w:rsidR="00901438" w:rsidRPr="00131546" w14:paraId="73871CCE" w14:textId="77777777" w:rsidTr="00BB26BA">
        <w:trPr>
          <w:trHeight w:val="410"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402C7" w14:textId="7753A7F8" w:rsidR="00901438" w:rsidRPr="00131546" w:rsidRDefault="00901438" w:rsidP="00901438">
            <w:pPr>
              <w:jc w:val="both"/>
            </w:pPr>
            <w:r w:rsidRPr="00131546">
              <w:rPr>
                <w:rFonts w:ascii="標楷體" w:eastAsia="標楷體" w:hAnsi="標楷體" w:cs="標楷體"/>
              </w:rPr>
              <w:t>匯款金額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B4982" w14:textId="3B75DD92" w:rsidR="00901438" w:rsidRPr="00131546" w:rsidRDefault="00901438" w:rsidP="00901438"/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FE96E" w14:textId="06043E64" w:rsidR="00901438" w:rsidRPr="00131546" w:rsidRDefault="00901438" w:rsidP="00901438">
            <w:pPr>
              <w:jc w:val="both"/>
            </w:pPr>
            <w:r w:rsidRPr="00131546">
              <w:rPr>
                <w:rFonts w:ascii="標楷體" w:eastAsia="標楷體" w:hAnsi="標楷體" w:cs="標楷體"/>
              </w:rPr>
              <w:t>匯款日期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1F96F" w14:textId="77777777" w:rsidR="00901438" w:rsidRPr="00131546" w:rsidRDefault="00901438" w:rsidP="00901438"/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B0087" w14:textId="19497A84" w:rsidR="00901438" w:rsidRPr="00131546" w:rsidRDefault="00901438" w:rsidP="00901438">
            <w:r w:rsidRPr="00131546">
              <w:rPr>
                <w:rFonts w:ascii="標楷體" w:eastAsia="標楷體" w:hAnsi="標楷體" w:cs="標楷體"/>
              </w:rPr>
              <w:t>匯款帳戶後5碼</w:t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4E6AD556" w14:textId="4F56F997" w:rsidR="00901438" w:rsidRPr="00131546" w:rsidRDefault="00901438" w:rsidP="00901438"/>
        </w:tc>
      </w:tr>
    </w:tbl>
    <w:p w14:paraId="7ACAFCC8" w14:textId="5F5FD452" w:rsidR="00FF2379" w:rsidRDefault="0036349C" w:rsidP="0036349C">
      <w:pPr>
        <w:tabs>
          <w:tab w:val="left" w:pos="180"/>
          <w:tab w:val="left" w:pos="1440"/>
        </w:tabs>
        <w:rPr>
          <w:rFonts w:ascii="標楷體" w:eastAsia="標楷體" w:hAnsi="標楷體" w:cs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338246A" wp14:editId="0C0038F9">
                <wp:simplePos x="0" y="0"/>
                <wp:positionH relativeFrom="column">
                  <wp:posOffset>-382905</wp:posOffset>
                </wp:positionH>
                <wp:positionV relativeFrom="line">
                  <wp:posOffset>46355</wp:posOffset>
                </wp:positionV>
                <wp:extent cx="5092700" cy="854710"/>
                <wp:effectExtent l="0" t="0" r="0" b="0"/>
                <wp:wrapNone/>
                <wp:docPr id="1073741827" name="officeArt object" descr="匯款資訊：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0" cy="85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1BF0A81" w14:textId="77777777" w:rsidR="00FF2379" w:rsidRPr="00131546" w:rsidRDefault="003278D9" w:rsidP="00714B6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31546">
                              <w:rPr>
                                <w:rFonts w:ascii="標楷體" w:eastAsia="標楷體" w:hAnsi="標楷體" w:cs="標楷體"/>
                              </w:rPr>
                              <w:t>匯款資訊：</w:t>
                            </w:r>
                          </w:p>
                          <w:p w14:paraId="7902DAF7" w14:textId="77777777" w:rsidR="00FF2379" w:rsidRPr="00131546" w:rsidRDefault="003278D9" w:rsidP="00714B6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31546">
                              <w:rPr>
                                <w:rFonts w:ascii="標楷體" w:eastAsia="標楷體" w:hAnsi="標楷體" w:cs="標楷體"/>
                              </w:rPr>
                              <w:t>銀　行：第一銀行 城東分行（金融機構代號：007）</w:t>
                            </w:r>
                          </w:p>
                          <w:p w14:paraId="7D972957" w14:textId="77777777" w:rsidR="00FF2379" w:rsidRPr="00131546" w:rsidRDefault="003278D9" w:rsidP="00714B6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31546">
                              <w:rPr>
                                <w:rFonts w:ascii="標楷體" w:eastAsia="標楷體" w:hAnsi="標楷體" w:cs="標楷體"/>
                              </w:rPr>
                              <w:t>戶　名：中華民國網球協會    帳　號：144-100-35930</w:t>
                            </w: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8246A" id="officeArt object" o:spid="_x0000_s1026" alt="匯款資訊：…" style="position:absolute;margin-left:-30.15pt;margin-top:3.65pt;width:401pt;height:67.3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" stroked="f" strokeweight="1pt">
                <v:stroke miterlimit="4"/>
                <v:textbox inset="1.2694mm,1.2694mm,1.2694mm,1.2694mm">
                  <w:txbxContent>
                    <w:p w14:paraId="61BF0A81" w14:textId="77777777" w:rsidR="00FF2379" w:rsidRPr="00131546" w:rsidRDefault="003278D9" w:rsidP="00714B66">
                      <w:pPr>
                        <w:rPr>
                          <w:sz w:val="22"/>
                          <w:szCs w:val="22"/>
                        </w:rPr>
                      </w:pPr>
                      <w:r w:rsidRPr="00131546">
                        <w:rPr>
                          <w:rFonts w:ascii="標楷體" w:eastAsia="標楷體" w:hAnsi="標楷體" w:cs="標楷體"/>
                        </w:rPr>
                        <w:t>匯款資訊：</w:t>
                      </w:r>
                    </w:p>
                    <w:p w14:paraId="7902DAF7" w14:textId="77777777" w:rsidR="00FF2379" w:rsidRPr="00131546" w:rsidRDefault="003278D9" w:rsidP="00714B66">
                      <w:pPr>
                        <w:rPr>
                          <w:sz w:val="22"/>
                          <w:szCs w:val="22"/>
                        </w:rPr>
                      </w:pPr>
                      <w:r w:rsidRPr="00131546">
                        <w:rPr>
                          <w:rFonts w:ascii="標楷體" w:eastAsia="標楷體" w:hAnsi="標楷體" w:cs="標楷體"/>
                        </w:rPr>
                        <w:t>銀　行：第一銀行 城東分行（金融機構代號：007）</w:t>
                      </w:r>
                    </w:p>
                    <w:p w14:paraId="7D972957" w14:textId="77777777" w:rsidR="00FF2379" w:rsidRPr="00131546" w:rsidRDefault="003278D9" w:rsidP="00714B66">
                      <w:pPr>
                        <w:rPr>
                          <w:sz w:val="22"/>
                          <w:szCs w:val="22"/>
                        </w:rPr>
                      </w:pPr>
                      <w:r w:rsidRPr="00131546">
                        <w:rPr>
                          <w:rFonts w:ascii="標楷體" w:eastAsia="標楷體" w:hAnsi="標楷體" w:cs="標楷體"/>
                        </w:rPr>
                        <w:t>戶　名：中華民國網球協會    帳　號：144-100-35930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14:paraId="5332F35E" w14:textId="77777777" w:rsidR="0036349C" w:rsidRDefault="0036349C" w:rsidP="0036349C">
      <w:pPr>
        <w:tabs>
          <w:tab w:val="left" w:pos="180"/>
          <w:tab w:val="left" w:pos="1440"/>
        </w:tabs>
        <w:rPr>
          <w:rFonts w:ascii="標楷體" w:eastAsia="標楷體" w:hAnsi="標楷體" w:cs="標楷體" w:hint="eastAsia"/>
          <w:sz w:val="28"/>
          <w:szCs w:val="28"/>
        </w:rPr>
      </w:pPr>
    </w:p>
    <w:p w14:paraId="54051452" w14:textId="44A3D07A" w:rsidR="00FF2379" w:rsidRDefault="0036349C">
      <w:pPr>
        <w:spacing w:line="320" w:lineRule="auto"/>
        <w:rPr>
          <w:rFonts w:ascii="微軟正黑體" w:eastAsia="微軟正黑體" w:hAnsi="微軟正黑體" w:cs="微軟正黑體"/>
          <w:color w:val="0070C0"/>
          <w:u w:color="0070C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3961AFC" wp14:editId="61E099B0">
                <wp:simplePos x="0" y="0"/>
                <wp:positionH relativeFrom="page">
                  <wp:posOffset>152400</wp:posOffset>
                </wp:positionH>
                <wp:positionV relativeFrom="paragraph">
                  <wp:posOffset>223520</wp:posOffset>
                </wp:positionV>
                <wp:extent cx="6248400" cy="1404620"/>
                <wp:effectExtent l="0" t="0" r="0" b="0"/>
                <wp:wrapNone/>
                <wp:docPr id="161561826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B07F9" w14:textId="77777777" w:rsidR="000328FD" w:rsidRPr="00BC0538" w:rsidRDefault="00A72920" w:rsidP="00131546">
                            <w:pPr>
                              <w:ind w:firstLineChars="300" w:firstLine="720"/>
                              <w:rPr>
                                <w:rFonts w:ascii="標楷體" w:eastAsia="標楷體" w:hAnsi="標楷體" w:cs="Malgun Gothic Semilight"/>
                                <w:color w:val="0000FF"/>
                              </w:rPr>
                            </w:pPr>
                            <w:r w:rsidRPr="00BC0538">
                              <w:rPr>
                                <w:rFonts w:ascii="標楷體" w:eastAsia="標楷體" w:hAnsi="標楷體" w:cs="微軟正黑體" w:hint="eastAsia"/>
                                <w:color w:val="0000FF"/>
                              </w:rPr>
                              <w:t>聯繫窗口</w:t>
                            </w:r>
                            <w:r w:rsidRPr="00BC0538">
                              <w:rPr>
                                <w:rFonts w:ascii="標楷體" w:eastAsia="標楷體" w:hAnsi="標楷體" w:cs="Malgun Gothic Semilight" w:hint="eastAsia"/>
                                <w:color w:val="0000FF"/>
                              </w:rPr>
                              <w:t>：</w:t>
                            </w:r>
                          </w:p>
                          <w:p w14:paraId="171143DE" w14:textId="01571A51" w:rsidR="00A72920" w:rsidRDefault="00A72920" w:rsidP="000328FD">
                            <w:pPr>
                              <w:ind w:firstLine="720"/>
                              <w:rPr>
                                <w:rFonts w:ascii="標楷體" w:eastAsia="標楷體" w:hAnsi="標楷體"/>
                                <w:color w:val="0070C0"/>
                              </w:rPr>
                            </w:pPr>
                            <w:r w:rsidRPr="00BC0538">
                              <w:rPr>
                                <w:rFonts w:ascii="標楷體" w:eastAsia="標楷體" w:hAnsi="標楷體" w:cs="微軟正黑體" w:hint="eastAsia"/>
                                <w:color w:val="0000FF"/>
                              </w:rPr>
                              <w:t>總教練</w:t>
                            </w:r>
                            <w:r w:rsidR="003503D1" w:rsidRPr="00BC0538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：</w:t>
                            </w:r>
                            <w:r w:rsidRPr="00BC0538">
                              <w:rPr>
                                <w:rFonts w:ascii="標楷體" w:eastAsia="標楷體" w:hAnsi="標楷體" w:cs="微軟正黑體" w:hint="eastAsia"/>
                                <w:color w:val="0000FF"/>
                              </w:rPr>
                              <w:t>張孝雍</w:t>
                            </w:r>
                            <w:r w:rsidR="000328FD" w:rsidRPr="00BC0538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 xml:space="preserve"> </w:t>
                            </w:r>
                            <w:r w:rsidRPr="00BC0538">
                              <w:rPr>
                                <w:rFonts w:ascii="標楷體" w:eastAsia="標楷體" w:hAnsi="標楷體"/>
                                <w:color w:val="0000FF"/>
                              </w:rPr>
                              <w:t>0983-060-125</w:t>
                            </w:r>
                            <w:r w:rsidR="000328FD" w:rsidRPr="00BC0538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 xml:space="preserve"> </w:t>
                            </w:r>
                            <w:r w:rsidR="00714B66" w:rsidRPr="00BC0538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>電子郵件</w:t>
                            </w:r>
                            <w:hyperlink r:id="rId7" w:history="1">
                              <w:r w:rsidR="000328FD" w:rsidRPr="00BC0538">
                                <w:rPr>
                                  <w:rStyle w:val="a3"/>
                                  <w:rFonts w:ascii="標楷體" w:eastAsia="標楷體" w:hAnsi="標楷體"/>
                                  <w:color w:val="0000FF"/>
                                </w:rPr>
                                <w:t>chang0324@hotmail.com</w:t>
                              </w:r>
                            </w:hyperlink>
                            <w:r w:rsidRPr="000328FD">
                              <w:rPr>
                                <w:rFonts w:ascii="標楷體" w:eastAsia="標楷體" w:hAnsi="標楷體"/>
                                <w:color w:val="0070C0"/>
                              </w:rPr>
                              <w:t xml:space="preserve"> </w:t>
                            </w:r>
                          </w:p>
                          <w:p w14:paraId="029A20BC" w14:textId="5AD7E291" w:rsidR="003503D1" w:rsidRPr="00BC0538" w:rsidRDefault="00BC0538" w:rsidP="00BC0538">
                            <w:pPr>
                              <w:ind w:firstLineChars="300" w:firstLine="721"/>
                              <w:jc w:val="both"/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auto"/>
                              </w:rPr>
                            </w:pPr>
                            <w:r w:rsidRPr="00BC053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auto"/>
                              </w:rPr>
                              <w:t>備註</w:t>
                            </w:r>
                            <w:r w:rsidRPr="00BC053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auto"/>
                              </w:rPr>
                              <w:t>：</w:t>
                            </w:r>
                            <w:r w:rsidRPr="00BC053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auto"/>
                              </w:rPr>
                              <w:t>若於3天內未回覆請再來信至</w:t>
                            </w:r>
                            <w:r w:rsidR="003503D1" w:rsidRPr="00BC053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auto"/>
                              </w:rPr>
                              <w:t>國內組信箱：</w:t>
                            </w:r>
                            <w:hyperlink r:id="rId8" w:history="1">
                              <w:r w:rsidRPr="00BC0538">
                                <w:rPr>
                                  <w:rStyle w:val="a3"/>
                                  <w:rFonts w:ascii="標楷體" w:eastAsia="標楷體" w:hAnsi="標楷體" w:hint="eastAsia"/>
                                  <w:b/>
                                  <w:bCs/>
                                  <w:color w:val="auto"/>
                                </w:rPr>
                                <w:t>ctta.ctta@msa.hinet.net</w:t>
                              </w:r>
                            </w:hyperlink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961AF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12pt;margin-top:17.6pt;width:492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" filled="f" stroked="f">
                <v:textbox style="mso-fit-shape-to-text:t">
                  <w:txbxContent>
                    <w:p w14:paraId="365B07F9" w14:textId="77777777" w:rsidR="000328FD" w:rsidRPr="00BC0538" w:rsidRDefault="00A72920" w:rsidP="00131546">
                      <w:pPr>
                        <w:ind w:firstLineChars="300" w:firstLine="720"/>
                        <w:rPr>
                          <w:rFonts w:ascii="標楷體" w:eastAsia="標楷體" w:hAnsi="標楷體" w:cs="Malgun Gothic Semilight"/>
                          <w:color w:val="0000FF"/>
                        </w:rPr>
                      </w:pPr>
                      <w:r w:rsidRPr="00BC0538">
                        <w:rPr>
                          <w:rFonts w:ascii="標楷體" w:eastAsia="標楷體" w:hAnsi="標楷體" w:cs="微軟正黑體" w:hint="eastAsia"/>
                          <w:color w:val="0000FF"/>
                        </w:rPr>
                        <w:t>聯繫窗口</w:t>
                      </w:r>
                      <w:r w:rsidRPr="00BC0538">
                        <w:rPr>
                          <w:rFonts w:ascii="標楷體" w:eastAsia="標楷體" w:hAnsi="標楷體" w:cs="Malgun Gothic Semilight" w:hint="eastAsia"/>
                          <w:color w:val="0000FF"/>
                        </w:rPr>
                        <w:t>：</w:t>
                      </w:r>
                    </w:p>
                    <w:p w14:paraId="171143DE" w14:textId="01571A51" w:rsidR="00A72920" w:rsidRDefault="00A72920" w:rsidP="000328FD">
                      <w:pPr>
                        <w:ind w:firstLine="720"/>
                        <w:rPr>
                          <w:rFonts w:ascii="標楷體" w:eastAsia="標楷體" w:hAnsi="標楷體"/>
                          <w:color w:val="0070C0"/>
                        </w:rPr>
                      </w:pPr>
                      <w:r w:rsidRPr="00BC0538">
                        <w:rPr>
                          <w:rFonts w:ascii="標楷體" w:eastAsia="標楷體" w:hAnsi="標楷體" w:cs="微軟正黑體" w:hint="eastAsia"/>
                          <w:color w:val="0000FF"/>
                        </w:rPr>
                        <w:t>總教練</w:t>
                      </w:r>
                      <w:r w:rsidR="003503D1" w:rsidRPr="00BC0538">
                        <w:rPr>
                          <w:rFonts w:ascii="標楷體" w:eastAsia="標楷體" w:hAnsi="標楷體" w:hint="eastAsia"/>
                          <w:color w:val="0000FF"/>
                        </w:rPr>
                        <w:t>：</w:t>
                      </w:r>
                      <w:r w:rsidRPr="00BC0538">
                        <w:rPr>
                          <w:rFonts w:ascii="標楷體" w:eastAsia="標楷體" w:hAnsi="標楷體" w:cs="微軟正黑體" w:hint="eastAsia"/>
                          <w:color w:val="0000FF"/>
                        </w:rPr>
                        <w:t>張孝雍</w:t>
                      </w:r>
                      <w:r w:rsidR="000328FD" w:rsidRPr="00BC0538">
                        <w:rPr>
                          <w:rFonts w:ascii="標楷體" w:eastAsia="標楷體" w:hAnsi="標楷體" w:hint="eastAsia"/>
                          <w:color w:val="0000FF"/>
                        </w:rPr>
                        <w:t xml:space="preserve"> </w:t>
                      </w:r>
                      <w:r w:rsidRPr="00BC0538">
                        <w:rPr>
                          <w:rFonts w:ascii="標楷體" w:eastAsia="標楷體" w:hAnsi="標楷體"/>
                          <w:color w:val="0000FF"/>
                        </w:rPr>
                        <w:t>0983-060-125</w:t>
                      </w:r>
                      <w:r w:rsidR="000328FD" w:rsidRPr="00BC0538">
                        <w:rPr>
                          <w:rFonts w:ascii="標楷體" w:eastAsia="標楷體" w:hAnsi="標楷體" w:hint="eastAsia"/>
                          <w:color w:val="0000FF"/>
                        </w:rPr>
                        <w:t xml:space="preserve"> </w:t>
                      </w:r>
                      <w:r w:rsidR="00714B66" w:rsidRPr="00BC0538">
                        <w:rPr>
                          <w:rFonts w:ascii="標楷體" w:eastAsia="標楷體" w:hAnsi="標楷體" w:hint="eastAsia"/>
                          <w:color w:val="0000FF"/>
                        </w:rPr>
                        <w:t>電子郵件</w:t>
                      </w:r>
                      <w:hyperlink r:id="rId9" w:history="1">
                        <w:r w:rsidR="000328FD" w:rsidRPr="00BC0538">
                          <w:rPr>
                            <w:rStyle w:val="a3"/>
                            <w:rFonts w:ascii="標楷體" w:eastAsia="標楷體" w:hAnsi="標楷體"/>
                            <w:color w:val="0000FF"/>
                          </w:rPr>
                          <w:t>chang0324@hotmail.com</w:t>
                        </w:r>
                      </w:hyperlink>
                      <w:r w:rsidRPr="000328FD">
                        <w:rPr>
                          <w:rFonts w:ascii="標楷體" w:eastAsia="標楷體" w:hAnsi="標楷體"/>
                          <w:color w:val="0070C0"/>
                        </w:rPr>
                        <w:t xml:space="preserve"> </w:t>
                      </w:r>
                    </w:p>
                    <w:p w14:paraId="029A20BC" w14:textId="5AD7E291" w:rsidR="003503D1" w:rsidRPr="00BC0538" w:rsidRDefault="00BC0538" w:rsidP="00BC0538">
                      <w:pPr>
                        <w:ind w:firstLineChars="300" w:firstLine="721"/>
                        <w:jc w:val="both"/>
                        <w:rPr>
                          <w:rFonts w:ascii="標楷體" w:eastAsia="標楷體" w:hAnsi="標楷體" w:hint="eastAsia"/>
                          <w:b/>
                          <w:bCs/>
                          <w:color w:val="auto"/>
                        </w:rPr>
                      </w:pPr>
                      <w:r w:rsidRPr="00BC0538">
                        <w:rPr>
                          <w:rFonts w:ascii="標楷體" w:eastAsia="標楷體" w:hAnsi="標楷體" w:hint="eastAsia"/>
                          <w:b/>
                          <w:bCs/>
                          <w:color w:val="auto"/>
                        </w:rPr>
                        <w:t>備註</w:t>
                      </w:r>
                      <w:r w:rsidRPr="00BC0538">
                        <w:rPr>
                          <w:rFonts w:ascii="標楷體" w:eastAsia="標楷體" w:hAnsi="標楷體" w:hint="eastAsia"/>
                          <w:b/>
                          <w:bCs/>
                          <w:color w:val="auto"/>
                        </w:rPr>
                        <w:t>：</w:t>
                      </w:r>
                      <w:r w:rsidRPr="00BC0538">
                        <w:rPr>
                          <w:rFonts w:ascii="標楷體" w:eastAsia="標楷體" w:hAnsi="標楷體" w:hint="eastAsia"/>
                          <w:b/>
                          <w:bCs/>
                          <w:color w:val="auto"/>
                        </w:rPr>
                        <w:t>若於3天內未回覆請再來信至</w:t>
                      </w:r>
                      <w:r w:rsidR="003503D1" w:rsidRPr="00BC0538">
                        <w:rPr>
                          <w:rFonts w:ascii="標楷體" w:eastAsia="標楷體" w:hAnsi="標楷體" w:hint="eastAsia"/>
                          <w:b/>
                          <w:bCs/>
                          <w:color w:val="auto"/>
                        </w:rPr>
                        <w:t>國內組信箱：</w:t>
                      </w:r>
                      <w:hyperlink r:id="rId10" w:history="1">
                        <w:r w:rsidRPr="00BC0538">
                          <w:rPr>
                            <w:rStyle w:val="a3"/>
                            <w:rFonts w:ascii="標楷體" w:eastAsia="標楷體" w:hAnsi="標楷體" w:hint="eastAsia"/>
                            <w:b/>
                            <w:bCs/>
                            <w:color w:val="auto"/>
                          </w:rPr>
                          <w:t>ctta.ctta@msa.hinet.net</w:t>
                        </w:r>
                      </w:hyperlink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auto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9412512" w14:textId="7F78495F" w:rsidR="00FF2379" w:rsidRDefault="0036349C">
      <w:r w:rsidRPr="00131546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623D1E" wp14:editId="1C97C2F7">
                <wp:simplePos x="0" y="0"/>
                <wp:positionH relativeFrom="page">
                  <wp:posOffset>154305</wp:posOffset>
                </wp:positionH>
                <wp:positionV relativeFrom="paragraph">
                  <wp:posOffset>562610</wp:posOffset>
                </wp:positionV>
                <wp:extent cx="7402195" cy="975360"/>
                <wp:effectExtent l="0" t="0" r="0" b="0"/>
                <wp:wrapThrough wrapText="bothSides">
                  <wp:wrapPolygon edited="0">
                    <wp:start x="167" y="0"/>
                    <wp:lineTo x="167" y="21094"/>
                    <wp:lineTo x="21402" y="21094"/>
                    <wp:lineTo x="21402" y="0"/>
                    <wp:lineTo x="167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2195" cy="975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7E6C6" w14:textId="43E5C88A" w:rsidR="00A72920" w:rsidRPr="00BB26BA" w:rsidRDefault="00A72920" w:rsidP="00A72920">
                            <w:pPr>
                              <w:tabs>
                                <w:tab w:val="left" w:pos="180"/>
                                <w:tab w:val="left" w:pos="1440"/>
                              </w:tabs>
                              <w:rPr>
                                <w:rFonts w:ascii="標楷體" w:eastAsia="標楷體" w:hAnsi="標楷體" w:cs="標楷體"/>
                                <w:sz w:val="26"/>
                                <w:szCs w:val="26"/>
                              </w:rPr>
                            </w:pPr>
                            <w:r w:rsidRPr="00BB26BA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本申請表並須經監護人簽名同意。</w:t>
                            </w:r>
                          </w:p>
                          <w:p w14:paraId="407707DC" w14:textId="77777777" w:rsidR="00E41E56" w:rsidRDefault="00A72920" w:rsidP="00E41E56">
                            <w:pPr>
                              <w:tabs>
                                <w:tab w:val="left" w:pos="180"/>
                                <w:tab w:val="left" w:pos="1440"/>
                              </w:tabs>
                              <w:spacing w:after="360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 w:rsidRPr="00BB26BA"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申請選手簽名：_________</w:t>
                            </w:r>
                            <w:r w:rsidR="00714B66"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softHyphen/>
                            </w:r>
                            <w:r w:rsidR="00714B66"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softHyphen/>
                            </w:r>
                            <w:r w:rsidR="00714B66"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softHyphen/>
                            </w:r>
                            <w:r w:rsidR="00714B66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 xml:space="preserve">_______   </w:t>
                            </w:r>
                            <w:r w:rsidRPr="00BB26BA"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申請選手家長(監護人)簽名：_____</w:t>
                            </w:r>
                            <w:r w:rsidR="00714B66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____</w:t>
                            </w:r>
                            <w:r w:rsidRPr="00BB26BA"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  <w:p w14:paraId="563C4F0B" w14:textId="323BF01B" w:rsidR="00A72920" w:rsidRPr="00E41E56" w:rsidRDefault="00A72920" w:rsidP="00E41E56">
                            <w:pPr>
                              <w:tabs>
                                <w:tab w:val="left" w:pos="180"/>
                                <w:tab w:val="left" w:pos="1440"/>
                              </w:tabs>
                              <w:spacing w:after="360"/>
                              <w:ind w:firstLineChars="1700" w:firstLine="4765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 w:rsidRPr="0036349C"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申請日期：  </w:t>
                            </w:r>
                            <w:r w:rsidR="00E41E56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36349C"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年  </w:t>
                            </w:r>
                            <w:r w:rsidR="00E41E56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36349C"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月 </w:t>
                            </w:r>
                            <w:r w:rsidR="00E41E56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BB26BA" w:rsidRPr="0036349C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6349C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23D1E" id="_x0000_s1028" type="#_x0000_t202" style="position:absolute;margin-left:12.15pt;margin-top:44.3pt;width:582.85pt;height:7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" filled="f" stroked="f">
                <v:textbox>
                  <w:txbxContent>
                    <w:p w14:paraId="4647E6C6" w14:textId="43E5C88A" w:rsidR="00A72920" w:rsidRPr="00BB26BA" w:rsidRDefault="00A72920" w:rsidP="00A72920">
                      <w:pPr>
                        <w:tabs>
                          <w:tab w:val="left" w:pos="180"/>
                          <w:tab w:val="left" w:pos="1440"/>
                        </w:tabs>
                        <w:rPr>
                          <w:rFonts w:ascii="標楷體" w:eastAsia="標楷體" w:hAnsi="標楷體" w:cs="標楷體"/>
                          <w:sz w:val="26"/>
                          <w:szCs w:val="26"/>
                        </w:rPr>
                      </w:pPr>
                      <w:r w:rsidRPr="00BB26BA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本申請表並須經監護人簽名同意。</w:t>
                      </w:r>
                    </w:p>
                    <w:p w14:paraId="407707DC" w14:textId="77777777" w:rsidR="00E41E56" w:rsidRDefault="00A72920" w:rsidP="00E41E56">
                      <w:pPr>
                        <w:tabs>
                          <w:tab w:val="left" w:pos="180"/>
                          <w:tab w:val="left" w:pos="1440"/>
                        </w:tabs>
                        <w:spacing w:after="360"/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r w:rsidRPr="00BB26BA"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申請選手簽名：_________</w:t>
                      </w:r>
                      <w:r w:rsidR="00714B66"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softHyphen/>
                      </w:r>
                      <w:r w:rsidR="00714B66"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softHyphen/>
                      </w:r>
                      <w:r w:rsidR="00714B66"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softHyphen/>
                      </w:r>
                      <w:r w:rsidR="00714B66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 xml:space="preserve">_______   </w:t>
                      </w:r>
                      <w:r w:rsidRPr="00BB26BA"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申請選手家長(監護人)簽名：_____</w:t>
                      </w:r>
                      <w:r w:rsidR="00714B66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____</w:t>
                      </w:r>
                      <w:r w:rsidRPr="00BB26BA"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____</w:t>
                      </w:r>
                    </w:p>
                    <w:p w14:paraId="563C4F0B" w14:textId="323BF01B" w:rsidR="00A72920" w:rsidRPr="00E41E56" w:rsidRDefault="00A72920" w:rsidP="00E41E56">
                      <w:pPr>
                        <w:tabs>
                          <w:tab w:val="left" w:pos="180"/>
                          <w:tab w:val="left" w:pos="1440"/>
                        </w:tabs>
                        <w:spacing w:after="360"/>
                        <w:ind w:firstLineChars="1700" w:firstLine="4765"/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r w:rsidRPr="0036349C">
                        <w:rPr>
                          <w:rFonts w:ascii="標楷體" w:eastAsia="標楷體" w:hAnsi="標楷體" w:cs="標楷體"/>
                          <w:b/>
                          <w:bCs/>
                          <w:sz w:val="28"/>
                          <w:szCs w:val="28"/>
                        </w:rPr>
                        <w:t xml:space="preserve">申請日期：  </w:t>
                      </w:r>
                      <w:r w:rsidR="00E41E56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Pr="0036349C">
                        <w:rPr>
                          <w:rFonts w:ascii="標楷體" w:eastAsia="標楷體" w:hAnsi="標楷體" w:cs="標楷體"/>
                          <w:b/>
                          <w:bCs/>
                          <w:sz w:val="28"/>
                          <w:szCs w:val="28"/>
                        </w:rPr>
                        <w:t xml:space="preserve">年  </w:t>
                      </w:r>
                      <w:r w:rsidR="00E41E56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Pr="0036349C">
                        <w:rPr>
                          <w:rFonts w:ascii="標楷體" w:eastAsia="標楷體" w:hAnsi="標楷體" w:cs="標楷體"/>
                          <w:b/>
                          <w:bCs/>
                          <w:sz w:val="28"/>
                          <w:szCs w:val="28"/>
                        </w:rPr>
                        <w:t xml:space="preserve">月 </w:t>
                      </w:r>
                      <w:r w:rsidR="00E41E56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="00BB26BA" w:rsidRPr="0036349C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6349C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sectPr w:rsidR="00FF2379">
      <w:headerReference w:type="default" r:id="rId11"/>
      <w:pgSz w:w="11900" w:h="16840"/>
      <w:pgMar w:top="709" w:right="1701" w:bottom="709" w:left="1701" w:header="737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6E8A2" w14:textId="77777777" w:rsidR="009F504D" w:rsidRDefault="009F504D">
      <w:r>
        <w:separator/>
      </w:r>
    </w:p>
  </w:endnote>
  <w:endnote w:type="continuationSeparator" w:id="0">
    <w:p w14:paraId="1A37F477" w14:textId="77777777" w:rsidR="009F504D" w:rsidRDefault="009F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ingFang TC Regular">
    <w:altName w:val="Cambria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BDC32" w14:textId="77777777" w:rsidR="009F504D" w:rsidRDefault="009F504D">
      <w:r>
        <w:separator/>
      </w:r>
    </w:p>
  </w:footnote>
  <w:footnote w:type="continuationSeparator" w:id="0">
    <w:p w14:paraId="4B1B0B63" w14:textId="77777777" w:rsidR="009F504D" w:rsidRDefault="009F5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C338B" w14:textId="77777777" w:rsidR="00FF2379" w:rsidRDefault="003278D9">
    <w:pPr>
      <w:tabs>
        <w:tab w:val="center" w:pos="4153"/>
        <w:tab w:val="right" w:pos="830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218FD3A" wp14:editId="63B742DE">
          <wp:simplePos x="0" y="0"/>
          <wp:positionH relativeFrom="page">
            <wp:posOffset>270511</wp:posOffset>
          </wp:positionH>
          <wp:positionV relativeFrom="page">
            <wp:posOffset>209550</wp:posOffset>
          </wp:positionV>
          <wp:extent cx="1488440" cy="1114425"/>
          <wp:effectExtent l="0" t="0" r="0" b="0"/>
          <wp:wrapNone/>
          <wp:docPr id="1073741825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image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8440" cy="11144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088D27F7" wp14:editId="2A42DA57">
          <wp:simplePos x="0" y="0"/>
          <wp:positionH relativeFrom="page">
            <wp:posOffset>6379210</wp:posOffset>
          </wp:positionH>
          <wp:positionV relativeFrom="page">
            <wp:posOffset>159385</wp:posOffset>
          </wp:positionV>
          <wp:extent cx="924560" cy="1114425"/>
          <wp:effectExtent l="0" t="0" r="0" b="0"/>
          <wp:wrapNone/>
          <wp:docPr id="1073741826" name="officeArt object" descr="網中LOGO(方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網中LOGO(方)" descr="網中LOGO(方)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24560" cy="11144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20EA9"/>
    <w:multiLevelType w:val="hybridMultilevel"/>
    <w:tmpl w:val="5A980F70"/>
    <w:styleLink w:val="10"/>
    <w:lvl w:ilvl="0" w:tplc="9E6406D4">
      <w:start w:val="1"/>
      <w:numFmt w:val="decimal"/>
      <w:lvlText w:val="%1."/>
      <w:lvlJc w:val="left"/>
      <w:pPr>
        <w:ind w:left="855" w:hanging="85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44AA4E">
      <w:start w:val="1"/>
      <w:numFmt w:val="decimal"/>
      <w:lvlText w:val="%2."/>
      <w:lvlJc w:val="left"/>
      <w:pPr>
        <w:ind w:left="960" w:hanging="7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1E809A">
      <w:start w:val="1"/>
      <w:numFmt w:val="decimal"/>
      <w:lvlText w:val="%3."/>
      <w:lvlJc w:val="left"/>
      <w:pPr>
        <w:ind w:left="1187" w:hanging="7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CE22A8">
      <w:start w:val="1"/>
      <w:numFmt w:val="decimal"/>
      <w:lvlText w:val="%4."/>
      <w:lvlJc w:val="left"/>
      <w:pPr>
        <w:ind w:left="1414" w:hanging="7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8C5500">
      <w:start w:val="1"/>
      <w:numFmt w:val="decimal"/>
      <w:lvlText w:val="%5."/>
      <w:lvlJc w:val="left"/>
      <w:pPr>
        <w:ind w:left="1641" w:hanging="7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80A508">
      <w:start w:val="1"/>
      <w:numFmt w:val="decimal"/>
      <w:lvlText w:val="%6."/>
      <w:lvlJc w:val="left"/>
      <w:pPr>
        <w:ind w:left="1868" w:hanging="7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68C77E">
      <w:start w:val="1"/>
      <w:numFmt w:val="decimal"/>
      <w:lvlText w:val="%7."/>
      <w:lvlJc w:val="left"/>
      <w:pPr>
        <w:ind w:left="2095" w:hanging="7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F4F8D8">
      <w:start w:val="1"/>
      <w:numFmt w:val="decimal"/>
      <w:lvlText w:val="%8."/>
      <w:lvlJc w:val="left"/>
      <w:pPr>
        <w:ind w:left="2322" w:hanging="7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FC2E1E">
      <w:start w:val="1"/>
      <w:numFmt w:val="decimal"/>
      <w:lvlText w:val="%9."/>
      <w:lvlJc w:val="left"/>
      <w:pPr>
        <w:ind w:left="2549" w:hanging="7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C2B477C"/>
    <w:multiLevelType w:val="hybridMultilevel"/>
    <w:tmpl w:val="265E280E"/>
    <w:styleLink w:val="1"/>
    <w:lvl w:ilvl="0" w:tplc="028CF8AA">
      <w:start w:val="1"/>
      <w:numFmt w:val="bullet"/>
      <w:lvlText w:val="●"/>
      <w:lvlJc w:val="left"/>
      <w:pPr>
        <w:ind w:left="480" w:hanging="4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46124A">
      <w:start w:val="1"/>
      <w:numFmt w:val="bullet"/>
      <w:lvlText w:val="●"/>
      <w:lvlJc w:val="left"/>
      <w:pPr>
        <w:ind w:left="960" w:hanging="4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DCFE62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6ADFDA">
      <w:start w:val="1"/>
      <w:numFmt w:val="bullet"/>
      <w:lvlText w:val="●"/>
      <w:lvlJc w:val="left"/>
      <w:pPr>
        <w:ind w:left="1920" w:hanging="4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4484C2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6A7D3C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E6BFFE">
      <w:start w:val="1"/>
      <w:numFmt w:val="bullet"/>
      <w:lvlText w:val="●"/>
      <w:lvlJc w:val="left"/>
      <w:pPr>
        <w:ind w:left="3360" w:hanging="4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208A4C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E67C42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014444E"/>
    <w:multiLevelType w:val="hybridMultilevel"/>
    <w:tmpl w:val="5A980F70"/>
    <w:numStyleLink w:val="10"/>
  </w:abstractNum>
  <w:abstractNum w:abstractNumId="3" w15:restartNumberingAfterBreak="0">
    <w:nsid w:val="7AD931BF"/>
    <w:multiLevelType w:val="hybridMultilevel"/>
    <w:tmpl w:val="265E280E"/>
    <w:numStyleLink w:val="1"/>
  </w:abstractNum>
  <w:num w:numId="1" w16cid:durableId="437607834">
    <w:abstractNumId w:val="1"/>
  </w:num>
  <w:num w:numId="2" w16cid:durableId="436802200">
    <w:abstractNumId w:val="3"/>
  </w:num>
  <w:num w:numId="3" w16cid:durableId="508983811">
    <w:abstractNumId w:val="0"/>
  </w:num>
  <w:num w:numId="4" w16cid:durableId="285083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379"/>
    <w:rsid w:val="00020F72"/>
    <w:rsid w:val="000328FD"/>
    <w:rsid w:val="00056551"/>
    <w:rsid w:val="00107EA6"/>
    <w:rsid w:val="00131546"/>
    <w:rsid w:val="002752B4"/>
    <w:rsid w:val="002F167A"/>
    <w:rsid w:val="003278D9"/>
    <w:rsid w:val="003503D1"/>
    <w:rsid w:val="0036349C"/>
    <w:rsid w:val="003B7EA8"/>
    <w:rsid w:val="0044195E"/>
    <w:rsid w:val="004615F9"/>
    <w:rsid w:val="004D4FDF"/>
    <w:rsid w:val="00506206"/>
    <w:rsid w:val="005754B8"/>
    <w:rsid w:val="006B70D9"/>
    <w:rsid w:val="00714B66"/>
    <w:rsid w:val="007D63D7"/>
    <w:rsid w:val="0083182A"/>
    <w:rsid w:val="00901438"/>
    <w:rsid w:val="009F504D"/>
    <w:rsid w:val="00A53291"/>
    <w:rsid w:val="00A60DCA"/>
    <w:rsid w:val="00A666EC"/>
    <w:rsid w:val="00A72920"/>
    <w:rsid w:val="00B243F3"/>
    <w:rsid w:val="00BB26BA"/>
    <w:rsid w:val="00BC0538"/>
    <w:rsid w:val="00C92BAD"/>
    <w:rsid w:val="00CE6061"/>
    <w:rsid w:val="00CF799A"/>
    <w:rsid w:val="00E119C8"/>
    <w:rsid w:val="00E41E56"/>
    <w:rsid w:val="00E46CE0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FE3EC"/>
  <w15:docId w15:val="{02266471-A0F1-4D97-88E3-D84C2793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Calibri" w:eastAsia="Arial Unicode MS" w:hAnsi="Calibri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PingFang TC Regular" w:hAnsi="PingFang TC Regular" w:cs="PingFang TC Regular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已輸入樣式 1"/>
    <w:pPr>
      <w:numPr>
        <w:numId w:val="1"/>
      </w:numPr>
    </w:pPr>
  </w:style>
  <w:style w:type="numbering" w:customStyle="1" w:styleId="10">
    <w:name w:val="已輸入樣式 1.0"/>
    <w:pPr>
      <w:numPr>
        <w:numId w:val="3"/>
      </w:numPr>
    </w:pPr>
  </w:style>
  <w:style w:type="character" w:customStyle="1" w:styleId="a5">
    <w:name w:val="無"/>
  </w:style>
  <w:style w:type="character" w:customStyle="1" w:styleId="Hyperlink0">
    <w:name w:val="Hyperlink.0"/>
    <w:basedOn w:val="a5"/>
    <w:rPr>
      <w:u w:val="single"/>
      <w:lang w:val="en-US"/>
    </w:rPr>
  </w:style>
  <w:style w:type="paragraph" w:styleId="a6">
    <w:name w:val="header"/>
    <w:basedOn w:val="a"/>
    <w:link w:val="a7"/>
    <w:uiPriority w:val="99"/>
    <w:unhideWhenUsed/>
    <w:rsid w:val="00CF7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799A"/>
    <w:rPr>
      <w:rFonts w:ascii="Calibri" w:eastAsia="Arial Unicode MS" w:hAnsi="Calibri" w:cs="Arial Unicode MS"/>
      <w:color w:val="000000"/>
      <w:kern w:val="2"/>
      <w:u w:color="000000"/>
    </w:rPr>
  </w:style>
  <w:style w:type="paragraph" w:styleId="a8">
    <w:name w:val="footer"/>
    <w:basedOn w:val="a"/>
    <w:link w:val="a9"/>
    <w:uiPriority w:val="99"/>
    <w:unhideWhenUsed/>
    <w:rsid w:val="00CF7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799A"/>
    <w:rPr>
      <w:rFonts w:ascii="Calibri" w:eastAsia="Arial Unicode MS" w:hAnsi="Calibri" w:cs="Arial Unicode MS"/>
      <w:color w:val="000000"/>
      <w:kern w:val="2"/>
      <w:u w:color="000000"/>
    </w:rPr>
  </w:style>
  <w:style w:type="paragraph" w:styleId="aa">
    <w:name w:val="Date"/>
    <w:basedOn w:val="a"/>
    <w:next w:val="a"/>
    <w:link w:val="ab"/>
    <w:uiPriority w:val="99"/>
    <w:semiHidden/>
    <w:unhideWhenUsed/>
    <w:rsid w:val="00506206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506206"/>
    <w:rPr>
      <w:rFonts w:ascii="Calibri" w:eastAsia="Arial Unicode MS" w:hAnsi="Calibri" w:cs="Arial Unicode MS"/>
      <w:color w:val="000000"/>
      <w:kern w:val="2"/>
      <w:sz w:val="24"/>
      <w:szCs w:val="24"/>
      <w:u w:color="000000"/>
    </w:rPr>
  </w:style>
  <w:style w:type="character" w:styleId="ac">
    <w:name w:val="Unresolved Mention"/>
    <w:basedOn w:val="a0"/>
    <w:uiPriority w:val="99"/>
    <w:semiHidden/>
    <w:unhideWhenUsed/>
    <w:rsid w:val="00575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ta.ctta@msa.hinet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ang0324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tta.ctta@msa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ang0324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2024-07-09T08:52:00Z</dcterms:created>
  <dcterms:modified xsi:type="dcterms:W3CDTF">2024-07-10T02:14:00Z</dcterms:modified>
</cp:coreProperties>
</file>