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EB7131" w14:textId="77777777" w:rsidR="00D206C4" w:rsidRPr="00EF7A48" w:rsidRDefault="00D206C4" w:rsidP="00D206C4">
      <w:pPr>
        <w:jc w:val="center"/>
        <w:rPr>
          <w:rFonts w:eastAsia="標楷體" w:cs="標楷體"/>
          <w:b/>
          <w:color w:val="212121"/>
          <w:spacing w:val="50"/>
          <w:sz w:val="36"/>
          <w:szCs w:val="36"/>
        </w:rPr>
      </w:pP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委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託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代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理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授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權</w:t>
      </w:r>
      <w:r w:rsidRPr="00EF7A48">
        <w:rPr>
          <w:rFonts w:eastAsia="標楷體"/>
          <w:b/>
          <w:color w:val="212121"/>
          <w:spacing w:val="50"/>
          <w:sz w:val="36"/>
          <w:szCs w:val="36"/>
        </w:rPr>
        <w:t xml:space="preserve"> </w:t>
      </w:r>
      <w:r w:rsidRPr="00EF7A48">
        <w:rPr>
          <w:rFonts w:eastAsia="標楷體" w:cs="標楷體" w:hint="eastAsia"/>
          <w:b/>
          <w:color w:val="212121"/>
          <w:spacing w:val="50"/>
          <w:sz w:val="36"/>
          <w:szCs w:val="36"/>
        </w:rPr>
        <w:t>書</w:t>
      </w:r>
    </w:p>
    <w:p w14:paraId="5A624049" w14:textId="77777777" w:rsidR="007D5495" w:rsidRPr="00EF7A48" w:rsidRDefault="007D5495" w:rsidP="00D206C4">
      <w:pPr>
        <w:snapToGrid w:val="0"/>
        <w:spacing w:line="360" w:lineRule="auto"/>
        <w:ind w:right="-6"/>
        <w:rPr>
          <w:rFonts w:eastAsia="標楷體" w:cs="標楷體"/>
          <w:color w:val="212121"/>
          <w:sz w:val="28"/>
          <w:szCs w:val="28"/>
        </w:rPr>
      </w:pPr>
    </w:p>
    <w:p w14:paraId="06492869" w14:textId="3ADF93EB" w:rsidR="00D206C4" w:rsidRPr="00EF7A48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910A31" wp14:editId="6140B3CB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CFDA3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10A31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111CFDA3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本廠商投標</w:t>
      </w:r>
      <w:r w:rsidR="00A35254" w:rsidRPr="00EF7A48">
        <w:rPr>
          <w:rFonts w:ascii="標楷體" w:eastAsia="標楷體" w:hint="eastAsia"/>
          <w:b/>
          <w:color w:val="212121"/>
          <w:sz w:val="28"/>
        </w:rPr>
        <w:t>中華民國網球協會</w:t>
      </w:r>
      <w:r w:rsidR="001D36FF" w:rsidRPr="00EF7A48">
        <w:rPr>
          <w:rFonts w:eastAsia="標楷體" w:cs="標楷體" w:hint="eastAsia"/>
          <w:color w:val="212121"/>
          <w:sz w:val="28"/>
          <w:szCs w:val="28"/>
        </w:rPr>
        <w:t>辦理</w:t>
      </w:r>
      <w:r w:rsidR="00890588" w:rsidRPr="00890588">
        <w:rPr>
          <w:rFonts w:ascii="標楷體" w:eastAsia="標楷體" w:cs="標楷體" w:hint="eastAsia"/>
          <w:color w:val="212121"/>
          <w:sz w:val="28"/>
          <w:szCs w:val="28"/>
        </w:rPr>
        <w:t>中華民國網球協會「2024年台塑盃國際職業女子網球錦標賽-球場佈置採購案」(案號:113-15)</w:t>
      </w:r>
      <w:r w:rsidR="00A35254" w:rsidRPr="00EF7A48">
        <w:rPr>
          <w:rFonts w:ascii="標楷體" w:eastAsia="標楷體" w:cs="標楷體" w:hint="eastAsia"/>
          <w:color w:val="212121"/>
          <w:sz w:val="28"/>
          <w:szCs w:val="28"/>
        </w:rPr>
        <w:t>需求規範書及其他招標文件內容</w:t>
      </w:r>
      <w:r w:rsidR="001D36FF" w:rsidRPr="00EF7A48">
        <w:rPr>
          <w:rFonts w:ascii="標楷體" w:eastAsia="標楷體" w:cs="標楷體" w:hint="eastAsia"/>
          <w:color w:val="212121"/>
          <w:sz w:val="28"/>
          <w:szCs w:val="28"/>
        </w:rPr>
        <w:t>，茲授權左列代理人全權代理本廠商參加開標、比價或議價，該代理人資料及使用印章如下：</w:t>
      </w:r>
    </w:p>
    <w:p w14:paraId="3F9FE93C" w14:textId="77777777" w:rsidR="00D206C4" w:rsidRPr="00EF7A48" w:rsidRDefault="00D206C4" w:rsidP="00D206C4">
      <w:pPr>
        <w:snapToGrid w:val="0"/>
        <w:spacing w:line="30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委託人：</w:t>
      </w:r>
    </w:p>
    <w:p w14:paraId="74C37943" w14:textId="77777777" w:rsidR="00D206C4" w:rsidRPr="00EF7A48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3E6338" wp14:editId="1671011C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廠商名稱：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44"/>
          <w:szCs w:val="44"/>
        </w:rPr>
        <w:t>：</w:t>
      </w:r>
    </w:p>
    <w:p w14:paraId="0A0FF0B6" w14:textId="77777777" w:rsidR="00D206C4" w:rsidRPr="00EF7A48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負責人姓名：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eq \o(\s\up 14(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投標文件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snapToGrid w:val="0"/>
          <w:color w:val="212121"/>
          <w:kern w:val="0"/>
          <w:sz w:val="28"/>
          <w:szCs w:val="28"/>
        </w:rPr>
        <w:instrText>之印章</w:instrText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b/>
          <w:snapToGrid w:val="0"/>
          <w:color w:val="212121"/>
          <w:kern w:val="0"/>
          <w:sz w:val="28"/>
          <w:szCs w:val="28"/>
        </w:rPr>
        <w:t>：</w:t>
      </w:r>
    </w:p>
    <w:p w14:paraId="209222DA" w14:textId="77777777" w:rsidR="00D206C4" w:rsidRPr="00EF7A48" w:rsidRDefault="00D206C4" w:rsidP="00D206C4">
      <w:pPr>
        <w:jc w:val="both"/>
        <w:rPr>
          <w:rFonts w:ascii="標楷體" w:eastAsia="標楷體" w:cs="標楷體"/>
          <w:b/>
          <w:snapToGrid w:val="0"/>
          <w:color w:val="212121"/>
          <w:kern w:val="0"/>
          <w:sz w:val="28"/>
          <w:szCs w:val="28"/>
        </w:rPr>
      </w:pPr>
    </w:p>
    <w:p w14:paraId="214FC988" w14:textId="77777777" w:rsidR="00D206C4" w:rsidRPr="00EF7A48" w:rsidRDefault="00D206C4" w:rsidP="00D206C4">
      <w:pPr>
        <w:snapToGrid w:val="0"/>
        <w:spacing w:line="360" w:lineRule="auto"/>
        <w:ind w:right="567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457A2" wp14:editId="40E287C4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行使代理權：</w:t>
      </w:r>
    </w:p>
    <w:p w14:paraId="0CF33310" w14:textId="77777777" w:rsidR="00D206C4" w:rsidRPr="00EF7A48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F4098" wp14:editId="25DDF19E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廠商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  <w:r w:rsidRPr="00EF7A48">
        <w:rPr>
          <w:rFonts w:ascii="標楷體" w:eastAsia="標楷體" w:cs="標楷體"/>
          <w:color w:val="212121"/>
          <w:sz w:val="28"/>
          <w:szCs w:val="28"/>
        </w:rPr>
        <w:t xml:space="preserve">         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     負責人</w: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begin"/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eq \o(\s\up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代理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),\s\do 8(</w:instrText>
      </w:r>
      <w:r w:rsidRPr="00EF7A48">
        <w:rPr>
          <w:rFonts w:ascii="標楷體" w:eastAsia="標楷體" w:hAnsi="標楷體" w:cs="標楷體" w:hint="eastAsia"/>
          <w:b/>
          <w:color w:val="212121"/>
          <w:sz w:val="28"/>
          <w:szCs w:val="28"/>
        </w:rPr>
        <w:instrText>印章</w:instrText>
      </w:r>
      <w:r w:rsidRPr="00EF7A48">
        <w:rPr>
          <w:rFonts w:ascii="標楷體" w:eastAsia="標楷體" w:cs="標楷體" w:hint="eastAsia"/>
          <w:b/>
          <w:color w:val="212121"/>
          <w:sz w:val="28"/>
          <w:szCs w:val="28"/>
        </w:rPr>
        <w:instrText>))</w:instrText>
      </w:r>
      <w:r w:rsidRPr="00EF7A48">
        <w:rPr>
          <w:rFonts w:ascii="標楷體" w:eastAsia="標楷體" w:cs="標楷體"/>
          <w:b/>
          <w:color w:val="212121"/>
          <w:sz w:val="28"/>
          <w:szCs w:val="28"/>
        </w:rPr>
        <w:fldChar w:fldCharType="end"/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：</w:t>
      </w:r>
    </w:p>
    <w:p w14:paraId="68FA9951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16"/>
          <w:szCs w:val="16"/>
        </w:rPr>
      </w:pPr>
    </w:p>
    <w:p w14:paraId="70D8B494" w14:textId="77777777" w:rsidR="00D206C4" w:rsidRPr="00EF7A48" w:rsidRDefault="00D206C4" w:rsidP="00D206C4">
      <w:pPr>
        <w:jc w:val="both"/>
        <w:rPr>
          <w:rFonts w:ascii="標楷體" w:eastAsia="標楷體" w:cs="標楷體"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color w:val="212121"/>
          <w:sz w:val="28"/>
          <w:szCs w:val="28"/>
        </w:rPr>
        <w:t>代理人姓名：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 xml:space="preserve">  </w:t>
      </w:r>
    </w:p>
    <w:p w14:paraId="44949125" w14:textId="77777777" w:rsidR="00933B99" w:rsidRPr="00EF7A48" w:rsidRDefault="00D206C4" w:rsidP="00D206C4">
      <w:pPr>
        <w:jc w:val="both"/>
        <w:rPr>
          <w:b/>
          <w:color w:val="212121"/>
          <w:sz w:val="28"/>
          <w:szCs w:val="28"/>
        </w:rPr>
      </w:pPr>
      <w:r w:rsidRPr="00EF7A48">
        <w:rPr>
          <w:rFonts w:ascii="標楷體" w:eastAsia="標楷體" w:cs="標楷體" w:hint="eastAsia"/>
          <w:noProof/>
          <w:color w:val="21212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B118A" wp14:editId="482CBE7D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CD4A0A" w14:textId="77777777" w:rsidR="00D206C4" w:rsidRPr="00EF7A48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※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689E0EE3" w14:textId="77777777" w:rsidR="00D206C4" w:rsidRPr="00EF7A48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參加開標、比價或議價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時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，應依下列規定</w:t>
                            </w:r>
                            <w:r w:rsidRPr="00EF7A48">
                              <w:rPr>
                                <w:rFonts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 w:rsidRPr="00EF7A48">
                              <w:rPr>
                                <w:rFonts w:cs="標楷體" w:hint="eastAsia"/>
                                <w:color w:val="212121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2AE0F95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一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授權書</w:t>
                            </w:r>
                            <w:r w:rsidRPr="00EF7A48">
                              <w:rPr>
                                <w:rFonts w:ascii="標楷體" w:eastAsia="標楷體" w:hAnsi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則無須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3A9876EF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二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6178452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三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 w:rsidRPr="00EF7A48">
                              <w:rPr>
                                <w:rFonts w:ascii="標楷體"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」欄位則免蓋章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F3BFAEE" w14:textId="77777777" w:rsidR="00D206C4" w:rsidRPr="00EF7A48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color w:val="212121"/>
                                <w:sz w:val="20"/>
                                <w:szCs w:val="20"/>
                              </w:rPr>
                            </w:pP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四</w:t>
                            </w:r>
                            <w:r w:rsidRPr="00EF7A48">
                              <w:rPr>
                                <w:rFonts w:eastAsia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投標廠商若委由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代理人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非投標文件相同之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廠商及負責人</w:t>
                            </w:r>
                            <w:r w:rsidRPr="00EF7A48">
                              <w:rPr>
                                <w:rFonts w:eastAsia="標楷體" w:cs="標楷體" w:hint="eastAsia"/>
                                <w:b/>
                                <w:bCs/>
                                <w:color w:val="212121"/>
                                <w:sz w:val="20"/>
                                <w:szCs w:val="20"/>
                              </w:rPr>
                              <w:t>印章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代理人姓名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字號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。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1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12</w:t>
                            </w:r>
                            <w:r w:rsidR="00A10AA0" w:rsidRPr="00EF7A48">
                              <w:rPr>
                                <w:rFonts w:eastAsia="標楷體" w:cs="標楷體" w:hint="eastAsia"/>
                                <w:color w:val="212121"/>
                                <w:sz w:val="20"/>
                                <w:szCs w:val="20"/>
                              </w:rPr>
                              <w:t>.0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5</w:t>
                            </w:r>
                            <w:r w:rsidR="00A10AA0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.</w:t>
                            </w:r>
                            <w:r w:rsidR="005A4F52" w:rsidRPr="00EF7A48">
                              <w:rPr>
                                <w:rFonts w:eastAsia="標楷體" w:cs="標楷體"/>
                                <w:color w:val="212121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B118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12CD4A0A" w14:textId="77777777" w:rsidR="00D206C4" w:rsidRPr="00EF7A48" w:rsidRDefault="00D206C4" w:rsidP="00D206C4">
                      <w:pPr>
                        <w:snapToGrid w:val="0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※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注意事項：</w:t>
                      </w:r>
                    </w:p>
                    <w:p w14:paraId="689E0EE3" w14:textId="77777777" w:rsidR="00D206C4" w:rsidRPr="00EF7A48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廠商負責人或代理人於</w:t>
                      </w:r>
                      <w:r w:rsidR="00186267"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參加開標、比價或議價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時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，應依下列規定</w:t>
                      </w:r>
                      <w:r w:rsidRPr="00EF7A48">
                        <w:rPr>
                          <w:rFonts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出示身分證件及本授權書</w:t>
                      </w:r>
                      <w:r w:rsidRPr="00EF7A48">
                        <w:rPr>
                          <w:rFonts w:cs="標楷體" w:hint="eastAsia"/>
                          <w:color w:val="212121"/>
                          <w:sz w:val="20"/>
                          <w:szCs w:val="20"/>
                        </w:rPr>
                        <w:t>：</w:t>
                      </w:r>
                    </w:p>
                    <w:p w14:paraId="12AE0F95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一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授權書</w:t>
                      </w:r>
                      <w:r w:rsidRPr="00EF7A48">
                        <w:rPr>
                          <w:rFonts w:ascii="標楷體" w:eastAsia="標楷體" w:hAnsi="標楷體" w:cs="標楷體" w:hint="eastAsia"/>
                          <w:color w:val="212121"/>
                          <w:sz w:val="20"/>
                          <w:szCs w:val="20"/>
                        </w:rPr>
                        <w:t>則無須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填寫出示。</w:t>
                      </w:r>
                    </w:p>
                    <w:p w14:paraId="3A9876EF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二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負責人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06178452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三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及身分證件，但</w:t>
                      </w:r>
                      <w:r w:rsidR="002D4092"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「代理權行使之廠商及負責人印章</w:t>
                      </w:r>
                      <w:r w:rsidRPr="00EF7A48">
                        <w:rPr>
                          <w:rFonts w:ascii="標楷體" w:eastAsia="標楷體" w:cs="標楷體" w:hint="eastAsia"/>
                          <w:color w:val="212121"/>
                          <w:sz w:val="20"/>
                          <w:szCs w:val="20"/>
                        </w:rPr>
                        <w:t>」欄位則免蓋章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</w:p>
                    <w:p w14:paraId="4F3BFAEE" w14:textId="77777777" w:rsidR="00D206C4" w:rsidRPr="00EF7A48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color w:val="212121"/>
                          <w:sz w:val="20"/>
                          <w:szCs w:val="20"/>
                        </w:rPr>
                      </w:pP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四</w:t>
                      </w:r>
                      <w:r w:rsidRPr="00EF7A48">
                        <w:rPr>
                          <w:rFonts w:eastAsia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投標廠商若委由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代理人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出席開標現場，攜帶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非投標文件相同之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廠商及負責人</w:t>
                      </w:r>
                      <w:r w:rsidRPr="00EF7A48">
                        <w:rPr>
                          <w:rFonts w:eastAsia="標楷體" w:cs="標楷體" w:hint="eastAsia"/>
                          <w:b/>
                          <w:bCs/>
                          <w:color w:val="212121"/>
                          <w:sz w:val="20"/>
                          <w:szCs w:val="20"/>
                        </w:rPr>
                        <w:t>印章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委託代理授權書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代理人姓名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及身分證</w:t>
                      </w:r>
                      <w:r w:rsidR="00186267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字號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。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    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  </w:t>
                      </w:r>
                      <w:r w:rsidR="005A4F52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 xml:space="preserve">      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 xml:space="preserve"> 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1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12</w:t>
                      </w:r>
                      <w:r w:rsidR="00A10AA0" w:rsidRPr="00EF7A48">
                        <w:rPr>
                          <w:rFonts w:eastAsia="標楷體" w:cs="標楷體" w:hint="eastAsia"/>
                          <w:color w:val="212121"/>
                          <w:sz w:val="20"/>
                          <w:szCs w:val="20"/>
                        </w:rPr>
                        <w:t>.0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5</w:t>
                      </w:r>
                      <w:r w:rsidR="00A10AA0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.</w:t>
                      </w:r>
                      <w:r w:rsidR="005A4F52" w:rsidRPr="00EF7A48">
                        <w:rPr>
                          <w:rFonts w:eastAsia="標楷體" w:cs="標楷體"/>
                          <w:color w:val="212121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 w:rsidRPr="00EF7A48">
        <w:rPr>
          <w:rFonts w:ascii="標楷體" w:eastAsia="標楷體" w:cs="標楷體" w:hint="eastAsia"/>
          <w:color w:val="212121"/>
          <w:sz w:val="28"/>
          <w:szCs w:val="28"/>
        </w:rPr>
        <w:t>身分</w:t>
      </w:r>
      <w:r w:rsidRPr="00EF7A48">
        <w:rPr>
          <w:rFonts w:ascii="標楷體" w:eastAsia="標楷體" w:cs="標楷體" w:hint="eastAsia"/>
          <w:color w:val="212121"/>
          <w:sz w:val="28"/>
          <w:szCs w:val="28"/>
        </w:rPr>
        <w:t>證字號：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 w:hint="eastAsia"/>
          <w:color w:val="212121"/>
          <w:sz w:val="28"/>
          <w:szCs w:val="28"/>
          <w:u w:val="single"/>
        </w:rPr>
        <w:t xml:space="preserve">  </w:t>
      </w:r>
      <w:r w:rsidRPr="00EF7A48">
        <w:rPr>
          <w:rFonts w:ascii="標楷體" w:eastAsia="標楷體" w:cs="標楷體"/>
          <w:color w:val="212121"/>
          <w:sz w:val="28"/>
          <w:szCs w:val="28"/>
          <w:u w:val="single"/>
        </w:rPr>
        <w:t xml:space="preserve">               </w:t>
      </w:r>
    </w:p>
    <w:sectPr w:rsidR="00933B99" w:rsidRPr="00EF7A48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8D23D" w14:textId="77777777" w:rsidR="006B6C17" w:rsidRDefault="006B6C17" w:rsidP="000F7BDE">
      <w:r>
        <w:separator/>
      </w:r>
    </w:p>
  </w:endnote>
  <w:endnote w:type="continuationSeparator" w:id="0">
    <w:p w14:paraId="2A5B7C43" w14:textId="77777777" w:rsidR="006B6C17" w:rsidRDefault="006B6C17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FEAAE" w14:textId="77777777" w:rsidR="006B6C17" w:rsidRDefault="006B6C17" w:rsidP="000F7BDE">
      <w:r>
        <w:separator/>
      </w:r>
    </w:p>
  </w:footnote>
  <w:footnote w:type="continuationSeparator" w:id="0">
    <w:p w14:paraId="5C781E4E" w14:textId="77777777" w:rsidR="006B6C17" w:rsidRDefault="006B6C17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0052F"/>
    <w:rsid w:val="000F7BDE"/>
    <w:rsid w:val="00186267"/>
    <w:rsid w:val="001D36FF"/>
    <w:rsid w:val="0020376B"/>
    <w:rsid w:val="002A30D5"/>
    <w:rsid w:val="002D4092"/>
    <w:rsid w:val="00324620"/>
    <w:rsid w:val="00325B66"/>
    <w:rsid w:val="004458B8"/>
    <w:rsid w:val="004A3183"/>
    <w:rsid w:val="004C6A0D"/>
    <w:rsid w:val="00515148"/>
    <w:rsid w:val="00537676"/>
    <w:rsid w:val="005860B2"/>
    <w:rsid w:val="005A4F52"/>
    <w:rsid w:val="0068090E"/>
    <w:rsid w:val="006B6C17"/>
    <w:rsid w:val="006D0FD1"/>
    <w:rsid w:val="00747CAF"/>
    <w:rsid w:val="007D5495"/>
    <w:rsid w:val="00850FC5"/>
    <w:rsid w:val="008641DD"/>
    <w:rsid w:val="00890588"/>
    <w:rsid w:val="00893BF3"/>
    <w:rsid w:val="008D4EAD"/>
    <w:rsid w:val="00933B99"/>
    <w:rsid w:val="00A10AA0"/>
    <w:rsid w:val="00A35254"/>
    <w:rsid w:val="00A441B3"/>
    <w:rsid w:val="00AF02AE"/>
    <w:rsid w:val="00B82A50"/>
    <w:rsid w:val="00C07031"/>
    <w:rsid w:val="00C42504"/>
    <w:rsid w:val="00C468DF"/>
    <w:rsid w:val="00C76671"/>
    <w:rsid w:val="00CE0832"/>
    <w:rsid w:val="00D00C33"/>
    <w:rsid w:val="00D206C4"/>
    <w:rsid w:val="00D2679B"/>
    <w:rsid w:val="00E1470F"/>
    <w:rsid w:val="00E4136D"/>
    <w:rsid w:val="00EF7A48"/>
    <w:rsid w:val="00F43E5D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329D0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曾雅玲</cp:lastModifiedBy>
  <cp:revision>7</cp:revision>
  <cp:lastPrinted>2024-01-04T15:24:00Z</cp:lastPrinted>
  <dcterms:created xsi:type="dcterms:W3CDTF">2024-01-08T05:39:00Z</dcterms:created>
  <dcterms:modified xsi:type="dcterms:W3CDTF">2024-06-04T04:01:00Z</dcterms:modified>
</cp:coreProperties>
</file>