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B7131" w14:textId="77777777" w:rsidR="00D206C4" w:rsidRPr="00EF7A48" w:rsidRDefault="00D206C4" w:rsidP="00D206C4">
      <w:pPr>
        <w:jc w:val="center"/>
        <w:rPr>
          <w:rFonts w:eastAsia="標楷體" w:cs="標楷體"/>
          <w:b/>
          <w:color w:val="212121"/>
          <w:spacing w:val="50"/>
          <w:sz w:val="36"/>
          <w:szCs w:val="36"/>
        </w:rPr>
      </w:pP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委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託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代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理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授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權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書</w:t>
      </w:r>
    </w:p>
    <w:p w14:paraId="5A624049" w14:textId="77777777" w:rsidR="007D5495" w:rsidRPr="00EF7A48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212121"/>
          <w:sz w:val="28"/>
          <w:szCs w:val="28"/>
        </w:rPr>
      </w:pPr>
    </w:p>
    <w:p w14:paraId="06492869" w14:textId="340A1687" w:rsidR="00D206C4" w:rsidRPr="00EF7A48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10A31" wp14:editId="6140B3CB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FDA3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10A31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111CFDA3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EF7A48">
        <w:rPr>
          <w:rFonts w:eastAsia="標楷體" w:cs="標楷體" w:hint="eastAsia"/>
          <w:color w:val="212121"/>
          <w:sz w:val="28"/>
          <w:szCs w:val="28"/>
        </w:rPr>
        <w:t>本廠商投標</w:t>
      </w:r>
      <w:r w:rsidR="00A35254" w:rsidRPr="00EF7A48">
        <w:rPr>
          <w:rFonts w:ascii="標楷體" w:eastAsia="標楷體" w:hint="eastAsia"/>
          <w:b/>
          <w:color w:val="212121"/>
          <w:sz w:val="28"/>
        </w:rPr>
        <w:t>中華民國網球協會</w:t>
      </w:r>
      <w:r w:rsidR="001D36FF" w:rsidRPr="00EF7A48">
        <w:rPr>
          <w:rFonts w:eastAsia="標楷體" w:cs="標楷體" w:hint="eastAsia"/>
          <w:color w:val="212121"/>
          <w:sz w:val="28"/>
          <w:szCs w:val="28"/>
        </w:rPr>
        <w:t>辦理</w:t>
      </w:r>
      <w:r w:rsidR="0068090E" w:rsidRPr="0068090E">
        <w:rPr>
          <w:rFonts w:ascii="標楷體" w:eastAsia="標楷體" w:cs="標楷體" w:hint="eastAsia"/>
          <w:color w:val="212121"/>
          <w:sz w:val="28"/>
          <w:szCs w:val="28"/>
        </w:rPr>
        <w:t>中華民國網球協會</w:t>
      </w:r>
      <w:r w:rsidR="001C4813" w:rsidRPr="001C4813">
        <w:rPr>
          <w:rFonts w:ascii="標楷體" w:eastAsia="標楷體" w:cs="標楷體" w:hint="eastAsia"/>
          <w:color w:val="212121"/>
          <w:sz w:val="28"/>
          <w:szCs w:val="28"/>
        </w:rPr>
        <w:t>「2024年華國三太子國際男子網球挑戰賽-廣宣佈置採購案」(案號:113-13)</w:t>
      </w:r>
      <w:r w:rsidR="00A35254" w:rsidRPr="00EF7A48">
        <w:rPr>
          <w:rFonts w:ascii="標楷體" w:eastAsia="標楷體" w:cs="標楷體" w:hint="eastAsia"/>
          <w:color w:val="212121"/>
          <w:sz w:val="28"/>
          <w:szCs w:val="28"/>
        </w:rPr>
        <w:t>需求規範書及其他招標文件內容</w:t>
      </w:r>
      <w:r w:rsidR="001D36FF" w:rsidRPr="00EF7A48">
        <w:rPr>
          <w:rFonts w:ascii="標楷體" w:eastAsia="標楷體" w:cs="標楷體" w:hint="eastAsia"/>
          <w:color w:val="212121"/>
          <w:sz w:val="28"/>
          <w:szCs w:val="28"/>
        </w:rPr>
        <w:t>，茲授權左列代理人全權代理本廠商參加開標、比價或議價，該代理人資料及使用印章如下：</w:t>
      </w:r>
    </w:p>
    <w:p w14:paraId="3F9FE93C" w14:textId="77777777" w:rsidR="00D206C4" w:rsidRPr="00EF7A48" w:rsidRDefault="00D206C4" w:rsidP="00D206C4">
      <w:pPr>
        <w:snapToGrid w:val="0"/>
        <w:spacing w:line="300" w:lineRule="auto"/>
        <w:ind w:right="567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委託人：</w:t>
      </w:r>
    </w:p>
    <w:p w14:paraId="74C37943" w14:textId="77777777" w:rsidR="00D206C4" w:rsidRPr="00EF7A48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6338" wp14:editId="1671011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廠商名稱：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           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</w: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eq \o(\s\up 14(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投標文件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之印章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44"/>
          <w:szCs w:val="44"/>
        </w:rPr>
        <w:t>：</w:t>
      </w:r>
    </w:p>
    <w:p w14:paraId="0A0FF0B6" w14:textId="77777777" w:rsidR="00D206C4" w:rsidRPr="00EF7A48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負責人姓名：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</w: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eq \o(\s\up 14(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投標文件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之印章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t>：</w:t>
      </w:r>
    </w:p>
    <w:p w14:paraId="209222DA" w14:textId="77777777" w:rsidR="00D206C4" w:rsidRPr="00EF7A48" w:rsidRDefault="00D206C4" w:rsidP="00D206C4">
      <w:pPr>
        <w:jc w:val="both"/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</w:pPr>
    </w:p>
    <w:p w14:paraId="214FC988" w14:textId="77777777" w:rsidR="00D206C4" w:rsidRPr="00EF7A48" w:rsidRDefault="00D206C4" w:rsidP="00D206C4">
      <w:pPr>
        <w:snapToGrid w:val="0"/>
        <w:spacing w:line="360" w:lineRule="auto"/>
        <w:ind w:right="567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457A2" wp14:editId="40E287C4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行使代理權：</w:t>
      </w:r>
    </w:p>
    <w:p w14:paraId="0CF33310" w14:textId="77777777" w:rsidR="00D206C4" w:rsidRPr="00EF7A48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F4098" wp14:editId="25DDF19E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廠商</w: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eq \o(\s\up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代理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印章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：</w:t>
      </w:r>
      <w:r w:rsidRPr="00EF7A48">
        <w:rPr>
          <w:rFonts w:ascii="標楷體" w:eastAsia="標楷體" w:cs="標楷體"/>
          <w:color w:val="212121"/>
          <w:sz w:val="28"/>
          <w:szCs w:val="28"/>
        </w:rPr>
        <w:t xml:space="preserve">   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     負責人</w: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eq \o(\s\up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代理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印章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：</w:t>
      </w:r>
    </w:p>
    <w:p w14:paraId="68FA9951" w14:textId="77777777" w:rsidR="00D206C4" w:rsidRPr="00EF7A48" w:rsidRDefault="00D206C4" w:rsidP="00D206C4">
      <w:pPr>
        <w:jc w:val="both"/>
        <w:rPr>
          <w:rFonts w:ascii="標楷體" w:eastAsia="標楷體" w:cs="標楷體"/>
          <w:color w:val="212121"/>
          <w:sz w:val="16"/>
          <w:szCs w:val="16"/>
        </w:rPr>
      </w:pPr>
    </w:p>
    <w:p w14:paraId="70D8B494" w14:textId="77777777" w:rsidR="00D206C4" w:rsidRPr="00EF7A48" w:rsidRDefault="00D206C4" w:rsidP="00D206C4">
      <w:pPr>
        <w:jc w:val="both"/>
        <w:rPr>
          <w:rFonts w:ascii="標楷體" w:eastAsia="標楷體" w:cs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代理人姓名：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</w:t>
      </w:r>
    </w:p>
    <w:p w14:paraId="44949125" w14:textId="77777777" w:rsidR="00933B99" w:rsidRPr="00EF7A48" w:rsidRDefault="00D206C4" w:rsidP="00D206C4">
      <w:pPr>
        <w:jc w:val="both"/>
        <w:rPr>
          <w:b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B118A" wp14:editId="482CBE7D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D4A0A" w14:textId="77777777" w:rsidR="00D206C4" w:rsidRPr="00EF7A48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ascii="標楷體" w:eastAsia="標楷體" w:hAnsi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※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689E0EE3" w14:textId="77777777" w:rsidR="00D206C4" w:rsidRPr="00EF7A48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時</w:t>
                            </w: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2AE0F95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一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EF7A48">
                              <w:rPr>
                                <w:rFonts w:ascii="標楷體" w:eastAsia="標楷體" w:hAnsi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A9876EF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二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6178452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三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3BFAEE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四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字號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1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12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.0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5</w:t>
                            </w:r>
                            <w:r w:rsidR="00A10AA0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B118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12CD4A0A" w14:textId="77777777" w:rsidR="00D206C4" w:rsidRPr="00EF7A48" w:rsidRDefault="00D206C4" w:rsidP="00D206C4">
                      <w:pPr>
                        <w:snapToGrid w:val="0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ascii="標楷體" w:eastAsia="標楷體" w:hAnsi="標楷體" w:cs="標楷體" w:hint="eastAsia"/>
                          <w:color w:val="212121"/>
                          <w:sz w:val="20"/>
                          <w:szCs w:val="20"/>
                        </w:rPr>
                        <w:t>※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注意事項：</w:t>
                      </w:r>
                    </w:p>
                    <w:p w14:paraId="689E0EE3" w14:textId="77777777" w:rsidR="00D206C4" w:rsidRPr="00EF7A48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參加開標、比價或議價</w:t>
                      </w:r>
                      <w:r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時</w:t>
                      </w: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，應依下列規定</w:t>
                      </w:r>
                      <w:r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出示身分證件及本授權書</w:t>
                      </w: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：</w:t>
                      </w:r>
                    </w:p>
                    <w:p w14:paraId="12AE0F95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一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負責人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授權書</w:t>
                      </w:r>
                      <w:r w:rsidRPr="00EF7A48">
                        <w:rPr>
                          <w:rFonts w:ascii="標楷體" w:eastAsia="標楷體" w:hAnsi="標楷體" w:cs="標楷體" w:hint="eastAsia"/>
                          <w:color w:val="212121"/>
                          <w:sz w:val="20"/>
                          <w:szCs w:val="20"/>
                        </w:rPr>
                        <w:t>則無須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填寫出示。</w:t>
                      </w:r>
                    </w:p>
                    <w:p w14:paraId="3A9876EF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二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負責人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非投標文件相同之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及身分證件，</w:t>
                      </w:r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</w:p>
                    <w:p w14:paraId="06178452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三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投標廠商若委由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代理人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出席開標現場，攜帶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及身分證件，但</w:t>
                      </w:r>
                      <w:r w:rsidR="002D4092"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」欄位則免蓋章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</w:p>
                    <w:p w14:paraId="4F3BFAEE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四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投標廠商若委由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代理人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出席開標現場，攜帶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非投標文件相同之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="00186267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代理人姓名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</w:t>
                      </w:r>
                      <w:r w:rsidR="00186267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字號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         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  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="00A10AA0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1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12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.0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5</w:t>
                      </w:r>
                      <w:r w:rsidR="00A10AA0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EF7A48">
        <w:rPr>
          <w:rFonts w:ascii="標楷體" w:eastAsia="標楷體" w:cs="標楷體" w:hint="eastAsia"/>
          <w:color w:val="212121"/>
          <w:sz w:val="28"/>
          <w:szCs w:val="28"/>
        </w:rPr>
        <w:t>身分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證字號：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          </w:t>
      </w:r>
    </w:p>
    <w:sectPr w:rsidR="00933B99" w:rsidRPr="00EF7A48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026F4" w14:textId="77777777" w:rsidR="00E70A09" w:rsidRDefault="00E70A09" w:rsidP="000F7BDE">
      <w:r>
        <w:separator/>
      </w:r>
    </w:p>
  </w:endnote>
  <w:endnote w:type="continuationSeparator" w:id="0">
    <w:p w14:paraId="1F07274E" w14:textId="77777777" w:rsidR="00E70A09" w:rsidRDefault="00E70A0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BAD55" w14:textId="77777777" w:rsidR="00E70A09" w:rsidRDefault="00E70A09" w:rsidP="000F7BDE">
      <w:r>
        <w:separator/>
      </w:r>
    </w:p>
  </w:footnote>
  <w:footnote w:type="continuationSeparator" w:id="0">
    <w:p w14:paraId="6FC16273" w14:textId="77777777" w:rsidR="00E70A09" w:rsidRDefault="00E70A0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0052F"/>
    <w:rsid w:val="000F7BDE"/>
    <w:rsid w:val="00186267"/>
    <w:rsid w:val="001C4813"/>
    <w:rsid w:val="001D36FF"/>
    <w:rsid w:val="0020376B"/>
    <w:rsid w:val="002A30D5"/>
    <w:rsid w:val="002D4092"/>
    <w:rsid w:val="00324620"/>
    <w:rsid w:val="00325B66"/>
    <w:rsid w:val="004458B8"/>
    <w:rsid w:val="004A3183"/>
    <w:rsid w:val="004C6A0D"/>
    <w:rsid w:val="00515148"/>
    <w:rsid w:val="00537676"/>
    <w:rsid w:val="005860B2"/>
    <w:rsid w:val="005A4F52"/>
    <w:rsid w:val="0068090E"/>
    <w:rsid w:val="006D0FD1"/>
    <w:rsid w:val="00747CAF"/>
    <w:rsid w:val="007D5495"/>
    <w:rsid w:val="00850FC5"/>
    <w:rsid w:val="00893BF3"/>
    <w:rsid w:val="008D4EAD"/>
    <w:rsid w:val="00933B99"/>
    <w:rsid w:val="00A10AA0"/>
    <w:rsid w:val="00A35254"/>
    <w:rsid w:val="00AF02AE"/>
    <w:rsid w:val="00B82A50"/>
    <w:rsid w:val="00C07031"/>
    <w:rsid w:val="00C42504"/>
    <w:rsid w:val="00C468DF"/>
    <w:rsid w:val="00C76671"/>
    <w:rsid w:val="00CE0832"/>
    <w:rsid w:val="00D00C33"/>
    <w:rsid w:val="00D206C4"/>
    <w:rsid w:val="00D2679B"/>
    <w:rsid w:val="00E1470F"/>
    <w:rsid w:val="00E4136D"/>
    <w:rsid w:val="00E70A09"/>
    <w:rsid w:val="00EF7A48"/>
    <w:rsid w:val="00F43E5D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329D0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7</cp:revision>
  <cp:lastPrinted>2024-01-04T15:24:00Z</cp:lastPrinted>
  <dcterms:created xsi:type="dcterms:W3CDTF">2024-01-08T05:39:00Z</dcterms:created>
  <dcterms:modified xsi:type="dcterms:W3CDTF">2024-04-25T10:12:00Z</dcterms:modified>
</cp:coreProperties>
</file>