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5A34E42B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A35254" w:rsidRPr="00EF7A48">
        <w:rPr>
          <w:rFonts w:ascii="標楷體" w:eastAsia="標楷體" w:hint="eastAsia"/>
          <w:b/>
          <w:color w:val="212121"/>
          <w:sz w:val="28"/>
        </w:rPr>
        <w:t>中華民國網球協會</w: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辦理</w:t>
      </w:r>
      <w:r w:rsidR="0068090E" w:rsidRPr="0068090E">
        <w:rPr>
          <w:rFonts w:ascii="標楷體" w:eastAsia="標楷體" w:cs="標楷體" w:hint="eastAsia"/>
          <w:color w:val="212121"/>
          <w:sz w:val="28"/>
          <w:szCs w:val="28"/>
        </w:rPr>
        <w:t>中華民國網球協會「2024年華國三太子國際男子網球挑戰賽-印刷物品採購案」(案號:113-10)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70B74" w14:textId="77777777" w:rsidR="00E4136D" w:rsidRDefault="00E4136D" w:rsidP="000F7BDE">
      <w:r>
        <w:separator/>
      </w:r>
    </w:p>
  </w:endnote>
  <w:endnote w:type="continuationSeparator" w:id="0">
    <w:p w14:paraId="709B227A" w14:textId="77777777" w:rsidR="00E4136D" w:rsidRDefault="00E4136D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C2F4" w14:textId="77777777" w:rsidR="00E4136D" w:rsidRDefault="00E4136D" w:rsidP="000F7BDE">
      <w:r>
        <w:separator/>
      </w:r>
    </w:p>
  </w:footnote>
  <w:footnote w:type="continuationSeparator" w:id="0">
    <w:p w14:paraId="0D4DB100" w14:textId="77777777" w:rsidR="00E4136D" w:rsidRDefault="00E4136D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F7BDE"/>
    <w:rsid w:val="00186267"/>
    <w:rsid w:val="001D36FF"/>
    <w:rsid w:val="0020376B"/>
    <w:rsid w:val="002D4092"/>
    <w:rsid w:val="00324620"/>
    <w:rsid w:val="00325B66"/>
    <w:rsid w:val="004458B8"/>
    <w:rsid w:val="004A3183"/>
    <w:rsid w:val="004C6A0D"/>
    <w:rsid w:val="00515148"/>
    <w:rsid w:val="00537676"/>
    <w:rsid w:val="005860B2"/>
    <w:rsid w:val="005A4F52"/>
    <w:rsid w:val="0068090E"/>
    <w:rsid w:val="006D0FD1"/>
    <w:rsid w:val="00747CAF"/>
    <w:rsid w:val="007D5495"/>
    <w:rsid w:val="00850FC5"/>
    <w:rsid w:val="00893BF3"/>
    <w:rsid w:val="00933B99"/>
    <w:rsid w:val="00A10AA0"/>
    <w:rsid w:val="00A35254"/>
    <w:rsid w:val="00AF02AE"/>
    <w:rsid w:val="00B82A50"/>
    <w:rsid w:val="00C07031"/>
    <w:rsid w:val="00C42504"/>
    <w:rsid w:val="00C468DF"/>
    <w:rsid w:val="00C76671"/>
    <w:rsid w:val="00CE0832"/>
    <w:rsid w:val="00D00C33"/>
    <w:rsid w:val="00D206C4"/>
    <w:rsid w:val="00D2679B"/>
    <w:rsid w:val="00E1470F"/>
    <w:rsid w:val="00E4136D"/>
    <w:rsid w:val="00EF7A48"/>
    <w:rsid w:val="00F43E5D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5</cp:revision>
  <cp:lastPrinted>2024-01-04T15:24:00Z</cp:lastPrinted>
  <dcterms:created xsi:type="dcterms:W3CDTF">2024-01-08T05:39:00Z</dcterms:created>
  <dcterms:modified xsi:type="dcterms:W3CDTF">2024-04-15T07:17:00Z</dcterms:modified>
</cp:coreProperties>
</file>