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7131" w14:textId="77777777" w:rsidR="00D206C4" w:rsidRPr="00EF7A48" w:rsidRDefault="00D206C4" w:rsidP="00D206C4">
      <w:pPr>
        <w:jc w:val="center"/>
        <w:rPr>
          <w:rFonts w:eastAsia="標楷體" w:cs="標楷體"/>
          <w:b/>
          <w:color w:val="212121"/>
          <w:spacing w:val="50"/>
          <w:sz w:val="36"/>
          <w:szCs w:val="36"/>
        </w:rPr>
      </w:pP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委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託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代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理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授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權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書</w:t>
      </w:r>
    </w:p>
    <w:p w14:paraId="5A624049" w14:textId="77777777" w:rsidR="007D5495" w:rsidRPr="00EF7A48" w:rsidRDefault="007D5495" w:rsidP="00D206C4">
      <w:pPr>
        <w:snapToGrid w:val="0"/>
        <w:spacing w:line="360" w:lineRule="auto"/>
        <w:ind w:right="-6"/>
        <w:rPr>
          <w:rFonts w:eastAsia="標楷體" w:cs="標楷體"/>
          <w:color w:val="212121"/>
          <w:sz w:val="28"/>
          <w:szCs w:val="28"/>
        </w:rPr>
      </w:pPr>
    </w:p>
    <w:p w14:paraId="06492869" w14:textId="254D9D52" w:rsidR="00D206C4" w:rsidRPr="00EF7A48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10A31" wp14:editId="6140B3CB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FDA3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10A31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111CFDA3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EF7A48">
        <w:rPr>
          <w:rFonts w:eastAsia="標楷體" w:cs="標楷體" w:hint="eastAsia"/>
          <w:color w:val="212121"/>
          <w:sz w:val="28"/>
          <w:szCs w:val="28"/>
        </w:rPr>
        <w:t>本廠商投標</w:t>
      </w:r>
      <w:r w:rsidR="00A35254" w:rsidRPr="00EF7A48">
        <w:rPr>
          <w:rFonts w:ascii="標楷體" w:eastAsia="標楷體" w:hint="eastAsia"/>
          <w:b/>
          <w:color w:val="212121"/>
          <w:sz w:val="28"/>
        </w:rPr>
        <w:t>中華民國網球協會</w:t>
      </w:r>
      <w:r w:rsidR="001D36FF" w:rsidRPr="00EF7A48">
        <w:rPr>
          <w:rFonts w:eastAsia="標楷體" w:cs="標楷體" w:hint="eastAsia"/>
          <w:color w:val="212121"/>
          <w:sz w:val="28"/>
          <w:szCs w:val="28"/>
        </w:rPr>
        <w:t>辦理</w:t>
      </w:r>
      <w:r w:rsidR="00A35254" w:rsidRPr="00EF7A48">
        <w:rPr>
          <w:rFonts w:ascii="標楷體" w:eastAsia="標楷體" w:cs="標楷體" w:hint="eastAsia"/>
          <w:color w:val="212121"/>
          <w:sz w:val="28"/>
          <w:szCs w:val="28"/>
        </w:rPr>
        <w:t>「2024台維斯盃國際男子網球團體錦標賽世界組總決賽資格戰中華台北VS法國-</w:t>
      </w:r>
      <w:r w:rsidR="002355EC">
        <w:rPr>
          <w:rFonts w:ascii="標楷體" w:eastAsia="標楷體" w:cs="標楷體" w:hint="eastAsia"/>
          <w:color w:val="212121"/>
          <w:sz w:val="28"/>
          <w:szCs w:val="28"/>
        </w:rPr>
        <w:t>場地布置</w:t>
      </w:r>
      <w:r w:rsidR="00A35254" w:rsidRPr="00EF7A48">
        <w:rPr>
          <w:rFonts w:ascii="標楷體" w:eastAsia="標楷體" w:cs="標楷體" w:hint="eastAsia"/>
          <w:color w:val="212121"/>
          <w:sz w:val="28"/>
          <w:szCs w:val="28"/>
        </w:rPr>
        <w:t>採購案」需求規範書及其他招標文件內容</w:t>
      </w:r>
      <w:r w:rsidR="001D36FF" w:rsidRPr="00EF7A48">
        <w:rPr>
          <w:rFonts w:ascii="標楷體" w:eastAsia="標楷體" w:cs="標楷體" w:hint="eastAsia"/>
          <w:color w:val="212121"/>
          <w:sz w:val="28"/>
          <w:szCs w:val="28"/>
        </w:rPr>
        <w:t>，茲授權左列代理人全權代理本廠商參加開標、比價或議價，該代理人資料及使用印章如下：</w:t>
      </w:r>
    </w:p>
    <w:p w14:paraId="3F9FE93C" w14:textId="77777777" w:rsidR="00D206C4" w:rsidRPr="00EF7A48" w:rsidRDefault="00D206C4" w:rsidP="00D206C4">
      <w:pPr>
        <w:snapToGrid w:val="0"/>
        <w:spacing w:line="30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委託人：</w:t>
      </w:r>
    </w:p>
    <w:p w14:paraId="74C37943" w14:textId="77777777" w:rsidR="00D206C4" w:rsidRPr="00EF7A48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E6338" wp14:editId="1671011C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廠商名稱：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44"/>
          <w:szCs w:val="44"/>
        </w:rPr>
        <w:t>：</w:t>
      </w:r>
    </w:p>
    <w:p w14:paraId="0A0FF0B6" w14:textId="77777777" w:rsidR="00D206C4" w:rsidRPr="00EF7A48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負責人姓名：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t>：</w:t>
      </w:r>
    </w:p>
    <w:p w14:paraId="209222DA" w14:textId="77777777" w:rsidR="00D206C4" w:rsidRPr="00EF7A48" w:rsidRDefault="00D206C4" w:rsidP="00D206C4">
      <w:pPr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</w:p>
    <w:p w14:paraId="214FC988" w14:textId="77777777" w:rsidR="00D206C4" w:rsidRPr="00EF7A48" w:rsidRDefault="00D206C4" w:rsidP="00D206C4">
      <w:pPr>
        <w:snapToGrid w:val="0"/>
        <w:spacing w:line="36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457A2" wp14:editId="40E287C4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行使代理權：</w:t>
      </w:r>
    </w:p>
    <w:p w14:paraId="0CF33310" w14:textId="77777777" w:rsidR="00D206C4" w:rsidRPr="00EF7A48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F4098" wp14:editId="25DDF19E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  <w:r w:rsidRPr="00EF7A48">
        <w:rPr>
          <w:rFonts w:ascii="標楷體" w:eastAsia="標楷體" w:cs="標楷體"/>
          <w:color w:val="212121"/>
          <w:sz w:val="28"/>
          <w:szCs w:val="28"/>
        </w:rPr>
        <w:t xml:space="preserve">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     負責人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</w:p>
    <w:p w14:paraId="68FA9951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16"/>
          <w:szCs w:val="16"/>
        </w:rPr>
      </w:pPr>
    </w:p>
    <w:p w14:paraId="70D8B494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代理人姓名：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</w:p>
    <w:p w14:paraId="44949125" w14:textId="77777777" w:rsidR="00933B99" w:rsidRPr="00EF7A48" w:rsidRDefault="00D206C4" w:rsidP="00D206C4">
      <w:pPr>
        <w:jc w:val="both"/>
        <w:rPr>
          <w:b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B118A" wp14:editId="482CBE7D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CD4A0A" w14:textId="77777777" w:rsidR="00D206C4" w:rsidRPr="00EF7A48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※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689E0EE3" w14:textId="77777777" w:rsidR="00D206C4" w:rsidRPr="00EF7A48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時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2AE0F95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一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3A9876EF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二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6178452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三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F3BFAEE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四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字號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1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12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.0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5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B118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12CD4A0A" w14:textId="77777777" w:rsidR="00D206C4" w:rsidRPr="00EF7A48" w:rsidRDefault="00D206C4" w:rsidP="00D206C4">
                      <w:pPr>
                        <w:snapToGrid w:val="0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※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注意事項：</w:t>
                      </w:r>
                    </w:p>
                    <w:p w14:paraId="689E0EE3" w14:textId="77777777" w:rsidR="00D206C4" w:rsidRPr="00EF7A48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廠商負責人或代理人於</w:t>
                      </w:r>
                      <w:r w:rsidR="00186267"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參加開標、比價或議價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時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，應依下列規定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出示身分證件及本授權書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：</w:t>
                      </w:r>
                    </w:p>
                    <w:p w14:paraId="12AE0F95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一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授權書</w:t>
                      </w: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則無須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填寫出示。</w:t>
                      </w:r>
                    </w:p>
                    <w:p w14:paraId="3A9876EF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二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06178452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三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及身分證件，但</w:t>
                      </w:r>
                      <w:r w:rsidR="002D4092"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」欄位則免蓋章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4F3BFAEE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四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代理人姓名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字號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    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1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12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.0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5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EF7A48">
        <w:rPr>
          <w:rFonts w:ascii="標楷體" w:eastAsia="標楷體" w:cs="標楷體" w:hint="eastAsia"/>
          <w:color w:val="212121"/>
          <w:sz w:val="28"/>
          <w:szCs w:val="28"/>
        </w:rPr>
        <w:t>身分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證字號：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        </w:t>
      </w:r>
    </w:p>
    <w:sectPr w:rsidR="00933B99" w:rsidRPr="00EF7A48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1673" w14:textId="77777777" w:rsidR="00C91195" w:rsidRDefault="00C91195" w:rsidP="000F7BDE">
      <w:r>
        <w:separator/>
      </w:r>
    </w:p>
  </w:endnote>
  <w:endnote w:type="continuationSeparator" w:id="0">
    <w:p w14:paraId="44D3E14D" w14:textId="77777777" w:rsidR="00C91195" w:rsidRDefault="00C91195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B6F6" w14:textId="77777777" w:rsidR="00C91195" w:rsidRDefault="00C91195" w:rsidP="000F7BDE">
      <w:r>
        <w:separator/>
      </w:r>
    </w:p>
  </w:footnote>
  <w:footnote w:type="continuationSeparator" w:id="0">
    <w:p w14:paraId="44AA1B89" w14:textId="77777777" w:rsidR="00C91195" w:rsidRDefault="00C91195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0052F"/>
    <w:rsid w:val="000F7BDE"/>
    <w:rsid w:val="00186267"/>
    <w:rsid w:val="001D36FF"/>
    <w:rsid w:val="0020376B"/>
    <w:rsid w:val="002355EC"/>
    <w:rsid w:val="002D4092"/>
    <w:rsid w:val="00324620"/>
    <w:rsid w:val="00325B66"/>
    <w:rsid w:val="004458B8"/>
    <w:rsid w:val="004A3183"/>
    <w:rsid w:val="004C6A0D"/>
    <w:rsid w:val="00537676"/>
    <w:rsid w:val="005860B2"/>
    <w:rsid w:val="005A4F52"/>
    <w:rsid w:val="006D0FD1"/>
    <w:rsid w:val="00747CAF"/>
    <w:rsid w:val="007D5495"/>
    <w:rsid w:val="00850FC5"/>
    <w:rsid w:val="00893BF3"/>
    <w:rsid w:val="00933B99"/>
    <w:rsid w:val="00A10AA0"/>
    <w:rsid w:val="00A35254"/>
    <w:rsid w:val="00AF02AE"/>
    <w:rsid w:val="00B82A50"/>
    <w:rsid w:val="00C07031"/>
    <w:rsid w:val="00C42504"/>
    <w:rsid w:val="00C468DF"/>
    <w:rsid w:val="00C76671"/>
    <w:rsid w:val="00C91195"/>
    <w:rsid w:val="00CE0832"/>
    <w:rsid w:val="00D00C33"/>
    <w:rsid w:val="00D206C4"/>
    <w:rsid w:val="00D2679B"/>
    <w:rsid w:val="00E1470F"/>
    <w:rsid w:val="00EF7A48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329D0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4</cp:revision>
  <cp:lastPrinted>2024-01-04T15:24:00Z</cp:lastPrinted>
  <dcterms:created xsi:type="dcterms:W3CDTF">2024-01-08T05:39:00Z</dcterms:created>
  <dcterms:modified xsi:type="dcterms:W3CDTF">2024-01-08T07:50:00Z</dcterms:modified>
</cp:coreProperties>
</file>