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7131" w14:textId="77777777" w:rsidR="00D206C4" w:rsidRPr="00EF7A48" w:rsidRDefault="00D206C4" w:rsidP="00D206C4">
      <w:pPr>
        <w:jc w:val="center"/>
        <w:rPr>
          <w:rFonts w:eastAsia="標楷體" w:cs="標楷體"/>
          <w:b/>
          <w:color w:val="212121"/>
          <w:spacing w:val="50"/>
          <w:sz w:val="36"/>
          <w:szCs w:val="36"/>
        </w:rPr>
      </w:pP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委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proofErr w:type="gramStart"/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託</w:t>
      </w:r>
      <w:proofErr w:type="gramEnd"/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代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理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授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權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書</w:t>
      </w:r>
    </w:p>
    <w:p w14:paraId="5A624049" w14:textId="77777777" w:rsidR="007D5495" w:rsidRPr="00EF7A48" w:rsidRDefault="007D5495" w:rsidP="00D206C4">
      <w:pPr>
        <w:snapToGrid w:val="0"/>
        <w:spacing w:line="360" w:lineRule="auto"/>
        <w:ind w:right="-6"/>
        <w:rPr>
          <w:rFonts w:eastAsia="標楷體" w:cs="標楷體"/>
          <w:color w:val="212121"/>
          <w:sz w:val="28"/>
          <w:szCs w:val="28"/>
        </w:rPr>
      </w:pPr>
    </w:p>
    <w:p w14:paraId="06492869" w14:textId="1760C65A" w:rsidR="00D206C4" w:rsidRPr="00EF7A4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10A31" wp14:editId="6140B3CB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FDA3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0A31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111CFDA3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本廠商投標</w:t>
      </w:r>
      <w:r w:rsidR="00A35254" w:rsidRPr="00EF7A48">
        <w:rPr>
          <w:rFonts w:ascii="標楷體" w:eastAsia="標楷體" w:hint="eastAsia"/>
          <w:b/>
          <w:color w:val="212121"/>
          <w:sz w:val="28"/>
        </w:rPr>
        <w:t>中華民國網球協會</w: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辦理</w:t>
      </w:r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「2024台維斯盃國際男子網球團體錦標賽世界組總決賽資格戰中華台北VS法國-住宿採購案」需求規範書及其他招標文件內容</w:t>
      </w:r>
      <w:r w:rsidR="001D36FF" w:rsidRPr="00EF7A48">
        <w:rPr>
          <w:rFonts w:ascii="標楷體" w:eastAsia="標楷體" w:cs="標楷體" w:hint="eastAsia"/>
          <w:color w:val="212121"/>
          <w:sz w:val="28"/>
          <w:szCs w:val="28"/>
        </w:rPr>
        <w:t>，茲授權左列代理人全權代理本廠商參加開標、比價或議價，該代理人資料及使用印章如下：</w:t>
      </w:r>
    </w:p>
    <w:p w14:paraId="3F9FE93C" w14:textId="77777777" w:rsidR="00D206C4" w:rsidRPr="00EF7A48" w:rsidRDefault="00D206C4" w:rsidP="00D206C4">
      <w:pPr>
        <w:snapToGrid w:val="0"/>
        <w:spacing w:line="30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委託人：</w:t>
      </w:r>
    </w:p>
    <w:p w14:paraId="74C37943" w14:textId="77777777" w:rsidR="00D206C4" w:rsidRPr="00EF7A4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E6338" wp14:editId="1671011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廠商名稱：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44"/>
          <w:szCs w:val="44"/>
        </w:rPr>
        <w:t>：</w:t>
      </w:r>
    </w:p>
    <w:p w14:paraId="0A0FF0B6" w14:textId="77777777" w:rsidR="00D206C4" w:rsidRPr="00EF7A4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負責人姓名：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t>：</w:t>
      </w:r>
    </w:p>
    <w:p w14:paraId="209222DA" w14:textId="77777777" w:rsidR="00D206C4" w:rsidRPr="00EF7A48" w:rsidRDefault="00D206C4" w:rsidP="00D206C4">
      <w:pPr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</w:p>
    <w:p w14:paraId="214FC988" w14:textId="77777777" w:rsidR="00D206C4" w:rsidRPr="00EF7A48" w:rsidRDefault="00D206C4" w:rsidP="00D206C4">
      <w:pPr>
        <w:snapToGrid w:val="0"/>
        <w:spacing w:line="36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457A2" wp14:editId="40E287C4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行使代理權：</w:t>
      </w:r>
    </w:p>
    <w:p w14:paraId="0CF33310" w14:textId="77777777" w:rsidR="00D206C4" w:rsidRPr="00EF7A4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F4098" wp14:editId="25DDF19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  <w:r w:rsidRPr="00EF7A48">
        <w:rPr>
          <w:rFonts w:ascii="標楷體" w:eastAsia="標楷體" w:cs="標楷體"/>
          <w:color w:val="212121"/>
          <w:sz w:val="28"/>
          <w:szCs w:val="28"/>
        </w:rPr>
        <w:t xml:space="preserve">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     負責人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</w:p>
    <w:p w14:paraId="68FA9951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16"/>
          <w:szCs w:val="16"/>
        </w:rPr>
      </w:pPr>
    </w:p>
    <w:p w14:paraId="70D8B494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代理人姓名：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</w:p>
    <w:p w14:paraId="44949125" w14:textId="77777777" w:rsidR="00933B99" w:rsidRPr="00EF7A48" w:rsidRDefault="00D206C4" w:rsidP="00D206C4">
      <w:pPr>
        <w:jc w:val="both"/>
        <w:rPr>
          <w:b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B118A" wp14:editId="482CBE7D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D4A0A" w14:textId="77777777" w:rsidR="00D206C4" w:rsidRPr="00EF7A48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※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689E0EE3" w14:textId="77777777" w:rsidR="00D206C4" w:rsidRPr="00EF7A48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時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2AE0F95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A9876EF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二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免填寫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6178452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三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3BFAEE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四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字號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B118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12CD4A0A" w14:textId="77777777" w:rsidR="00D206C4" w:rsidRPr="00EF7A48" w:rsidRDefault="00D206C4" w:rsidP="00D206C4">
                      <w:pPr>
                        <w:snapToGrid w:val="0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※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注意事項：</w:t>
                      </w:r>
                    </w:p>
                    <w:p w14:paraId="689E0EE3" w14:textId="77777777" w:rsidR="00D206C4" w:rsidRPr="00EF7A48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參加開標、比價或議價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時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，應依下列規定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出示身分證件及本授權書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：</w:t>
                      </w:r>
                    </w:p>
                    <w:p w14:paraId="12AE0F95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proofErr w:type="gramStart"/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授權書</w:t>
                      </w: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則無須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填寫出示。</w:t>
                      </w:r>
                    </w:p>
                    <w:p w14:paraId="3A9876EF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二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免填寫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06178452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三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及身分證件，但</w:t>
                      </w:r>
                      <w:r w:rsidR="002D4092"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」欄位則免蓋章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4F3BFAEE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四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代理人姓名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字號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1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12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.0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5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EF7A48">
        <w:rPr>
          <w:rFonts w:ascii="標楷體" w:eastAsia="標楷體" w:cs="標楷體" w:hint="eastAsia"/>
          <w:color w:val="212121"/>
          <w:sz w:val="28"/>
          <w:szCs w:val="28"/>
        </w:rPr>
        <w:t>身分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證字號：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        </w:t>
      </w:r>
    </w:p>
    <w:sectPr w:rsidR="00933B99" w:rsidRPr="00EF7A4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4BA2" w14:textId="77777777" w:rsidR="00C07031" w:rsidRDefault="00C07031" w:rsidP="000F7BDE">
      <w:r>
        <w:separator/>
      </w:r>
    </w:p>
  </w:endnote>
  <w:endnote w:type="continuationSeparator" w:id="0">
    <w:p w14:paraId="31D9CF98" w14:textId="77777777" w:rsidR="00C07031" w:rsidRDefault="00C07031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4D89" w14:textId="77777777" w:rsidR="00C07031" w:rsidRDefault="00C07031" w:rsidP="000F7BDE">
      <w:r>
        <w:separator/>
      </w:r>
    </w:p>
  </w:footnote>
  <w:footnote w:type="continuationSeparator" w:id="0">
    <w:p w14:paraId="096A48EE" w14:textId="77777777" w:rsidR="00C07031" w:rsidRDefault="00C07031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0052F"/>
    <w:rsid w:val="000F7BDE"/>
    <w:rsid w:val="00186267"/>
    <w:rsid w:val="001D36FF"/>
    <w:rsid w:val="0020376B"/>
    <w:rsid w:val="002D4092"/>
    <w:rsid w:val="00324620"/>
    <w:rsid w:val="00325B66"/>
    <w:rsid w:val="004458B8"/>
    <w:rsid w:val="004A3183"/>
    <w:rsid w:val="004C6A0D"/>
    <w:rsid w:val="00537676"/>
    <w:rsid w:val="005860B2"/>
    <w:rsid w:val="005A4F52"/>
    <w:rsid w:val="006D0FD1"/>
    <w:rsid w:val="00747CAF"/>
    <w:rsid w:val="007D5495"/>
    <w:rsid w:val="00850FC5"/>
    <w:rsid w:val="00893BF3"/>
    <w:rsid w:val="00933B99"/>
    <w:rsid w:val="00A10AA0"/>
    <w:rsid w:val="00A35254"/>
    <w:rsid w:val="00AF02AE"/>
    <w:rsid w:val="00B82A50"/>
    <w:rsid w:val="00C07031"/>
    <w:rsid w:val="00C42504"/>
    <w:rsid w:val="00C468DF"/>
    <w:rsid w:val="00C76671"/>
    <w:rsid w:val="00CE0832"/>
    <w:rsid w:val="00D00C33"/>
    <w:rsid w:val="00D206C4"/>
    <w:rsid w:val="00D2679B"/>
    <w:rsid w:val="00E1470F"/>
    <w:rsid w:val="00EF7A48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29D0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3</cp:revision>
  <cp:lastPrinted>2024-01-04T15:24:00Z</cp:lastPrinted>
  <dcterms:created xsi:type="dcterms:W3CDTF">2024-01-08T05:39:00Z</dcterms:created>
  <dcterms:modified xsi:type="dcterms:W3CDTF">2024-01-08T06:34:00Z</dcterms:modified>
</cp:coreProperties>
</file>