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7131" w14:textId="77777777" w:rsidR="00D206C4" w:rsidRPr="00EF7A48" w:rsidRDefault="00D206C4" w:rsidP="00D206C4">
      <w:pPr>
        <w:jc w:val="center"/>
        <w:rPr>
          <w:rFonts w:eastAsia="標楷體" w:cs="標楷體"/>
          <w:b/>
          <w:color w:val="212121"/>
          <w:spacing w:val="50"/>
          <w:sz w:val="36"/>
          <w:szCs w:val="36"/>
        </w:rPr>
      </w:pP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委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proofErr w:type="gramStart"/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託</w:t>
      </w:r>
      <w:proofErr w:type="gramEnd"/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代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理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授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權</w:t>
      </w:r>
      <w:r w:rsidRPr="00EF7A48">
        <w:rPr>
          <w:rFonts w:eastAsia="標楷體"/>
          <w:b/>
          <w:color w:val="212121"/>
          <w:spacing w:val="50"/>
          <w:sz w:val="36"/>
          <w:szCs w:val="36"/>
        </w:rPr>
        <w:t xml:space="preserve"> </w:t>
      </w:r>
      <w:r w:rsidRPr="00EF7A48">
        <w:rPr>
          <w:rFonts w:eastAsia="標楷體" w:cs="標楷體" w:hint="eastAsia"/>
          <w:b/>
          <w:color w:val="212121"/>
          <w:spacing w:val="50"/>
          <w:sz w:val="36"/>
          <w:szCs w:val="36"/>
        </w:rPr>
        <w:t>書</w:t>
      </w:r>
    </w:p>
    <w:p w14:paraId="5A624049" w14:textId="77777777" w:rsidR="007D5495" w:rsidRPr="00EF7A48" w:rsidRDefault="007D5495" w:rsidP="00D206C4">
      <w:pPr>
        <w:snapToGrid w:val="0"/>
        <w:spacing w:line="360" w:lineRule="auto"/>
        <w:ind w:right="-6"/>
        <w:rPr>
          <w:rFonts w:eastAsia="標楷體" w:cs="標楷體"/>
          <w:color w:val="212121"/>
          <w:sz w:val="28"/>
          <w:szCs w:val="28"/>
        </w:rPr>
      </w:pPr>
    </w:p>
    <w:p w14:paraId="06492869" w14:textId="38A6FA6C" w:rsidR="00D206C4" w:rsidRPr="003A2FBD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3A2FBD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10A31" wp14:editId="6140B3CB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CFDA3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10A31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111CFDA3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3A2FBD">
        <w:rPr>
          <w:rFonts w:eastAsia="標楷體" w:cs="標楷體" w:hint="eastAsia"/>
          <w:color w:val="000000" w:themeColor="text1"/>
          <w:sz w:val="28"/>
          <w:szCs w:val="28"/>
        </w:rPr>
        <w:t>本廠商投標</w:t>
      </w:r>
      <w:r w:rsidR="00A35254" w:rsidRPr="003A2FBD">
        <w:rPr>
          <w:rFonts w:ascii="標楷體" w:eastAsia="標楷體" w:hint="eastAsia"/>
          <w:b/>
          <w:color w:val="000000" w:themeColor="text1"/>
          <w:sz w:val="28"/>
        </w:rPr>
        <w:t>中華民國網球協會</w:t>
      </w:r>
      <w:r w:rsidR="001D36FF" w:rsidRPr="003A2FBD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A35254"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「2024台維斯盃國際男子網球團體錦標賽世界組總決賽資格戰中華台北VS法國-</w:t>
      </w:r>
      <w:r w:rsidR="00E0096E" w:rsidRPr="003A2FBD">
        <w:rPr>
          <w:rFonts w:ascii="Arial" w:eastAsia="標楷體" w:hAnsi="Arial" w:cs="Arial" w:hint="eastAsia"/>
          <w:b/>
          <w:bCs/>
          <w:color w:val="000000" w:themeColor="text1"/>
          <w:sz w:val="28"/>
        </w:rPr>
        <w:t>場地租用案</w:t>
      </w:r>
      <w:r w:rsidR="00A35254"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」需求規範書及其他招標文件內容</w:t>
      </w:r>
      <w:r w:rsidR="001D36FF"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，茲授權左列代理人全權代理本廠商參加開標、比價或議價，該代理人資料及使用印章如下：</w:t>
      </w:r>
    </w:p>
    <w:p w14:paraId="3F9FE93C" w14:textId="77777777" w:rsidR="00D206C4" w:rsidRPr="003A2FBD" w:rsidRDefault="00D206C4" w:rsidP="00D206C4">
      <w:pPr>
        <w:snapToGrid w:val="0"/>
        <w:spacing w:line="300" w:lineRule="auto"/>
        <w:ind w:right="567"/>
        <w:rPr>
          <w:rFonts w:ascii="標楷體" w:eastAsia="標楷體"/>
          <w:color w:val="000000" w:themeColor="text1"/>
          <w:sz w:val="28"/>
          <w:szCs w:val="28"/>
        </w:rPr>
      </w:pP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委託人：</w:t>
      </w:r>
    </w:p>
    <w:p w14:paraId="74C37943" w14:textId="77777777" w:rsidR="00D206C4" w:rsidRPr="003A2FBD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color w:val="000000" w:themeColor="text1"/>
          <w:sz w:val="28"/>
          <w:szCs w:val="28"/>
        </w:rPr>
      </w:pPr>
      <w:r w:rsidRPr="003A2FBD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6338" wp14:editId="1671011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廠商名稱：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                        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</w:t>
      </w:r>
      <w:r w:rsidRPr="003A2FBD">
        <w:rPr>
          <w:rFonts w:ascii="標楷體" w:eastAsia="標楷體" w:cs="標楷體"/>
          <w:b/>
          <w:snapToGrid w:val="0"/>
          <w:color w:val="000000" w:themeColor="text1"/>
          <w:kern w:val="0"/>
          <w:sz w:val="28"/>
          <w:szCs w:val="28"/>
        </w:rPr>
        <w:fldChar w:fldCharType="begin"/>
      </w:r>
      <w:r w:rsidRPr="003A2FBD">
        <w:rPr>
          <w:rFonts w:ascii="標楷體" w:eastAsia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eq \o(\s\up 14(</w:instrText>
      </w:r>
      <w:r w:rsidRPr="003A2FBD">
        <w:rPr>
          <w:rFonts w:ascii="標楷體" w:eastAsia="標楷體" w:hAnsi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投標文件</w:instrText>
      </w:r>
      <w:r w:rsidRPr="003A2FBD">
        <w:rPr>
          <w:rFonts w:ascii="標楷體" w:eastAsia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),\s\do 8(</w:instrText>
      </w:r>
      <w:r w:rsidRPr="003A2FBD">
        <w:rPr>
          <w:rFonts w:ascii="標楷體" w:eastAsia="標楷體" w:hAnsi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之印章</w:instrText>
      </w:r>
      <w:r w:rsidRPr="003A2FBD">
        <w:rPr>
          <w:rFonts w:ascii="標楷體" w:eastAsia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))</w:instrText>
      </w:r>
      <w:r w:rsidRPr="003A2FBD">
        <w:rPr>
          <w:rFonts w:ascii="標楷體" w:eastAsia="標楷體" w:cs="標楷體"/>
          <w:b/>
          <w:snapToGrid w:val="0"/>
          <w:color w:val="000000" w:themeColor="text1"/>
          <w:kern w:val="0"/>
          <w:sz w:val="28"/>
          <w:szCs w:val="28"/>
        </w:rPr>
        <w:fldChar w:fldCharType="end"/>
      </w:r>
      <w:r w:rsidRPr="003A2FBD">
        <w:rPr>
          <w:rFonts w:ascii="標楷體" w:eastAsia="標楷體" w:cs="標楷體" w:hint="eastAsia"/>
          <w:color w:val="000000" w:themeColor="text1"/>
          <w:sz w:val="44"/>
          <w:szCs w:val="44"/>
        </w:rPr>
        <w:t>：</w:t>
      </w:r>
    </w:p>
    <w:p w14:paraId="0A0FF0B6" w14:textId="77777777" w:rsidR="00D206C4" w:rsidRPr="003A2FBD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color w:val="000000" w:themeColor="text1"/>
          <w:kern w:val="0"/>
          <w:sz w:val="28"/>
          <w:szCs w:val="28"/>
        </w:rPr>
      </w:pP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負責人姓名：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           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</w:t>
      </w:r>
      <w:r w:rsidRPr="003A2FBD">
        <w:rPr>
          <w:rFonts w:ascii="標楷體" w:eastAsia="標楷體" w:cs="標楷體"/>
          <w:b/>
          <w:snapToGrid w:val="0"/>
          <w:color w:val="000000" w:themeColor="text1"/>
          <w:kern w:val="0"/>
          <w:sz w:val="28"/>
          <w:szCs w:val="28"/>
        </w:rPr>
        <w:fldChar w:fldCharType="begin"/>
      </w:r>
      <w:r w:rsidRPr="003A2FBD">
        <w:rPr>
          <w:rFonts w:ascii="標楷體" w:eastAsia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eq \o(\s\up 14(</w:instrText>
      </w:r>
      <w:r w:rsidRPr="003A2FBD">
        <w:rPr>
          <w:rFonts w:ascii="標楷體" w:eastAsia="標楷體" w:hAnsi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投標文件</w:instrText>
      </w:r>
      <w:r w:rsidRPr="003A2FBD">
        <w:rPr>
          <w:rFonts w:ascii="標楷體" w:eastAsia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),\s\do 8(</w:instrText>
      </w:r>
      <w:r w:rsidRPr="003A2FBD">
        <w:rPr>
          <w:rFonts w:ascii="標楷體" w:eastAsia="標楷體" w:hAnsi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之印章</w:instrText>
      </w:r>
      <w:r w:rsidRPr="003A2FBD">
        <w:rPr>
          <w:rFonts w:ascii="標楷體" w:eastAsia="標楷體" w:cs="標楷體" w:hint="eastAsia"/>
          <w:b/>
          <w:snapToGrid w:val="0"/>
          <w:color w:val="000000" w:themeColor="text1"/>
          <w:kern w:val="0"/>
          <w:sz w:val="28"/>
          <w:szCs w:val="28"/>
        </w:rPr>
        <w:instrText>))</w:instrText>
      </w:r>
      <w:r w:rsidRPr="003A2FBD">
        <w:rPr>
          <w:rFonts w:ascii="標楷體" w:eastAsia="標楷體" w:cs="標楷體"/>
          <w:b/>
          <w:snapToGrid w:val="0"/>
          <w:color w:val="000000" w:themeColor="text1"/>
          <w:kern w:val="0"/>
          <w:sz w:val="28"/>
          <w:szCs w:val="28"/>
        </w:rPr>
        <w:fldChar w:fldCharType="end"/>
      </w:r>
      <w:r w:rsidRPr="003A2FBD">
        <w:rPr>
          <w:rFonts w:ascii="標楷體" w:eastAsia="標楷體" w:cs="標楷體" w:hint="eastAsia"/>
          <w:b/>
          <w:snapToGrid w:val="0"/>
          <w:color w:val="000000" w:themeColor="text1"/>
          <w:kern w:val="0"/>
          <w:sz w:val="28"/>
          <w:szCs w:val="28"/>
        </w:rPr>
        <w:t>：</w:t>
      </w:r>
    </w:p>
    <w:p w14:paraId="209222DA" w14:textId="77777777" w:rsidR="00D206C4" w:rsidRPr="003A2FBD" w:rsidRDefault="00D206C4" w:rsidP="00D206C4">
      <w:pPr>
        <w:jc w:val="both"/>
        <w:rPr>
          <w:rFonts w:ascii="標楷體" w:eastAsia="標楷體" w:cs="標楷體"/>
          <w:b/>
          <w:snapToGrid w:val="0"/>
          <w:color w:val="000000" w:themeColor="text1"/>
          <w:kern w:val="0"/>
          <w:sz w:val="28"/>
          <w:szCs w:val="28"/>
        </w:rPr>
      </w:pPr>
    </w:p>
    <w:p w14:paraId="214FC988" w14:textId="77777777" w:rsidR="00D206C4" w:rsidRPr="003A2FBD" w:rsidRDefault="00D206C4" w:rsidP="00D206C4">
      <w:pPr>
        <w:snapToGrid w:val="0"/>
        <w:spacing w:line="360" w:lineRule="auto"/>
        <w:ind w:right="567"/>
        <w:rPr>
          <w:rFonts w:ascii="標楷體" w:eastAsia="標楷體"/>
          <w:color w:val="000000" w:themeColor="text1"/>
          <w:sz w:val="28"/>
          <w:szCs w:val="28"/>
        </w:rPr>
      </w:pPr>
      <w:r w:rsidRPr="003A2FBD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457A2" wp14:editId="40E287C4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行使代理權：</w:t>
      </w:r>
    </w:p>
    <w:p w14:paraId="0CF33310" w14:textId="77777777" w:rsidR="00D206C4" w:rsidRPr="003A2FBD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color w:val="000000" w:themeColor="text1"/>
          <w:sz w:val="28"/>
          <w:szCs w:val="28"/>
        </w:rPr>
      </w:pPr>
      <w:r w:rsidRPr="003A2FBD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F4098" wp14:editId="25DDF19E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廠商</w:t>
      </w:r>
      <w:r w:rsidRPr="003A2FBD">
        <w:rPr>
          <w:rFonts w:ascii="標楷體" w:eastAsia="標楷體" w:cs="標楷體"/>
          <w:b/>
          <w:color w:val="000000" w:themeColor="text1"/>
          <w:sz w:val="28"/>
          <w:szCs w:val="28"/>
        </w:rPr>
        <w:fldChar w:fldCharType="begin"/>
      </w:r>
      <w:r w:rsidRPr="003A2FBD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instrText>eq \o(\s\up 8(</w:instrText>
      </w:r>
      <w:r w:rsidRPr="003A2FBD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instrText>代理</w:instrText>
      </w:r>
      <w:r w:rsidRPr="003A2FBD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instrText>),\s\do 8(</w:instrText>
      </w:r>
      <w:r w:rsidRPr="003A2FBD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instrText>印章</w:instrText>
      </w:r>
      <w:r w:rsidRPr="003A2FBD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instrText>))</w:instrText>
      </w:r>
      <w:r w:rsidRPr="003A2FBD">
        <w:rPr>
          <w:rFonts w:ascii="標楷體" w:eastAsia="標楷體" w:cs="標楷體"/>
          <w:b/>
          <w:color w:val="000000" w:themeColor="text1"/>
          <w:sz w:val="28"/>
          <w:szCs w:val="28"/>
        </w:rPr>
        <w:fldChar w:fldCharType="end"/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：</w:t>
      </w:r>
      <w:r w:rsidRPr="003A2FBD">
        <w:rPr>
          <w:rFonts w:ascii="標楷體" w:eastAsia="標楷體" w:cs="標楷體"/>
          <w:color w:val="000000" w:themeColor="text1"/>
          <w:sz w:val="28"/>
          <w:szCs w:val="28"/>
        </w:rPr>
        <w:t xml:space="preserve">                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     負責人</w:t>
      </w:r>
      <w:r w:rsidRPr="003A2FBD">
        <w:rPr>
          <w:rFonts w:ascii="標楷體" w:eastAsia="標楷體" w:cs="標楷體"/>
          <w:b/>
          <w:color w:val="000000" w:themeColor="text1"/>
          <w:sz w:val="28"/>
          <w:szCs w:val="28"/>
        </w:rPr>
        <w:fldChar w:fldCharType="begin"/>
      </w:r>
      <w:r w:rsidRPr="003A2FBD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instrText>eq \o(\s\up 8(</w:instrText>
      </w:r>
      <w:r w:rsidRPr="003A2FBD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instrText>代理</w:instrText>
      </w:r>
      <w:r w:rsidRPr="003A2FBD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instrText>),\s\do 8(</w:instrText>
      </w:r>
      <w:r w:rsidRPr="003A2FBD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instrText>印章</w:instrText>
      </w:r>
      <w:r w:rsidRPr="003A2FBD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instrText>))</w:instrText>
      </w:r>
      <w:r w:rsidRPr="003A2FBD">
        <w:rPr>
          <w:rFonts w:ascii="標楷體" w:eastAsia="標楷體" w:cs="標楷體"/>
          <w:b/>
          <w:color w:val="000000" w:themeColor="text1"/>
          <w:sz w:val="28"/>
          <w:szCs w:val="28"/>
        </w:rPr>
        <w:fldChar w:fldCharType="end"/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：</w:t>
      </w:r>
    </w:p>
    <w:p w14:paraId="68FA9951" w14:textId="77777777" w:rsidR="00D206C4" w:rsidRPr="003A2FBD" w:rsidRDefault="00D206C4" w:rsidP="00D206C4">
      <w:pPr>
        <w:jc w:val="both"/>
        <w:rPr>
          <w:rFonts w:ascii="標楷體" w:eastAsia="標楷體" w:cs="標楷體"/>
          <w:color w:val="000000" w:themeColor="text1"/>
          <w:sz w:val="16"/>
          <w:szCs w:val="16"/>
        </w:rPr>
      </w:pPr>
    </w:p>
    <w:p w14:paraId="70D8B494" w14:textId="77777777" w:rsidR="00D206C4" w:rsidRPr="003A2FBD" w:rsidRDefault="00D206C4" w:rsidP="00D206C4">
      <w:pPr>
        <w:jc w:val="both"/>
        <w:rPr>
          <w:rFonts w:ascii="標楷體" w:eastAsia="標楷體" w:cs="標楷體"/>
          <w:color w:val="000000" w:themeColor="text1"/>
          <w:sz w:val="28"/>
          <w:szCs w:val="28"/>
        </w:rPr>
      </w:pP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代理人姓名：</w:t>
      </w:r>
      <w:r w:rsidRPr="003A2FBD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2FBD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 xml:space="preserve">  </w:t>
      </w:r>
    </w:p>
    <w:p w14:paraId="44949125" w14:textId="77777777" w:rsidR="00933B99" w:rsidRPr="003A2FBD" w:rsidRDefault="00D206C4" w:rsidP="00D206C4">
      <w:pPr>
        <w:jc w:val="both"/>
        <w:rPr>
          <w:b/>
          <w:color w:val="000000" w:themeColor="text1"/>
          <w:sz w:val="28"/>
          <w:szCs w:val="28"/>
        </w:rPr>
      </w:pPr>
      <w:r w:rsidRPr="003A2FBD">
        <w:rPr>
          <w:rFonts w:ascii="標楷體" w:eastAsia="標楷體" w:cs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B118A" wp14:editId="482CBE7D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D4A0A" w14:textId="77777777" w:rsidR="00D206C4" w:rsidRPr="00EF7A48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ascii="標楷體" w:eastAsia="標楷體" w:hAnsi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※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689E0EE3" w14:textId="77777777" w:rsidR="00D206C4" w:rsidRPr="00EF7A48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參加開標、比價或議價</w:t>
                            </w:r>
                            <w:r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時</w:t>
                            </w: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，應依下列規定</w:t>
                            </w:r>
                            <w:r w:rsidRPr="00EF7A48">
                              <w:rPr>
                                <w:rFonts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 w:rsidRPr="00EF7A48">
                              <w:rPr>
                                <w:rFonts w:cs="標楷體" w:hint="eastAsia"/>
                                <w:color w:val="21212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2AE0F95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授權書</w:t>
                            </w:r>
                            <w:r w:rsidRPr="00EF7A48">
                              <w:rPr>
                                <w:rFonts w:ascii="標楷體" w:eastAsia="標楷體" w:hAnsi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則無須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3A9876EF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二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及身分證件，</w:t>
                            </w:r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免填寫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6178452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三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 w:rsidRPr="00EF7A48">
                              <w:rPr>
                                <w:rFonts w:ascii="標楷體"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」欄位則免蓋章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3BFAEE" w14:textId="77777777" w:rsidR="00D206C4" w:rsidRPr="00EF7A48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color w:val="212121"/>
                                <w:sz w:val="20"/>
                                <w:szCs w:val="20"/>
                              </w:rPr>
                            </w:pP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四</w:t>
                            </w:r>
                            <w:r w:rsidRPr="00EF7A48">
                              <w:rPr>
                                <w:rFonts w:eastAsia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投標廠商若委由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代理人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非投標文件相同之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廠商及負責人</w:t>
                            </w:r>
                            <w:r w:rsidRPr="00EF7A48">
                              <w:rPr>
                                <w:rFonts w:eastAsia="標楷體" w:cs="標楷體" w:hint="eastAsia"/>
                                <w:b/>
                                <w:bCs/>
                                <w:color w:val="212121"/>
                                <w:sz w:val="20"/>
                                <w:szCs w:val="20"/>
                              </w:rPr>
                              <w:t>印章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代理人姓名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字號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。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1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12</w:t>
                            </w:r>
                            <w:r w:rsidR="00A10AA0" w:rsidRPr="00EF7A48">
                              <w:rPr>
                                <w:rFonts w:eastAsia="標楷體" w:cs="標楷體" w:hint="eastAsia"/>
                                <w:color w:val="212121"/>
                                <w:sz w:val="20"/>
                                <w:szCs w:val="20"/>
                              </w:rPr>
                              <w:t>.0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5</w:t>
                            </w:r>
                            <w:r w:rsidR="00A10AA0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.</w:t>
                            </w:r>
                            <w:r w:rsidR="005A4F52" w:rsidRPr="00EF7A48">
                              <w:rPr>
                                <w:rFonts w:eastAsia="標楷體" w:cs="標楷體"/>
                                <w:color w:val="212121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B118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12CD4A0A" w14:textId="77777777" w:rsidR="00D206C4" w:rsidRPr="00EF7A48" w:rsidRDefault="00D206C4" w:rsidP="00D206C4">
                      <w:pPr>
                        <w:snapToGrid w:val="0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ascii="標楷體" w:eastAsia="標楷體" w:hAnsi="標楷體" w:cs="標楷體" w:hint="eastAsia"/>
                          <w:color w:val="212121"/>
                          <w:sz w:val="20"/>
                          <w:szCs w:val="20"/>
                        </w:rPr>
                        <w:t>※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注意事項：</w:t>
                      </w:r>
                    </w:p>
                    <w:p w14:paraId="689E0EE3" w14:textId="77777777" w:rsidR="00D206C4" w:rsidRPr="00EF7A48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廠商負責人或代理人於</w:t>
                      </w:r>
                      <w:r w:rsidR="00186267"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參加開標、比價或議價</w:t>
                      </w:r>
                      <w:r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時</w:t>
                      </w: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，應依下列規定</w:t>
                      </w:r>
                      <w:r w:rsidRPr="00EF7A48">
                        <w:rPr>
                          <w:rFonts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出示身分證件及本授權書</w:t>
                      </w:r>
                      <w:r w:rsidRPr="00EF7A48">
                        <w:rPr>
                          <w:rFonts w:cs="標楷體" w:hint="eastAsia"/>
                          <w:color w:val="212121"/>
                          <w:sz w:val="20"/>
                          <w:szCs w:val="20"/>
                        </w:rPr>
                        <w:t>：</w:t>
                      </w:r>
                    </w:p>
                    <w:p w14:paraId="12AE0F95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proofErr w:type="gramStart"/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一</w:t>
                      </w:r>
                      <w:proofErr w:type="gramEnd"/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負責人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授權書</w:t>
                      </w:r>
                      <w:r w:rsidRPr="00EF7A48">
                        <w:rPr>
                          <w:rFonts w:ascii="標楷體" w:eastAsia="標楷體" w:hAnsi="標楷體" w:cs="標楷體" w:hint="eastAsia"/>
                          <w:color w:val="212121"/>
                          <w:sz w:val="20"/>
                          <w:szCs w:val="20"/>
                        </w:rPr>
                        <w:t>則無須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填寫出示。</w:t>
                      </w:r>
                    </w:p>
                    <w:p w14:paraId="3A9876EF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二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負責人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非投標文件相同之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及身分證件，</w:t>
                      </w:r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免填寫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</w:p>
                    <w:p w14:paraId="06178452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三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投標廠商若委由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代理人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出席開標現場，攜帶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及身分證件，但</w:t>
                      </w:r>
                      <w:r w:rsidR="002D4092"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「代理權行使之廠商及負責人印章</w:t>
                      </w:r>
                      <w:r w:rsidRPr="00EF7A48">
                        <w:rPr>
                          <w:rFonts w:ascii="標楷體" w:eastAsia="標楷體" w:cs="標楷體" w:hint="eastAsia"/>
                          <w:color w:val="212121"/>
                          <w:sz w:val="20"/>
                          <w:szCs w:val="20"/>
                        </w:rPr>
                        <w:t>」欄位則免蓋章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</w:p>
                    <w:p w14:paraId="4F3BFAEE" w14:textId="77777777" w:rsidR="00D206C4" w:rsidRPr="00EF7A48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color w:val="212121"/>
                          <w:sz w:val="20"/>
                          <w:szCs w:val="20"/>
                        </w:rPr>
                      </w:pP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四</w:t>
                      </w:r>
                      <w:r w:rsidRPr="00EF7A48">
                        <w:rPr>
                          <w:rFonts w:eastAsia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投標廠商若委由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代理人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出席開標現場，攜帶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非投標文件相同之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廠商及負責人</w:t>
                      </w:r>
                      <w:r w:rsidRPr="00EF7A48">
                        <w:rPr>
                          <w:rFonts w:eastAsia="標楷體" w:cs="標楷體" w:hint="eastAsia"/>
                          <w:b/>
                          <w:bCs/>
                          <w:color w:val="212121"/>
                          <w:sz w:val="20"/>
                          <w:szCs w:val="20"/>
                        </w:rPr>
                        <w:t>印章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委託代理授權書</w:t>
                      </w:r>
                      <w:r w:rsidR="00186267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代理人姓名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及身分證</w:t>
                      </w:r>
                      <w:r w:rsidR="00186267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字號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。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         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  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  </w:t>
                      </w:r>
                      <w:r w:rsidR="005A4F52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 xml:space="preserve">      </w:t>
                      </w:r>
                      <w:r w:rsidR="00A10AA0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 xml:space="preserve"> 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1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12</w:t>
                      </w:r>
                      <w:r w:rsidR="00A10AA0" w:rsidRPr="00EF7A48">
                        <w:rPr>
                          <w:rFonts w:eastAsia="標楷體" w:cs="標楷體" w:hint="eastAsia"/>
                          <w:color w:val="212121"/>
                          <w:sz w:val="20"/>
                          <w:szCs w:val="20"/>
                        </w:rPr>
                        <w:t>.0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5</w:t>
                      </w:r>
                      <w:r w:rsidR="00A10AA0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.</w:t>
                      </w:r>
                      <w:r w:rsidR="005A4F52" w:rsidRPr="00EF7A48">
                        <w:rPr>
                          <w:rFonts w:eastAsia="標楷體" w:cs="標楷體"/>
                          <w:color w:val="212121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身分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</w:rPr>
        <w:t>證字號：</w:t>
      </w:r>
      <w:r w:rsidRPr="003A2FBD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</w:t>
      </w:r>
      <w:r w:rsidRPr="003A2FBD">
        <w:rPr>
          <w:rFonts w:ascii="標楷體" w:eastAsia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3A2FBD">
        <w:rPr>
          <w:rFonts w:ascii="標楷體" w:eastAsia="標楷體" w:cs="標楷體"/>
          <w:color w:val="000000" w:themeColor="text1"/>
          <w:sz w:val="28"/>
          <w:szCs w:val="28"/>
          <w:u w:val="single"/>
        </w:rPr>
        <w:t xml:space="preserve">               </w:t>
      </w:r>
    </w:p>
    <w:sectPr w:rsidR="00933B99" w:rsidRPr="003A2FBD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AE2D" w14:textId="77777777" w:rsidR="00525BDE" w:rsidRDefault="00525BDE" w:rsidP="000F7BDE">
      <w:r>
        <w:separator/>
      </w:r>
    </w:p>
  </w:endnote>
  <w:endnote w:type="continuationSeparator" w:id="0">
    <w:p w14:paraId="36D7716C" w14:textId="77777777" w:rsidR="00525BDE" w:rsidRDefault="00525BDE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B8D6" w14:textId="77777777" w:rsidR="00525BDE" w:rsidRDefault="00525BDE" w:rsidP="000F7BDE">
      <w:r>
        <w:separator/>
      </w:r>
    </w:p>
  </w:footnote>
  <w:footnote w:type="continuationSeparator" w:id="0">
    <w:p w14:paraId="72C0FEC1" w14:textId="77777777" w:rsidR="00525BDE" w:rsidRDefault="00525BDE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0052F"/>
    <w:rsid w:val="000F7BDE"/>
    <w:rsid w:val="00186267"/>
    <w:rsid w:val="001D36FF"/>
    <w:rsid w:val="0020376B"/>
    <w:rsid w:val="00240506"/>
    <w:rsid w:val="002D4092"/>
    <w:rsid w:val="00324620"/>
    <w:rsid w:val="00325B66"/>
    <w:rsid w:val="003A2FBD"/>
    <w:rsid w:val="004458B8"/>
    <w:rsid w:val="004A3183"/>
    <w:rsid w:val="004C6A0D"/>
    <w:rsid w:val="00525BDE"/>
    <w:rsid w:val="00537676"/>
    <w:rsid w:val="005860B2"/>
    <w:rsid w:val="005A4F52"/>
    <w:rsid w:val="006D0FD1"/>
    <w:rsid w:val="00747CAF"/>
    <w:rsid w:val="007D5495"/>
    <w:rsid w:val="00850FC5"/>
    <w:rsid w:val="00893BF3"/>
    <w:rsid w:val="00917761"/>
    <w:rsid w:val="00933B99"/>
    <w:rsid w:val="009F690C"/>
    <w:rsid w:val="00A10AA0"/>
    <w:rsid w:val="00A35254"/>
    <w:rsid w:val="00AF02AE"/>
    <w:rsid w:val="00AF10C7"/>
    <w:rsid w:val="00B357AC"/>
    <w:rsid w:val="00B82A50"/>
    <w:rsid w:val="00C07031"/>
    <w:rsid w:val="00C42504"/>
    <w:rsid w:val="00C468DF"/>
    <w:rsid w:val="00C76671"/>
    <w:rsid w:val="00CC0CCC"/>
    <w:rsid w:val="00CE0832"/>
    <w:rsid w:val="00D00C33"/>
    <w:rsid w:val="00D206C4"/>
    <w:rsid w:val="00D2679B"/>
    <w:rsid w:val="00E0096E"/>
    <w:rsid w:val="00E1470F"/>
    <w:rsid w:val="00EF7A48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329D0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3</cp:revision>
  <cp:lastPrinted>2024-01-09T07:55:00Z</cp:lastPrinted>
  <dcterms:created xsi:type="dcterms:W3CDTF">2024-01-11T01:18:00Z</dcterms:created>
  <dcterms:modified xsi:type="dcterms:W3CDTF">2024-01-11T01:32:00Z</dcterms:modified>
</cp:coreProperties>
</file>