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377"/>
        <w:gridCol w:w="142"/>
        <w:gridCol w:w="833"/>
        <w:gridCol w:w="709"/>
        <w:gridCol w:w="992"/>
        <w:gridCol w:w="262"/>
        <w:gridCol w:w="1013"/>
        <w:gridCol w:w="236"/>
        <w:gridCol w:w="1720"/>
      </w:tblGrid>
      <w:tr w:rsidR="00303EF7" w14:paraId="307D76C8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FFF21B2" w14:textId="59EB8ECA" w:rsidR="00303EF7" w:rsidRPr="00D95157" w:rsidRDefault="00174F9A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D9515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3AD72898" wp14:editId="4F49B683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4" w:type="dxa"/>
            <w:gridSpan w:val="9"/>
            <w:shd w:val="clear" w:color="auto" w:fill="auto"/>
            <w:vAlign w:val="center"/>
          </w:tcPr>
          <w:p w14:paraId="29BCA632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4540A1CF" w14:textId="77777777" w:rsidR="00303EF7" w:rsidRPr="00B61153" w:rsidRDefault="002703C9" w:rsidP="002703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學童網球</w:t>
            </w:r>
            <w:r w:rsidR="008A7755">
              <w:rPr>
                <w:rFonts w:ascii="標楷體" w:eastAsia="標楷體" w:hAnsi="標楷體" w:hint="eastAsia"/>
                <w:sz w:val="32"/>
                <w:szCs w:val="32"/>
              </w:rPr>
              <w:t>錦標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賽　申辦書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B8C4D47" w14:textId="77777777" w:rsidR="00303EF7" w:rsidRPr="00B61153" w:rsidRDefault="00303EF7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</w:t>
            </w:r>
          </w:p>
        </w:tc>
      </w:tr>
      <w:tr w:rsidR="00303EF7" w14:paraId="336DBD2C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842B643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2571FDB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8CABE61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3FF05B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398A46CB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5FF0ABA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4F6408A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616DBE7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4A7388A6" w14:textId="77777777" w:rsidTr="00BE055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644B6B4B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602" w:type="dxa"/>
            <w:gridSpan w:val="4"/>
            <w:shd w:val="clear" w:color="auto" w:fill="auto"/>
          </w:tcPr>
          <w:p w14:paraId="3C600166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A228823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231" w:type="dxa"/>
            <w:gridSpan w:val="4"/>
            <w:shd w:val="clear" w:color="auto" w:fill="auto"/>
          </w:tcPr>
          <w:p w14:paraId="29CD77A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266" w14:paraId="2CEF9BDD" w14:textId="77777777" w:rsidTr="00BE055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4D4E1960" w14:textId="77777777" w:rsidR="000A7266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4830663F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352" w:type="dxa"/>
            <w:gridSpan w:val="3"/>
            <w:shd w:val="clear" w:color="auto" w:fill="auto"/>
          </w:tcPr>
          <w:p w14:paraId="03CF47B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1FF269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478A3BB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532E2934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E306117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F3B3D4E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11" w:type="dxa"/>
            <w:gridSpan w:val="5"/>
            <w:shd w:val="clear" w:color="auto" w:fill="auto"/>
          </w:tcPr>
          <w:p w14:paraId="1EABD93E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41B9D566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23" w:type="dxa"/>
            <w:gridSpan w:val="5"/>
            <w:shd w:val="clear" w:color="auto" w:fill="auto"/>
          </w:tcPr>
          <w:p w14:paraId="113C7489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574F7460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48D30F4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1097D8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14:paraId="2420A903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1400A831" w14:textId="77777777" w:rsidR="00303EF7" w:rsidRPr="00B61153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223" w:type="dxa"/>
            <w:gridSpan w:val="5"/>
            <w:shd w:val="clear" w:color="auto" w:fill="auto"/>
            <w:vAlign w:val="center"/>
          </w:tcPr>
          <w:p w14:paraId="784119F1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CCAC643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79BEAF6" w14:textId="77777777" w:rsidR="00303EF7" w:rsidRPr="00992E76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6391D5F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5DE8F93" w14:textId="77777777" w:rsidTr="000646C8">
        <w:trPr>
          <w:trHeight w:val="723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3A24EE81" w14:textId="77777777" w:rsidR="00303EF7" w:rsidRPr="00B61153" w:rsidRDefault="00303EF7" w:rsidP="0008411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8411D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08411D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08411D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08411D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08411D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請填寫為</w:t>
            </w:r>
            <w:r w:rsidRPr="0008411D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4</w:t>
            </w:r>
            <w:r w:rsidRPr="0008411D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08411D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08411D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A6423" w14:paraId="1D98860D" w14:textId="77777777" w:rsidTr="0008411D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636C389" w14:textId="77777777" w:rsidR="00FA6423" w:rsidRPr="00992E76" w:rsidRDefault="00FA6423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</w:t>
            </w:r>
            <w:r w:rsidR="0030121D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326ABC6" w14:textId="77777777" w:rsidR="00992E76" w:rsidRPr="00992E76" w:rsidRDefault="00992E76" w:rsidP="004F0F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F0FF1" w14:paraId="6F88C560" w14:textId="77777777" w:rsidTr="000646C8">
        <w:trPr>
          <w:trHeight w:val="532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7F5B6042" w14:textId="77777777" w:rsidR="004F0FF1" w:rsidRPr="0079129A" w:rsidRDefault="004F0FF1" w:rsidP="008A7755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79129A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9129A">
              <w:rPr>
                <w:rFonts w:ascii="標楷體" w:eastAsia="標楷體" w:hAnsi="標楷體" w:hint="eastAsia"/>
                <w:sz w:val="22"/>
              </w:rPr>
              <w:t>：比賽組別、項目等請詳列</w:t>
            </w:r>
          </w:p>
        </w:tc>
      </w:tr>
      <w:tr w:rsidR="00303EF7" w14:paraId="12E71B8F" w14:textId="77777777" w:rsidTr="000646C8">
        <w:trPr>
          <w:trHeight w:val="83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D08E863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E4E0A1E" w14:textId="77777777" w:rsidR="00992E76" w:rsidRPr="00992E76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691598DB" w14:textId="77777777" w:rsidTr="00BE055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1326BFF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627" w:type="dxa"/>
            <w:gridSpan w:val="2"/>
            <w:vMerge w:val="restart"/>
            <w:shd w:val="clear" w:color="auto" w:fill="auto"/>
            <w:vAlign w:val="center"/>
          </w:tcPr>
          <w:p w14:paraId="4665D9D2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4C62325E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14:paraId="6E331B4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9A9AE62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D93C5BC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F509742" w14:textId="77777777" w:rsidTr="00BE055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7C960869" w14:textId="77777777" w:rsidR="00303EF7" w:rsidRPr="00992E76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shd w:val="clear" w:color="auto" w:fill="auto"/>
            <w:vAlign w:val="center"/>
          </w:tcPr>
          <w:p w14:paraId="22CD91D7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4360BBF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932" w:type="dxa"/>
            <w:gridSpan w:val="6"/>
            <w:shd w:val="clear" w:color="auto" w:fill="auto"/>
            <w:vAlign w:val="center"/>
          </w:tcPr>
          <w:p w14:paraId="711720C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14E8" w14:paraId="22EE68AE" w14:textId="77777777" w:rsidTr="00FC3DAB">
        <w:trPr>
          <w:trHeight w:val="81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1C77E4A" w14:textId="77777777" w:rsidR="005B14E8" w:rsidRPr="00992E76" w:rsidRDefault="005B14E8" w:rsidP="005B14E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D44C962" w14:textId="6AD50F5A" w:rsidR="005B14E8" w:rsidRPr="00745D91" w:rsidRDefault="005B14E8" w:rsidP="00745D91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依照教育部體育署之規定，所有</w:t>
            </w:r>
            <w:proofErr w:type="gramStart"/>
            <w:r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賽事均須辦理</w:t>
            </w:r>
            <w:proofErr w:type="gramEnd"/>
            <w:r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【公共意外險】及【運動競技險】</w:t>
            </w:r>
            <w:r w:rsidR="00745D91" w:rsidRPr="006B4F44">
              <w:rPr>
                <w:rFonts w:ascii="標楷體" w:eastAsia="標楷體" w:hAnsi="標楷體" w:hint="eastAsia"/>
                <w:b/>
                <w:sz w:val="28"/>
                <w:szCs w:val="28"/>
              </w:rPr>
              <w:t>，學童網球錦標賽由申請單位自行辦理。</w:t>
            </w:r>
          </w:p>
        </w:tc>
      </w:tr>
      <w:tr w:rsidR="005B14E8" w14:paraId="42FA57B4" w14:textId="77777777" w:rsidTr="0008411D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2F3297E7" w14:textId="77777777" w:rsidR="005B14E8" w:rsidRDefault="005B14E8" w:rsidP="005B14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129A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5B14E8" w14:paraId="5D4B16C5" w14:textId="77777777" w:rsidTr="0008411D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2FA7E8A3" w14:textId="0B5B9AF9" w:rsidR="00DD790A" w:rsidRDefault="00DD790A" w:rsidP="00DD790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6073B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325E0DFB" w14:textId="2A1D184C" w:rsidR="005B14E8" w:rsidRPr="00DD790A" w:rsidRDefault="005B14E8" w:rsidP="005B14E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4E8" w14:paraId="4EB1BF3D" w14:textId="77777777" w:rsidTr="000646C8">
        <w:trPr>
          <w:trHeight w:val="2144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4B57370" w14:textId="77777777" w:rsidR="005B14E8" w:rsidRPr="00B61153" w:rsidRDefault="005B14E8" w:rsidP="005B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601A4A6E" w14:textId="77777777" w:rsidR="005B14E8" w:rsidRPr="00B61153" w:rsidRDefault="005B14E8" w:rsidP="005B14E8">
            <w:pPr>
              <w:rPr>
                <w:rFonts w:ascii="標楷體" w:eastAsia="標楷體" w:hAnsi="標楷體"/>
                <w:szCs w:val="24"/>
              </w:rPr>
            </w:pPr>
          </w:p>
          <w:p w14:paraId="6BA64762" w14:textId="77777777" w:rsidR="005B14E8" w:rsidRDefault="005B14E8" w:rsidP="005B14E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650D6A3E" w14:textId="77777777" w:rsidR="005B14E8" w:rsidRPr="00B61153" w:rsidRDefault="005B14E8" w:rsidP="005B14E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026486" w14:textId="77777777" w:rsidR="00437C2F" w:rsidRPr="005E3EAB" w:rsidRDefault="00437C2F" w:rsidP="000A7266">
      <w:pPr>
        <w:spacing w:line="40" w:lineRule="exact"/>
      </w:pPr>
    </w:p>
    <w:sectPr w:rsidR="00437C2F" w:rsidRPr="005E3EAB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1A06" w14:textId="77777777" w:rsidR="00D27E37" w:rsidRDefault="00D27E37" w:rsidP="00274274">
      <w:r>
        <w:separator/>
      </w:r>
    </w:p>
  </w:endnote>
  <w:endnote w:type="continuationSeparator" w:id="0">
    <w:p w14:paraId="381B4C8F" w14:textId="77777777" w:rsidR="00D27E37" w:rsidRDefault="00D27E37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F05CA" w14:textId="77777777" w:rsidR="00D27E37" w:rsidRDefault="00D27E37" w:rsidP="00274274">
      <w:r>
        <w:separator/>
      </w:r>
    </w:p>
  </w:footnote>
  <w:footnote w:type="continuationSeparator" w:id="0">
    <w:p w14:paraId="35067495" w14:textId="77777777" w:rsidR="00D27E37" w:rsidRDefault="00D27E37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2B48" w14:textId="77777777" w:rsidR="007B1B21" w:rsidRDefault="00000000">
    <w:pPr>
      <w:pStyle w:val="a3"/>
    </w:pPr>
    <w:r>
      <w:rPr>
        <w:noProof/>
      </w:rPr>
      <w:pict w14:anchorId="76E5D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7D98" w14:textId="77777777" w:rsidR="0017053F" w:rsidRDefault="0017053F" w:rsidP="0017053F">
    <w:pPr>
      <w:pStyle w:val="a3"/>
      <w:jc w:val="right"/>
    </w:pPr>
  </w:p>
  <w:p w14:paraId="22422329" w14:textId="56AF8255" w:rsidR="0017053F" w:rsidRDefault="00992E76" w:rsidP="0017053F">
    <w:pPr>
      <w:pStyle w:val="a3"/>
      <w:jc w:val="right"/>
    </w:pPr>
    <w:r>
      <w:rPr>
        <w:rFonts w:hint="eastAsia"/>
      </w:rPr>
      <w:t>Version.</w:t>
    </w:r>
    <w:r w:rsidR="00341250">
      <w:rPr>
        <w:rFonts w:hint="eastAsia"/>
        <w:lang w:eastAsia="zh-TW"/>
      </w:rPr>
      <w:t>202</w:t>
    </w:r>
    <w:r w:rsidR="00D6073B">
      <w:rPr>
        <w:rFonts w:hint="eastAsia"/>
        <w:lang w:eastAsia="zh-TW"/>
      </w:rPr>
      <w:t>4</w:t>
    </w:r>
    <w:r w:rsidR="002774B9">
      <w:t>.</w:t>
    </w:r>
    <w:r w:rsidR="00ED5E2E">
      <w:rPr>
        <w:rFonts w:hint="eastAsia"/>
        <w:lang w:eastAsia="zh-TW"/>
      </w:rPr>
      <w:t>11</w:t>
    </w:r>
    <w:r w:rsidR="002774B9">
      <w:t>.</w:t>
    </w:r>
    <w:r w:rsidR="00ED5E2E">
      <w:rPr>
        <w:rFonts w:hint="eastAsia"/>
        <w:lang w:eastAsia="zh-TW"/>
      </w:rPr>
      <w:t>1</w:t>
    </w:r>
    <w:r w:rsidR="00D6073B">
      <w:rPr>
        <w:rFonts w:hint="eastAsia"/>
        <w:lang w:eastAsia="zh-TW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1707" w14:textId="77777777" w:rsidR="007B1B21" w:rsidRDefault="00000000">
    <w:pPr>
      <w:pStyle w:val="a3"/>
    </w:pPr>
    <w:r>
      <w:rPr>
        <w:noProof/>
      </w:rPr>
      <w:pict w14:anchorId="6A64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1262383">
    <w:abstractNumId w:val="1"/>
  </w:num>
  <w:num w:numId="2" w16cid:durableId="187670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55FA"/>
    <w:rsid w:val="000264BD"/>
    <w:rsid w:val="00047082"/>
    <w:rsid w:val="00051679"/>
    <w:rsid w:val="000646C8"/>
    <w:rsid w:val="0007703E"/>
    <w:rsid w:val="0008411D"/>
    <w:rsid w:val="00086B4E"/>
    <w:rsid w:val="000A7266"/>
    <w:rsid w:val="000B2EC7"/>
    <w:rsid w:val="000B45B4"/>
    <w:rsid w:val="000C4CFE"/>
    <w:rsid w:val="000F045F"/>
    <w:rsid w:val="000F3464"/>
    <w:rsid w:val="00105C11"/>
    <w:rsid w:val="0011567A"/>
    <w:rsid w:val="001360CB"/>
    <w:rsid w:val="0017053F"/>
    <w:rsid w:val="00172A81"/>
    <w:rsid w:val="00174F9A"/>
    <w:rsid w:val="001B07B7"/>
    <w:rsid w:val="001B4D73"/>
    <w:rsid w:val="001C610A"/>
    <w:rsid w:val="002209FE"/>
    <w:rsid w:val="0024199C"/>
    <w:rsid w:val="00262D78"/>
    <w:rsid w:val="00264090"/>
    <w:rsid w:val="002703C9"/>
    <w:rsid w:val="00274274"/>
    <w:rsid w:val="002774B9"/>
    <w:rsid w:val="00284CC1"/>
    <w:rsid w:val="002F32CA"/>
    <w:rsid w:val="002F6903"/>
    <w:rsid w:val="0030121D"/>
    <w:rsid w:val="00303EF7"/>
    <w:rsid w:val="0033578B"/>
    <w:rsid w:val="00341250"/>
    <w:rsid w:val="003539EC"/>
    <w:rsid w:val="00367272"/>
    <w:rsid w:val="003849FB"/>
    <w:rsid w:val="00384F80"/>
    <w:rsid w:val="003973A6"/>
    <w:rsid w:val="003C0FB1"/>
    <w:rsid w:val="003D368C"/>
    <w:rsid w:val="003D36EB"/>
    <w:rsid w:val="003D38FD"/>
    <w:rsid w:val="003D49EC"/>
    <w:rsid w:val="003D7EB7"/>
    <w:rsid w:val="003E327A"/>
    <w:rsid w:val="00400A9C"/>
    <w:rsid w:val="0041639B"/>
    <w:rsid w:val="00420824"/>
    <w:rsid w:val="00421205"/>
    <w:rsid w:val="00422465"/>
    <w:rsid w:val="004246D7"/>
    <w:rsid w:val="00425786"/>
    <w:rsid w:val="00437C2F"/>
    <w:rsid w:val="00452B64"/>
    <w:rsid w:val="00467989"/>
    <w:rsid w:val="004808E5"/>
    <w:rsid w:val="0048631D"/>
    <w:rsid w:val="00487099"/>
    <w:rsid w:val="00492FAF"/>
    <w:rsid w:val="004C61FC"/>
    <w:rsid w:val="004D1406"/>
    <w:rsid w:val="004D70E6"/>
    <w:rsid w:val="004F0FF1"/>
    <w:rsid w:val="00525885"/>
    <w:rsid w:val="005463BE"/>
    <w:rsid w:val="00554EED"/>
    <w:rsid w:val="005809CE"/>
    <w:rsid w:val="0058246C"/>
    <w:rsid w:val="0058456B"/>
    <w:rsid w:val="005A7DE9"/>
    <w:rsid w:val="005B14E8"/>
    <w:rsid w:val="005C73AD"/>
    <w:rsid w:val="005D6397"/>
    <w:rsid w:val="005E3EAB"/>
    <w:rsid w:val="006133EE"/>
    <w:rsid w:val="00636F01"/>
    <w:rsid w:val="00640F01"/>
    <w:rsid w:val="00654757"/>
    <w:rsid w:val="00656445"/>
    <w:rsid w:val="006844EC"/>
    <w:rsid w:val="00695662"/>
    <w:rsid w:val="006B4F44"/>
    <w:rsid w:val="006C4E5F"/>
    <w:rsid w:val="006C5463"/>
    <w:rsid w:val="006E20D6"/>
    <w:rsid w:val="006E50A3"/>
    <w:rsid w:val="00712F6A"/>
    <w:rsid w:val="007400C9"/>
    <w:rsid w:val="00744BC9"/>
    <w:rsid w:val="00745D91"/>
    <w:rsid w:val="00756267"/>
    <w:rsid w:val="007600E5"/>
    <w:rsid w:val="007658DB"/>
    <w:rsid w:val="0079129A"/>
    <w:rsid w:val="00797073"/>
    <w:rsid w:val="007A4E10"/>
    <w:rsid w:val="007A645C"/>
    <w:rsid w:val="007B1B21"/>
    <w:rsid w:val="007E788F"/>
    <w:rsid w:val="00803C34"/>
    <w:rsid w:val="008053E7"/>
    <w:rsid w:val="00825193"/>
    <w:rsid w:val="00845527"/>
    <w:rsid w:val="00885022"/>
    <w:rsid w:val="00886DF2"/>
    <w:rsid w:val="008A331D"/>
    <w:rsid w:val="008A7755"/>
    <w:rsid w:val="008C3B09"/>
    <w:rsid w:val="008F45CF"/>
    <w:rsid w:val="00901F7A"/>
    <w:rsid w:val="0090538D"/>
    <w:rsid w:val="00914936"/>
    <w:rsid w:val="00915E0D"/>
    <w:rsid w:val="0091708A"/>
    <w:rsid w:val="00920054"/>
    <w:rsid w:val="00921CE7"/>
    <w:rsid w:val="00943BA3"/>
    <w:rsid w:val="009519BC"/>
    <w:rsid w:val="009526B7"/>
    <w:rsid w:val="00961B59"/>
    <w:rsid w:val="00992E76"/>
    <w:rsid w:val="009A5B27"/>
    <w:rsid w:val="009B0DBF"/>
    <w:rsid w:val="009D11B1"/>
    <w:rsid w:val="009F32A0"/>
    <w:rsid w:val="00A03089"/>
    <w:rsid w:val="00A13132"/>
    <w:rsid w:val="00A16A80"/>
    <w:rsid w:val="00A17AB0"/>
    <w:rsid w:val="00A4055F"/>
    <w:rsid w:val="00A77339"/>
    <w:rsid w:val="00A83D2D"/>
    <w:rsid w:val="00A86C37"/>
    <w:rsid w:val="00A903E4"/>
    <w:rsid w:val="00A95388"/>
    <w:rsid w:val="00AA5133"/>
    <w:rsid w:val="00AC16A5"/>
    <w:rsid w:val="00B27CD6"/>
    <w:rsid w:val="00B32A78"/>
    <w:rsid w:val="00B37CEE"/>
    <w:rsid w:val="00B40027"/>
    <w:rsid w:val="00B413F0"/>
    <w:rsid w:val="00B42281"/>
    <w:rsid w:val="00B42396"/>
    <w:rsid w:val="00B4328B"/>
    <w:rsid w:val="00B44715"/>
    <w:rsid w:val="00B61153"/>
    <w:rsid w:val="00B76AEC"/>
    <w:rsid w:val="00B8298D"/>
    <w:rsid w:val="00B86395"/>
    <w:rsid w:val="00BA1DFA"/>
    <w:rsid w:val="00BC4AD9"/>
    <w:rsid w:val="00BE055F"/>
    <w:rsid w:val="00BF3537"/>
    <w:rsid w:val="00BF38B3"/>
    <w:rsid w:val="00C01633"/>
    <w:rsid w:val="00C05258"/>
    <w:rsid w:val="00C113AA"/>
    <w:rsid w:val="00C30ECC"/>
    <w:rsid w:val="00C36BC1"/>
    <w:rsid w:val="00C55404"/>
    <w:rsid w:val="00C70E8D"/>
    <w:rsid w:val="00C7321F"/>
    <w:rsid w:val="00C7368A"/>
    <w:rsid w:val="00C979CB"/>
    <w:rsid w:val="00CA063E"/>
    <w:rsid w:val="00CB6872"/>
    <w:rsid w:val="00CB7849"/>
    <w:rsid w:val="00CD2077"/>
    <w:rsid w:val="00CD2E4F"/>
    <w:rsid w:val="00D10AC9"/>
    <w:rsid w:val="00D1504C"/>
    <w:rsid w:val="00D16895"/>
    <w:rsid w:val="00D20997"/>
    <w:rsid w:val="00D27E37"/>
    <w:rsid w:val="00D45CD9"/>
    <w:rsid w:val="00D51C6D"/>
    <w:rsid w:val="00D571A1"/>
    <w:rsid w:val="00D6073B"/>
    <w:rsid w:val="00D95157"/>
    <w:rsid w:val="00DC6859"/>
    <w:rsid w:val="00DD5814"/>
    <w:rsid w:val="00DD790A"/>
    <w:rsid w:val="00DE2D57"/>
    <w:rsid w:val="00DE5A92"/>
    <w:rsid w:val="00E0181F"/>
    <w:rsid w:val="00E1069A"/>
    <w:rsid w:val="00E27084"/>
    <w:rsid w:val="00E344ED"/>
    <w:rsid w:val="00E422B8"/>
    <w:rsid w:val="00E44324"/>
    <w:rsid w:val="00E53069"/>
    <w:rsid w:val="00E92EA8"/>
    <w:rsid w:val="00E95F2A"/>
    <w:rsid w:val="00EB4003"/>
    <w:rsid w:val="00EB55B4"/>
    <w:rsid w:val="00ED5E2E"/>
    <w:rsid w:val="00EF2F2A"/>
    <w:rsid w:val="00F175CA"/>
    <w:rsid w:val="00F6651A"/>
    <w:rsid w:val="00F80E2C"/>
    <w:rsid w:val="00F81216"/>
    <w:rsid w:val="00FA1608"/>
    <w:rsid w:val="00FA172E"/>
    <w:rsid w:val="00FA40AB"/>
    <w:rsid w:val="00FA6423"/>
    <w:rsid w:val="00FB37CA"/>
    <w:rsid w:val="00FC3DAB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7621"/>
  <w15:chartTrackingRefBased/>
  <w15:docId w15:val="{9C496C6E-2ABF-4FF5-99E0-973CC427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14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457A-EE25-461B-A901-68C019EC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NONE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3</cp:revision>
  <cp:lastPrinted>2012-01-17T03:40:00Z</cp:lastPrinted>
  <dcterms:created xsi:type="dcterms:W3CDTF">2024-11-12T03:34:00Z</dcterms:created>
  <dcterms:modified xsi:type="dcterms:W3CDTF">2024-11-12T03:34:00Z</dcterms:modified>
</cp:coreProperties>
</file>