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52"/>
        <w:gridCol w:w="1102"/>
        <w:gridCol w:w="544"/>
        <w:gridCol w:w="451"/>
        <w:gridCol w:w="1015"/>
        <w:gridCol w:w="837"/>
        <w:gridCol w:w="1198"/>
        <w:gridCol w:w="409"/>
        <w:gridCol w:w="1727"/>
      </w:tblGrid>
      <w:tr w:rsidR="00303EF7" w14:paraId="6B554EA0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864B771" w14:textId="6253DFF0" w:rsidR="00303EF7" w:rsidRPr="007E44C7" w:rsidRDefault="0096554F" w:rsidP="000D488F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7E44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7EA11C88" wp14:editId="0C09782C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8" w:type="dxa"/>
            <w:gridSpan w:val="8"/>
            <w:shd w:val="clear" w:color="auto" w:fill="auto"/>
            <w:vAlign w:val="center"/>
          </w:tcPr>
          <w:p w14:paraId="2ADE3DD2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AF67DFA" w14:textId="77777777" w:rsidR="00303EF7" w:rsidRPr="000D488F" w:rsidRDefault="00303EF7" w:rsidP="000D488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488F">
              <w:rPr>
                <w:rFonts w:ascii="Times New Roman" w:eastAsia="標楷體" w:hAnsi="Times New Roman"/>
                <w:sz w:val="32"/>
                <w:szCs w:val="32"/>
              </w:rPr>
              <w:t>C</w:t>
            </w:r>
            <w:r w:rsidR="00030759">
              <w:rPr>
                <w:rFonts w:ascii="Times New Roman" w:eastAsia="標楷體" w:hAnsi="Times New Roman" w:hint="eastAsia"/>
                <w:sz w:val="32"/>
                <w:szCs w:val="32"/>
              </w:rPr>
              <w:t>-</w:t>
            </w:r>
            <w:r w:rsidR="00030759">
              <w:rPr>
                <w:rFonts w:ascii="Times New Roman" w:eastAsia="標楷體" w:hAnsi="Times New Roman" w:hint="eastAsia"/>
                <w:sz w:val="32"/>
                <w:szCs w:val="32"/>
              </w:rPr>
              <w:t>挑戰</w:t>
            </w:r>
            <w:r w:rsidRPr="000D488F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D4BADBF" w14:textId="77777777" w:rsidR="00303EF7" w:rsidRPr="00150F0E" w:rsidRDefault="00303EF7" w:rsidP="000C4CF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150F0E">
              <w:rPr>
                <w:rFonts w:ascii="標楷體" w:eastAsia="標楷體" w:hAnsi="標楷體"/>
                <w:sz w:val="36"/>
                <w:szCs w:val="36"/>
              </w:rPr>
              <w:t>C</w:t>
            </w:r>
            <w:r w:rsidRPr="00150F0E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="00150F0E" w:rsidRPr="00150F0E">
              <w:rPr>
                <w:rFonts w:ascii="標楷體" w:eastAsia="標楷體" w:hAnsi="標楷體" w:hint="eastAsia"/>
                <w:sz w:val="36"/>
                <w:szCs w:val="36"/>
              </w:rPr>
              <w:t>挑戰級</w:t>
            </w:r>
            <w:r w:rsidRPr="00150F0E">
              <w:rPr>
                <w:rFonts w:ascii="標楷體" w:eastAsia="標楷體" w:hAnsi="標楷體"/>
                <w:sz w:val="36"/>
                <w:szCs w:val="36"/>
              </w:rPr>
              <w:t xml:space="preserve">   </w:t>
            </w:r>
          </w:p>
        </w:tc>
      </w:tr>
      <w:tr w:rsidR="00303EF7" w14:paraId="7699DCBD" w14:textId="77777777" w:rsidTr="002076A6">
        <w:trPr>
          <w:trHeight w:val="593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2B652F3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一、賽事名稱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679913CF" w14:textId="77777777" w:rsidR="00303EF7" w:rsidRPr="00F0548C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6379B71A" w14:textId="77777777" w:rsidTr="002076A6">
        <w:trPr>
          <w:trHeight w:val="575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7B6381F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二、申辦單位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7493C1AB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:rsidRPr="00F0548C" w14:paraId="4121C564" w14:textId="77777777" w:rsidTr="002076A6">
        <w:trPr>
          <w:trHeight w:val="60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F72558F" w14:textId="77777777" w:rsidR="00303EF7" w:rsidRPr="00F0548C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F0548C">
              <w:rPr>
                <w:rFonts w:ascii="標楷體" w:eastAsia="標楷體" w:hAnsi="標楷體" w:hint="eastAsia"/>
                <w:b/>
                <w:szCs w:val="24"/>
              </w:rPr>
              <w:t>三、贊助單位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7049251D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6F37" w:rsidRPr="00F0548C" w14:paraId="281F1C20" w14:textId="77777777" w:rsidTr="00F91EEC">
        <w:trPr>
          <w:trHeight w:val="608"/>
          <w:jc w:val="center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4C2AFC55" w14:textId="13F78CCF" w:rsidR="000A6F37" w:rsidRPr="00857395" w:rsidRDefault="000A6F37" w:rsidP="000A6F37">
            <w:pPr>
              <w:pStyle w:val="aa"/>
              <w:tabs>
                <w:tab w:val="left" w:pos="851"/>
              </w:tabs>
              <w:ind w:leftChars="0" w:left="34"/>
              <w:rPr>
                <w:rFonts w:ascii="標楷體" w:eastAsia="標楷體" w:hAnsi="標楷體"/>
                <w:szCs w:val="24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註：</w:t>
            </w:r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賽事冠名贊助單位如為網球品牌者，但非本會</w:t>
            </w:r>
            <w:r w:rsidR="00356D54">
              <w:rPr>
                <w:rFonts w:ascii="標楷體" w:eastAsia="標楷體" w:hAnsi="標楷體" w:hint="eastAsia"/>
                <w:b/>
                <w:bCs/>
                <w:u w:val="single"/>
              </w:rPr>
              <w:t>2025</w:t>
            </w:r>
            <w:r w:rsidRPr="00DA41D7">
              <w:rPr>
                <w:rFonts w:ascii="標楷體" w:eastAsia="標楷體" w:hAnsi="標楷體" w:hint="eastAsia"/>
                <w:b/>
                <w:bCs/>
                <w:u w:val="single"/>
              </w:rPr>
              <w:t>年度比賽用球贊助廠商，得冠名C級與D級各一站青少年賽事。</w:t>
            </w:r>
          </w:p>
        </w:tc>
      </w:tr>
      <w:tr w:rsidR="000C4CFE" w14:paraId="34B633C6" w14:textId="77777777" w:rsidTr="002076A6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479E70E8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9" w:type="dxa"/>
            <w:gridSpan w:val="4"/>
            <w:shd w:val="clear" w:color="auto" w:fill="auto"/>
          </w:tcPr>
          <w:p w14:paraId="245E5D7C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5335126C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Cs w:val="24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4" w:type="dxa"/>
            <w:gridSpan w:val="3"/>
            <w:shd w:val="clear" w:color="auto" w:fill="auto"/>
          </w:tcPr>
          <w:p w14:paraId="361091CD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50B4B" w14:paraId="3AFF08D0" w14:textId="77777777" w:rsidTr="002076A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4CED05A6" w14:textId="77777777" w:rsidR="00750B4B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2" w:type="dxa"/>
            <w:shd w:val="clear" w:color="auto" w:fill="auto"/>
          </w:tcPr>
          <w:p w14:paraId="3BFE9F86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323AB8F0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11D5A030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14:paraId="4B6F127A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2"/>
            <w:shd w:val="clear" w:color="auto" w:fill="auto"/>
          </w:tcPr>
          <w:p w14:paraId="7F249F45" w14:textId="77777777" w:rsidR="00750B4B" w:rsidRPr="000D488F" w:rsidRDefault="00750B4B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D74ACE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01D905" w14:textId="3762AB71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</w:t>
            </w:r>
            <w:r w:rsidR="00356D54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364" w:type="dxa"/>
            <w:gridSpan w:val="5"/>
            <w:shd w:val="clear" w:color="auto" w:fill="auto"/>
          </w:tcPr>
          <w:p w14:paraId="12EF7D45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A57B7D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71" w:type="dxa"/>
            <w:gridSpan w:val="4"/>
            <w:shd w:val="clear" w:color="auto" w:fill="auto"/>
          </w:tcPr>
          <w:p w14:paraId="4F7F1F75" w14:textId="77777777" w:rsidR="00303EF7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5AE6BC6B" w14:textId="77777777" w:rsidR="00857395" w:rsidRPr="000D488F" w:rsidRDefault="00857395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D33B4C6" w14:textId="77777777" w:rsidTr="002076A6">
        <w:trPr>
          <w:jc w:val="center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3E5DBD4B" w14:textId="3317024B" w:rsidR="00303EF7" w:rsidRPr="000D488F" w:rsidRDefault="00303EF7" w:rsidP="005F354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r w:rsidR="00C22E4B"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為避免影響選手課業，</w:t>
            </w:r>
            <w:r w:rsidR="00AE1C03"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C、D</w:t>
            </w:r>
            <w:r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級青少年賽事比賽時間須為週六、週日</w:t>
            </w:r>
            <w:r w:rsidR="00AE1C03" w:rsidRPr="00265330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，</w:t>
            </w:r>
            <w:r w:rsidR="00657954" w:rsidRPr="00265330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參賽人數眾多或因氣候影響得展延一日或取消雙打賽事，但須於賽前向本會報備同意後並公告。</w:t>
            </w:r>
          </w:p>
        </w:tc>
      </w:tr>
      <w:tr w:rsidR="000C4CFE" w14:paraId="27F77A80" w14:textId="77777777" w:rsidTr="002A60F2">
        <w:trPr>
          <w:trHeight w:val="460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3AAD131" w14:textId="77777777" w:rsidR="00303EF7" w:rsidRPr="00475262" w:rsidRDefault="00750B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898" w:type="dxa"/>
            <w:gridSpan w:val="3"/>
            <w:shd w:val="clear" w:color="auto" w:fill="auto"/>
            <w:vAlign w:val="center"/>
          </w:tcPr>
          <w:p w14:paraId="3B2826A8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14:paraId="0E5FDD6A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171" w:type="dxa"/>
            <w:gridSpan w:val="4"/>
            <w:shd w:val="clear" w:color="auto" w:fill="auto"/>
            <w:vAlign w:val="center"/>
          </w:tcPr>
          <w:p w14:paraId="0EBDF1F2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88396CA" w14:textId="77777777" w:rsidTr="002A60F2">
        <w:trPr>
          <w:trHeight w:val="42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C235312" w14:textId="77777777" w:rsidR="00303EF7" w:rsidRPr="000D488F" w:rsidRDefault="00750B4B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5236B9D2" w14:textId="77777777" w:rsidR="00303EF7" w:rsidRPr="00857395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DF875EF" w14:textId="77777777" w:rsidTr="002076A6">
        <w:trPr>
          <w:trHeight w:val="286"/>
          <w:jc w:val="center"/>
        </w:trPr>
        <w:tc>
          <w:tcPr>
            <w:tcW w:w="10456" w:type="dxa"/>
            <w:gridSpan w:val="10"/>
            <w:shd w:val="clear" w:color="auto" w:fill="auto"/>
          </w:tcPr>
          <w:p w14:paraId="0B3C93A2" w14:textId="77777777" w:rsidR="00303EF7" w:rsidRPr="000D488F" w:rsidRDefault="00303EF7" w:rsidP="005F354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註</w:t>
            </w:r>
            <w:r w:rsidR="00C22E4B">
              <w:rPr>
                <w:rFonts w:ascii="標楷體" w:eastAsia="標楷體" w:hAnsi="標楷體" w:hint="eastAsia"/>
                <w:szCs w:val="24"/>
              </w:rPr>
              <w:t>：</w:t>
            </w:r>
            <w:r w:rsidRPr="000D488F">
              <w:rPr>
                <w:rFonts w:ascii="標楷體" w:eastAsia="標楷體" w:hAnsi="標楷體" w:hint="eastAsia"/>
                <w:szCs w:val="24"/>
              </w:rPr>
              <w:t>請依</w:t>
            </w:r>
            <w:r w:rsidR="00350EF9">
              <w:rPr>
                <w:rFonts w:ascii="標楷體" w:eastAsia="標楷體" w:hAnsi="標楷體" w:hint="eastAsia"/>
                <w:szCs w:val="24"/>
              </w:rPr>
              <w:t>比賽使用場地之</w:t>
            </w:r>
            <w:r w:rsidRPr="000D488F">
              <w:rPr>
                <w:rFonts w:ascii="標楷體" w:eastAsia="標楷體" w:hAnsi="標楷體" w:hint="eastAsia"/>
                <w:szCs w:val="24"/>
              </w:rPr>
              <w:t>室內、室外、種類、面數詳述。例:室外紅土5面、風雨硬地2面</w:t>
            </w:r>
            <w:r w:rsidR="00350EF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076A6" w14:paraId="301CF3AB" w14:textId="77777777" w:rsidTr="002076A6">
        <w:trPr>
          <w:trHeight w:val="36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FD121A0" w14:textId="77777777" w:rsidR="002076A6" w:rsidRPr="00475262" w:rsidRDefault="002076A6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0F2D0C8A" w14:textId="0FA2399E" w:rsidR="002076A6" w:rsidRDefault="002076A6" w:rsidP="009E2201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□10歲 □12歲 □14歲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□16歲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□18歲</w:t>
            </w:r>
          </w:p>
          <w:p w14:paraId="14B99F32" w14:textId="6291D1DE" w:rsidR="002076A6" w:rsidRPr="002076A6" w:rsidRDefault="002076A6" w:rsidP="009E220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076A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男單、女單、男雙、女雙項目</w:t>
            </w:r>
            <w:r w:rsidRPr="002076A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03EF7" w14:paraId="24B8677B" w14:textId="77777777" w:rsidTr="002076A6">
        <w:trPr>
          <w:trHeight w:val="399"/>
          <w:jc w:val="center"/>
        </w:trPr>
        <w:tc>
          <w:tcPr>
            <w:tcW w:w="10456" w:type="dxa"/>
            <w:gridSpan w:val="10"/>
            <w:shd w:val="clear" w:color="auto" w:fill="auto"/>
          </w:tcPr>
          <w:p w14:paraId="1F301B9B" w14:textId="7596F975" w:rsidR="00155F5C" w:rsidRDefault="00303EF7" w:rsidP="002076A6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BF16E6">
              <w:rPr>
                <w:rFonts w:ascii="標楷體" w:eastAsia="標楷體" w:hAnsi="標楷體" w:hint="eastAsia"/>
                <w:sz w:val="22"/>
              </w:rPr>
              <w:t>註</w:t>
            </w:r>
            <w:r w:rsidR="00155F5C" w:rsidRPr="00BF16E6">
              <w:rPr>
                <w:rFonts w:ascii="標楷體" w:eastAsia="標楷體" w:hAnsi="標楷體" w:hint="eastAsia"/>
                <w:sz w:val="22"/>
              </w:rPr>
              <w:t>1</w:t>
            </w:r>
            <w:r w:rsidR="00C22E4B" w:rsidRPr="00BF16E6">
              <w:rPr>
                <w:rFonts w:ascii="標楷體" w:eastAsia="標楷體" w:hAnsi="標楷體" w:hint="eastAsia"/>
                <w:sz w:val="22"/>
              </w:rPr>
              <w:t>：</w:t>
            </w:r>
            <w:r w:rsidRPr="00BF16E6">
              <w:rPr>
                <w:rFonts w:ascii="標楷體" w:eastAsia="標楷體" w:hAnsi="標楷體" w:hint="eastAsia"/>
                <w:sz w:val="22"/>
              </w:rPr>
              <w:t>請填申辦歲級並於辦理項目打勾</w:t>
            </w:r>
            <w:r w:rsidRPr="00BF16E6">
              <w:rPr>
                <w:rFonts w:ascii="標楷體" w:eastAsia="標楷體" w:hAnsi="標楷體" w:hint="eastAsia"/>
                <w:sz w:val="22"/>
              </w:rPr>
              <w:sym w:font="Wingdings 2" w:char="F052"/>
            </w:r>
            <w:r w:rsidRPr="00BF16E6">
              <w:rPr>
                <w:rFonts w:ascii="標楷體" w:eastAsia="標楷體" w:hAnsi="標楷體" w:hint="eastAsia"/>
                <w:sz w:val="22"/>
              </w:rPr>
              <w:t>，</w:t>
            </w:r>
            <w:r w:rsidR="005A04D1" w:rsidRPr="00BF16E6">
              <w:rPr>
                <w:rFonts w:ascii="標楷體" w:eastAsia="標楷體" w:hAnsi="標楷體" w:hint="eastAsia"/>
                <w:sz w:val="22"/>
              </w:rPr>
              <w:t>申辦兩個歲級須有</w:t>
            </w:r>
            <w:r w:rsidR="009A33A3">
              <w:rPr>
                <w:rFonts w:ascii="標楷體" w:eastAsia="標楷體" w:hAnsi="標楷體" w:hint="eastAsia"/>
                <w:sz w:val="22"/>
              </w:rPr>
              <w:t>6</w:t>
            </w:r>
            <w:r w:rsidR="005A04D1" w:rsidRPr="00BF16E6">
              <w:rPr>
                <w:rFonts w:ascii="標楷體" w:eastAsia="標楷體" w:hAnsi="標楷體" w:hint="eastAsia"/>
                <w:sz w:val="22"/>
              </w:rPr>
              <w:t>面球場</w:t>
            </w:r>
            <w:r w:rsidR="00EB0EA5">
              <w:rPr>
                <w:rFonts w:ascii="標楷體" w:eastAsia="標楷體" w:hAnsi="標楷體" w:hint="eastAsia"/>
                <w:sz w:val="22"/>
              </w:rPr>
              <w:t>以上</w:t>
            </w:r>
            <w:r w:rsidR="006E02E9">
              <w:rPr>
                <w:rFonts w:ascii="標楷體" w:eastAsia="標楷體" w:hAnsi="標楷體" w:hint="eastAsia"/>
                <w:sz w:val="22"/>
              </w:rPr>
              <w:t>。</w:t>
            </w:r>
          </w:p>
          <w:p w14:paraId="55687E0C" w14:textId="3045D83A" w:rsidR="006E02E9" w:rsidRPr="000D488F" w:rsidRDefault="006E02E9" w:rsidP="002076A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註2:</w:t>
            </w:r>
            <w:r w:rsidRPr="002C4B5A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>最多得申請二個歲級。</w:t>
            </w:r>
          </w:p>
        </w:tc>
      </w:tr>
      <w:tr w:rsidR="00303EF7" w14:paraId="649073D2" w14:textId="77777777" w:rsidTr="00E22566">
        <w:trPr>
          <w:trHeight w:val="50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1669A59" w14:textId="402B22A6" w:rsidR="00303EF7" w:rsidRPr="00475262" w:rsidRDefault="00C22E4B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750B4B"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683C18CE" w14:textId="2EDB0506" w:rsidR="00857395" w:rsidRPr="00857395" w:rsidRDefault="00DD253C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否。</w:t>
            </w:r>
          </w:p>
        </w:tc>
      </w:tr>
      <w:tr w:rsidR="00303EF7" w14:paraId="780D1D1C" w14:textId="77777777" w:rsidTr="002076A6">
        <w:trPr>
          <w:trHeight w:val="399"/>
          <w:jc w:val="center"/>
        </w:trPr>
        <w:tc>
          <w:tcPr>
            <w:tcW w:w="10456" w:type="dxa"/>
            <w:gridSpan w:val="10"/>
            <w:shd w:val="clear" w:color="auto" w:fill="auto"/>
          </w:tcPr>
          <w:p w14:paraId="14B82917" w14:textId="599053D9" w:rsidR="00303EF7" w:rsidRPr="00FC743C" w:rsidRDefault="00FC743C" w:rsidP="00FC743C">
            <w:pPr>
              <w:tabs>
                <w:tab w:val="left" w:pos="567"/>
                <w:tab w:val="left" w:pos="851"/>
              </w:tabs>
              <w:rPr>
                <w:rFonts w:ascii="標楷體" w:eastAsia="標楷體" w:hAnsi="標楷體"/>
                <w:szCs w:val="24"/>
              </w:rPr>
            </w:pPr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註:非本會</w:t>
            </w:r>
            <w:r w:rsidR="00356D54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2025</w:t>
            </w:r>
            <w:r w:rsidRPr="00E22566">
              <w:rPr>
                <w:rFonts w:ascii="標楷體" w:eastAsia="標楷體" w:hAnsi="標楷體" w:hint="eastAsia"/>
                <w:b/>
                <w:bCs/>
                <w:sz w:val="22"/>
                <w:szCs w:val="20"/>
                <w:u w:val="single"/>
              </w:rPr>
              <w:t>年度比賽用球贊助廠商，得冠名C級與D級各一站青少年賽事，並得使用該品牌為比賽用球。</w:t>
            </w:r>
          </w:p>
        </w:tc>
      </w:tr>
      <w:tr w:rsidR="00356D54" w14:paraId="4ADD8CD2" w14:textId="77777777" w:rsidTr="00253D81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2A22BF7F" w14:textId="77777777" w:rsidR="00356D54" w:rsidRPr="00475262" w:rsidRDefault="00356D54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54" w:type="dxa"/>
            <w:gridSpan w:val="2"/>
            <w:vMerge w:val="restart"/>
            <w:shd w:val="clear" w:color="auto" w:fill="auto"/>
            <w:vAlign w:val="center"/>
          </w:tcPr>
          <w:p w14:paraId="12193C96" w14:textId="77777777" w:rsidR="00356D54" w:rsidRPr="000D488F" w:rsidRDefault="00356D54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6D360AF9" w14:textId="77777777" w:rsidR="00356D54" w:rsidRPr="000D488F" w:rsidRDefault="00356D54" w:rsidP="000D4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5186" w:type="dxa"/>
            <w:gridSpan w:val="5"/>
            <w:shd w:val="clear" w:color="auto" w:fill="auto"/>
            <w:vAlign w:val="center"/>
          </w:tcPr>
          <w:p w14:paraId="379ADB58" w14:textId="77777777" w:rsidR="00356D54" w:rsidRPr="000D488F" w:rsidRDefault="00356D54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4829F9E" w14:textId="77777777" w:rsidTr="002076A6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30702391" w14:textId="77777777" w:rsidR="00303EF7" w:rsidRPr="00475262" w:rsidRDefault="00303EF7" w:rsidP="000D4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vMerge/>
            <w:shd w:val="clear" w:color="auto" w:fill="auto"/>
            <w:vAlign w:val="center"/>
          </w:tcPr>
          <w:p w14:paraId="59112BE5" w14:textId="77777777" w:rsidR="00303EF7" w:rsidRPr="000D488F" w:rsidRDefault="00303EF7" w:rsidP="000D48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02CDCF34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  <w:r w:rsidRPr="000D488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6" w:type="dxa"/>
            <w:gridSpan w:val="5"/>
            <w:shd w:val="clear" w:color="auto" w:fill="auto"/>
            <w:vAlign w:val="center"/>
          </w:tcPr>
          <w:p w14:paraId="2C92BDA8" w14:textId="77777777" w:rsidR="00303EF7" w:rsidRPr="000D488F" w:rsidRDefault="00303EF7" w:rsidP="000D488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84906" w14:paraId="31AEE377" w14:textId="77777777" w:rsidTr="002076A6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23222BF" w14:textId="77777777" w:rsidR="00884906" w:rsidRPr="00475262" w:rsidRDefault="00884906" w:rsidP="0088490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5262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9"/>
            <w:shd w:val="clear" w:color="auto" w:fill="auto"/>
            <w:vAlign w:val="center"/>
          </w:tcPr>
          <w:p w14:paraId="74FD2EC3" w14:textId="77777777" w:rsidR="00884906" w:rsidRPr="00006B34" w:rsidRDefault="00884906" w:rsidP="00884906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依照教育部體育署之規定，所有賽事均須辦理【公共意外險】及【運動競技險】。</w:t>
            </w:r>
          </w:p>
          <w:p w14:paraId="2FF7E29B" w14:textId="77777777" w:rsidR="00884906" w:rsidRPr="00006B34" w:rsidRDefault="00884906" w:rsidP="00884906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除青少年C、D級賽事之公共意外責任險可自行投保，其餘均由本會辦理，保險費由保險公司依據金管會估算之。</w:t>
            </w:r>
          </w:p>
          <w:p w14:paraId="086BFBFE" w14:textId="53BD2036" w:rsidR="00884906" w:rsidRPr="0032332E" w:rsidRDefault="00884906" w:rsidP="00884906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68" w:hanging="34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運動員競技險均由本會投保，保費由保險公司估算之。</w:t>
            </w:r>
          </w:p>
        </w:tc>
      </w:tr>
      <w:tr w:rsidR="00884906" w14:paraId="7E8C83ED" w14:textId="77777777" w:rsidTr="002076A6">
        <w:trPr>
          <w:jc w:val="center"/>
        </w:trPr>
        <w:tc>
          <w:tcPr>
            <w:tcW w:w="10456" w:type="dxa"/>
            <w:gridSpan w:val="10"/>
            <w:shd w:val="clear" w:color="auto" w:fill="auto"/>
            <w:vAlign w:val="center"/>
          </w:tcPr>
          <w:p w14:paraId="1D591BCF" w14:textId="77777777" w:rsidR="00884906" w:rsidRPr="00942951" w:rsidRDefault="00884906" w:rsidP="0088490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7D4F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8060AB" w14:paraId="639A5FEA" w14:textId="77777777" w:rsidTr="002076A6">
        <w:trPr>
          <w:trHeight w:val="399"/>
          <w:jc w:val="center"/>
        </w:trPr>
        <w:tc>
          <w:tcPr>
            <w:tcW w:w="10456" w:type="dxa"/>
            <w:gridSpan w:val="10"/>
            <w:tcBorders>
              <w:bottom w:val="single" w:sz="24" w:space="0" w:color="auto"/>
            </w:tcBorders>
            <w:shd w:val="clear" w:color="auto" w:fill="auto"/>
          </w:tcPr>
          <w:p w14:paraId="3D67DD0A" w14:textId="05614FD0" w:rsidR="008060AB" w:rsidRDefault="008060AB" w:rsidP="008060A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D26B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356D54">
              <w:rPr>
                <w:rFonts w:ascii="標楷體" w:eastAsia="標楷體" w:hAnsi="標楷體" w:hint="eastAsia"/>
                <w:sz w:val="28"/>
                <w:szCs w:val="28"/>
              </w:rPr>
              <w:t>2025</w:t>
            </w: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年中華民國網球協會承辦賽事之申辦與執行規範」如後附件，並</w:t>
            </w:r>
            <w:r w:rsidRPr="00D26B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 w:rsidRPr="00D26BC1">
              <w:rPr>
                <w:rFonts w:ascii="標楷體" w:eastAsia="標楷體" w:hAnsi="標楷體" w:hint="eastAsia"/>
                <w:sz w:val="28"/>
                <w:szCs w:val="28"/>
              </w:rPr>
              <w:t>，申辦人：________________　日期：_________________</w:t>
            </w:r>
          </w:p>
          <w:p w14:paraId="03A81E2D" w14:textId="18F9ACD3" w:rsidR="008060AB" w:rsidRPr="000D488F" w:rsidRDefault="008060AB" w:rsidP="008060A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906" w14:paraId="0266C2D1" w14:textId="77777777" w:rsidTr="00E30072">
        <w:trPr>
          <w:trHeight w:val="1546"/>
          <w:jc w:val="center"/>
        </w:trPr>
        <w:tc>
          <w:tcPr>
            <w:tcW w:w="10456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45E7D5C" w14:textId="77777777" w:rsidR="00884906" w:rsidRPr="003B65E2" w:rsidRDefault="00884906" w:rsidP="0088490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7FBF4BC" w14:textId="77777777" w:rsidR="00884906" w:rsidRDefault="00884906" w:rsidP="00884906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7E8A0A0" w14:textId="77777777" w:rsidR="00884906" w:rsidRPr="000D488F" w:rsidRDefault="00884906" w:rsidP="00884906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B4C713E" w14:textId="77777777" w:rsidR="00437C2F" w:rsidRPr="005E3EAB" w:rsidRDefault="00437C2F" w:rsidP="00016247">
      <w:pPr>
        <w:spacing w:line="40" w:lineRule="exact"/>
      </w:pPr>
    </w:p>
    <w:sectPr w:rsidR="00437C2F" w:rsidRPr="005E3EAB" w:rsidSect="002A60F2">
      <w:headerReference w:type="even" r:id="rId8"/>
      <w:headerReference w:type="default" r:id="rId9"/>
      <w:headerReference w:type="first" r:id="rId10"/>
      <w:pgSz w:w="11906" w:h="16838" w:code="9"/>
      <w:pgMar w:top="720" w:right="720" w:bottom="426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D2F43" w14:textId="77777777" w:rsidR="00F3121A" w:rsidRDefault="00F3121A" w:rsidP="00274274">
      <w:r>
        <w:separator/>
      </w:r>
    </w:p>
  </w:endnote>
  <w:endnote w:type="continuationSeparator" w:id="0">
    <w:p w14:paraId="0B2B9490" w14:textId="77777777" w:rsidR="00F3121A" w:rsidRDefault="00F3121A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47B45" w14:textId="77777777" w:rsidR="00F3121A" w:rsidRDefault="00F3121A" w:rsidP="00274274">
      <w:r>
        <w:separator/>
      </w:r>
    </w:p>
  </w:footnote>
  <w:footnote w:type="continuationSeparator" w:id="0">
    <w:p w14:paraId="13F65DC2" w14:textId="77777777" w:rsidR="00F3121A" w:rsidRDefault="00F3121A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C9305" w14:textId="77777777" w:rsidR="007B1B21" w:rsidRDefault="00000000">
    <w:pPr>
      <w:pStyle w:val="a3"/>
    </w:pPr>
    <w:r>
      <w:rPr>
        <w:noProof/>
      </w:rPr>
      <w:pict w14:anchorId="438954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D84F" w14:textId="77777777" w:rsidR="0017053F" w:rsidRDefault="0017053F" w:rsidP="0017053F">
    <w:pPr>
      <w:pStyle w:val="a3"/>
      <w:jc w:val="right"/>
    </w:pPr>
  </w:p>
  <w:p w14:paraId="0F2C326F" w14:textId="3C85AD09" w:rsidR="0017053F" w:rsidRDefault="005A04D1" w:rsidP="0017053F">
    <w:pPr>
      <w:pStyle w:val="a3"/>
      <w:jc w:val="right"/>
    </w:pPr>
    <w:r>
      <w:rPr>
        <w:rFonts w:hint="eastAsia"/>
      </w:rPr>
      <w:t xml:space="preserve">Version. </w:t>
    </w:r>
    <w:r w:rsidR="00C7313E">
      <w:rPr>
        <w:rFonts w:hint="eastAsia"/>
      </w:rPr>
      <w:t>202</w:t>
    </w:r>
    <w:r w:rsidR="00356D54">
      <w:rPr>
        <w:rFonts w:hint="eastAsia"/>
        <w:lang w:eastAsia="zh-TW"/>
      </w:rPr>
      <w:t>4</w:t>
    </w:r>
    <w:r w:rsidR="00AC2AE0">
      <w:rPr>
        <w:rFonts w:hint="eastAsia"/>
        <w:lang w:eastAsia="zh-TW"/>
      </w:rPr>
      <w:t>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DCCB" w14:textId="77777777" w:rsidR="007B1B21" w:rsidRDefault="00000000">
    <w:pPr>
      <w:pStyle w:val="a3"/>
    </w:pPr>
    <w:r>
      <w:rPr>
        <w:noProof/>
      </w:rPr>
      <w:pict w14:anchorId="06783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1525E5"/>
    <w:multiLevelType w:val="hybridMultilevel"/>
    <w:tmpl w:val="D3669220"/>
    <w:lvl w:ilvl="0" w:tplc="5CEC3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207301199">
    <w:abstractNumId w:val="1"/>
  </w:num>
  <w:num w:numId="2" w16cid:durableId="1866626164">
    <w:abstractNumId w:val="0"/>
  </w:num>
  <w:num w:numId="3" w16cid:durableId="184080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6247"/>
    <w:rsid w:val="00021ECB"/>
    <w:rsid w:val="00030759"/>
    <w:rsid w:val="0003562B"/>
    <w:rsid w:val="00036941"/>
    <w:rsid w:val="00047082"/>
    <w:rsid w:val="0007703E"/>
    <w:rsid w:val="000979A9"/>
    <w:rsid w:val="000A6F37"/>
    <w:rsid w:val="000B2EC7"/>
    <w:rsid w:val="000B45B4"/>
    <w:rsid w:val="000C4CFE"/>
    <w:rsid w:val="000C7C5E"/>
    <w:rsid w:val="000D488F"/>
    <w:rsid w:val="000F3464"/>
    <w:rsid w:val="000F432A"/>
    <w:rsid w:val="000F48FF"/>
    <w:rsid w:val="000F5D08"/>
    <w:rsid w:val="00105C11"/>
    <w:rsid w:val="001360CB"/>
    <w:rsid w:val="00150F0E"/>
    <w:rsid w:val="00155F5C"/>
    <w:rsid w:val="00157AA4"/>
    <w:rsid w:val="0017053F"/>
    <w:rsid w:val="001809BC"/>
    <w:rsid w:val="001B07B7"/>
    <w:rsid w:val="001B4D73"/>
    <w:rsid w:val="001B5F2C"/>
    <w:rsid w:val="001C610A"/>
    <w:rsid w:val="001D43A8"/>
    <w:rsid w:val="002076A6"/>
    <w:rsid w:val="002209FE"/>
    <w:rsid w:val="00262D78"/>
    <w:rsid w:val="002646ED"/>
    <w:rsid w:val="00265330"/>
    <w:rsid w:val="002730AB"/>
    <w:rsid w:val="00274274"/>
    <w:rsid w:val="00284CC1"/>
    <w:rsid w:val="002A60F2"/>
    <w:rsid w:val="002C4B5A"/>
    <w:rsid w:val="002F32CA"/>
    <w:rsid w:val="002F7528"/>
    <w:rsid w:val="00303EF7"/>
    <w:rsid w:val="00306A02"/>
    <w:rsid w:val="0032332E"/>
    <w:rsid w:val="003243FB"/>
    <w:rsid w:val="003319FE"/>
    <w:rsid w:val="0033578B"/>
    <w:rsid w:val="003503E0"/>
    <w:rsid w:val="00350EF9"/>
    <w:rsid w:val="003524F1"/>
    <w:rsid w:val="003539EC"/>
    <w:rsid w:val="00356D54"/>
    <w:rsid w:val="00367272"/>
    <w:rsid w:val="00371561"/>
    <w:rsid w:val="00382BC5"/>
    <w:rsid w:val="00384F80"/>
    <w:rsid w:val="00384FC7"/>
    <w:rsid w:val="00392766"/>
    <w:rsid w:val="003973A6"/>
    <w:rsid w:val="003B1805"/>
    <w:rsid w:val="003B65E2"/>
    <w:rsid w:val="003C6419"/>
    <w:rsid w:val="003D1686"/>
    <w:rsid w:val="003D49EC"/>
    <w:rsid w:val="003D72F4"/>
    <w:rsid w:val="003D7EB7"/>
    <w:rsid w:val="003E327A"/>
    <w:rsid w:val="00400A9C"/>
    <w:rsid w:val="00415B11"/>
    <w:rsid w:val="00420824"/>
    <w:rsid w:val="00422465"/>
    <w:rsid w:val="004246D7"/>
    <w:rsid w:val="00425786"/>
    <w:rsid w:val="00435864"/>
    <w:rsid w:val="00437C2F"/>
    <w:rsid w:val="00446D5A"/>
    <w:rsid w:val="00452B64"/>
    <w:rsid w:val="00467989"/>
    <w:rsid w:val="00475262"/>
    <w:rsid w:val="004808E5"/>
    <w:rsid w:val="00483B52"/>
    <w:rsid w:val="00487099"/>
    <w:rsid w:val="004C61FC"/>
    <w:rsid w:val="004D1406"/>
    <w:rsid w:val="004D70E6"/>
    <w:rsid w:val="005123AD"/>
    <w:rsid w:val="005211CC"/>
    <w:rsid w:val="0058456B"/>
    <w:rsid w:val="005A04D1"/>
    <w:rsid w:val="005A73D1"/>
    <w:rsid w:val="005C73AD"/>
    <w:rsid w:val="005D2AC9"/>
    <w:rsid w:val="005D6397"/>
    <w:rsid w:val="005E1FCB"/>
    <w:rsid w:val="005E3EAB"/>
    <w:rsid w:val="005F354E"/>
    <w:rsid w:val="00615CD1"/>
    <w:rsid w:val="00640F01"/>
    <w:rsid w:val="0064101A"/>
    <w:rsid w:val="00656445"/>
    <w:rsid w:val="00657954"/>
    <w:rsid w:val="006844EC"/>
    <w:rsid w:val="006C4E5F"/>
    <w:rsid w:val="006C5463"/>
    <w:rsid w:val="006E02E9"/>
    <w:rsid w:val="006F7D2F"/>
    <w:rsid w:val="00722A37"/>
    <w:rsid w:val="00744BC9"/>
    <w:rsid w:val="00750B4B"/>
    <w:rsid w:val="00756267"/>
    <w:rsid w:val="007600E5"/>
    <w:rsid w:val="007658DB"/>
    <w:rsid w:val="00797073"/>
    <w:rsid w:val="007B1B21"/>
    <w:rsid w:val="007C65ED"/>
    <w:rsid w:val="007D1316"/>
    <w:rsid w:val="007E44C7"/>
    <w:rsid w:val="007F271D"/>
    <w:rsid w:val="00803827"/>
    <w:rsid w:val="00803C34"/>
    <w:rsid w:val="008060AB"/>
    <w:rsid w:val="00825193"/>
    <w:rsid w:val="0085620E"/>
    <w:rsid w:val="00857395"/>
    <w:rsid w:val="00866A15"/>
    <w:rsid w:val="00884906"/>
    <w:rsid w:val="00885022"/>
    <w:rsid w:val="00885599"/>
    <w:rsid w:val="00886DF2"/>
    <w:rsid w:val="008A331D"/>
    <w:rsid w:val="008C3B09"/>
    <w:rsid w:val="008D364C"/>
    <w:rsid w:val="008E6DDB"/>
    <w:rsid w:val="008F45CF"/>
    <w:rsid w:val="008F5677"/>
    <w:rsid w:val="00901F7A"/>
    <w:rsid w:val="0090538D"/>
    <w:rsid w:val="00915E0D"/>
    <w:rsid w:val="00943BA3"/>
    <w:rsid w:val="00961B59"/>
    <w:rsid w:val="00964CA0"/>
    <w:rsid w:val="0096554F"/>
    <w:rsid w:val="00973F80"/>
    <w:rsid w:val="009902B4"/>
    <w:rsid w:val="009A33A3"/>
    <w:rsid w:val="009B0DBF"/>
    <w:rsid w:val="009D11B1"/>
    <w:rsid w:val="009E2201"/>
    <w:rsid w:val="009F32A0"/>
    <w:rsid w:val="00A13132"/>
    <w:rsid w:val="00A16A80"/>
    <w:rsid w:val="00A4055F"/>
    <w:rsid w:val="00A6256C"/>
    <w:rsid w:val="00A77339"/>
    <w:rsid w:val="00A83D2D"/>
    <w:rsid w:val="00A903E4"/>
    <w:rsid w:val="00A95388"/>
    <w:rsid w:val="00AA5133"/>
    <w:rsid w:val="00AB7739"/>
    <w:rsid w:val="00AC16A5"/>
    <w:rsid w:val="00AC2AE0"/>
    <w:rsid w:val="00AE1C03"/>
    <w:rsid w:val="00B413F0"/>
    <w:rsid w:val="00B42396"/>
    <w:rsid w:val="00B4328B"/>
    <w:rsid w:val="00B44715"/>
    <w:rsid w:val="00B53C8C"/>
    <w:rsid w:val="00B5703D"/>
    <w:rsid w:val="00B6298F"/>
    <w:rsid w:val="00B95D3F"/>
    <w:rsid w:val="00BA7E33"/>
    <w:rsid w:val="00BC4AD9"/>
    <w:rsid w:val="00BF16E6"/>
    <w:rsid w:val="00C01633"/>
    <w:rsid w:val="00C22E4B"/>
    <w:rsid w:val="00C26119"/>
    <w:rsid w:val="00C55404"/>
    <w:rsid w:val="00C70E8D"/>
    <w:rsid w:val="00C7313E"/>
    <w:rsid w:val="00C7368A"/>
    <w:rsid w:val="00C922B6"/>
    <w:rsid w:val="00C979CB"/>
    <w:rsid w:val="00CA063E"/>
    <w:rsid w:val="00CB121A"/>
    <w:rsid w:val="00CB6872"/>
    <w:rsid w:val="00CB7849"/>
    <w:rsid w:val="00CD2077"/>
    <w:rsid w:val="00CD2E4F"/>
    <w:rsid w:val="00D04885"/>
    <w:rsid w:val="00D10AC9"/>
    <w:rsid w:val="00D1504C"/>
    <w:rsid w:val="00D16895"/>
    <w:rsid w:val="00D45CD9"/>
    <w:rsid w:val="00D51C6D"/>
    <w:rsid w:val="00D6193F"/>
    <w:rsid w:val="00D84DA3"/>
    <w:rsid w:val="00DA189E"/>
    <w:rsid w:val="00DC3CC1"/>
    <w:rsid w:val="00DC4455"/>
    <w:rsid w:val="00DC6859"/>
    <w:rsid w:val="00DD253C"/>
    <w:rsid w:val="00DD5814"/>
    <w:rsid w:val="00DE5A92"/>
    <w:rsid w:val="00DF5FB5"/>
    <w:rsid w:val="00E0181F"/>
    <w:rsid w:val="00E1069A"/>
    <w:rsid w:val="00E22566"/>
    <w:rsid w:val="00E30072"/>
    <w:rsid w:val="00E344ED"/>
    <w:rsid w:val="00E44324"/>
    <w:rsid w:val="00E50B6E"/>
    <w:rsid w:val="00E53069"/>
    <w:rsid w:val="00E5403E"/>
    <w:rsid w:val="00E83B4C"/>
    <w:rsid w:val="00E83CF2"/>
    <w:rsid w:val="00E92EA8"/>
    <w:rsid w:val="00E95F2A"/>
    <w:rsid w:val="00EB0EA5"/>
    <w:rsid w:val="00EB4003"/>
    <w:rsid w:val="00EC1307"/>
    <w:rsid w:val="00ED56EE"/>
    <w:rsid w:val="00EF0F0F"/>
    <w:rsid w:val="00F0548C"/>
    <w:rsid w:val="00F175CA"/>
    <w:rsid w:val="00F3121A"/>
    <w:rsid w:val="00F80E2C"/>
    <w:rsid w:val="00F81216"/>
    <w:rsid w:val="00FA172E"/>
    <w:rsid w:val="00FA217D"/>
    <w:rsid w:val="00FC5928"/>
    <w:rsid w:val="00FC743C"/>
    <w:rsid w:val="00FD7D4F"/>
    <w:rsid w:val="00FF69E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2044E"/>
  <w15:chartTrackingRefBased/>
  <w15:docId w15:val="{EED37E87-29DE-4C57-9799-38A4CA7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332E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2076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76A6"/>
  </w:style>
  <w:style w:type="character" w:customStyle="1" w:styleId="ad">
    <w:name w:val="註解文字 字元"/>
    <w:basedOn w:val="a0"/>
    <w:link w:val="ac"/>
    <w:uiPriority w:val="99"/>
    <w:semiHidden/>
    <w:rsid w:val="002076A6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76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076A6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>NONE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6</cp:revision>
  <cp:lastPrinted>2016-11-01T01:20:00Z</cp:lastPrinted>
  <dcterms:created xsi:type="dcterms:W3CDTF">2024-11-07T07:46:00Z</dcterms:created>
  <dcterms:modified xsi:type="dcterms:W3CDTF">2024-11-07T07:48:00Z</dcterms:modified>
</cp:coreProperties>
</file>