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F919" w14:textId="77777777" w:rsidR="00E16320" w:rsidRPr="00D2615B" w:rsidRDefault="004961AE" w:rsidP="00B91E4B">
      <w:pPr>
        <w:spacing w:afterLines="50" w:after="180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查詢</w:t>
      </w:r>
      <w:proofErr w:type="gramStart"/>
      <w:r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押</w:t>
      </w:r>
      <w:proofErr w:type="gramEnd"/>
      <w:r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標金保證金相關資料同意書</w:t>
      </w:r>
      <w:r w:rsidR="00E16320"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(</w:t>
      </w:r>
      <w:r w:rsidR="00E16320"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未達公告金額</w:t>
      </w:r>
      <w:r w:rsidR="00E16320"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)</w:t>
      </w:r>
    </w:p>
    <w:p w14:paraId="30DB3975" w14:textId="315BF179" w:rsidR="004961AE" w:rsidRDefault="004961AE" w:rsidP="004961AE">
      <w:pPr>
        <w:jc w:val="both"/>
        <w:rPr>
          <w:rFonts w:eastAsia="標楷體"/>
          <w:sz w:val="28"/>
        </w:rPr>
      </w:pPr>
      <w:r w:rsidRPr="00D2615B">
        <w:rPr>
          <w:rFonts w:eastAsia="標楷體" w:hint="eastAsia"/>
          <w:color w:val="000000" w:themeColor="text1"/>
          <w:sz w:val="28"/>
        </w:rPr>
        <w:t>本廠商參加</w:t>
      </w:r>
      <w:r w:rsidR="00F4081D" w:rsidRPr="00D2615B">
        <w:rPr>
          <w:rFonts w:eastAsia="標楷體" w:hint="eastAsia"/>
          <w:b/>
          <w:color w:val="000000" w:themeColor="text1"/>
          <w:sz w:val="28"/>
        </w:rPr>
        <w:t>中華民國</w:t>
      </w:r>
      <w:r w:rsidR="00240CB7" w:rsidRPr="00D2615B">
        <w:rPr>
          <w:rFonts w:eastAsia="標楷體" w:hint="eastAsia"/>
          <w:b/>
          <w:color w:val="000000" w:themeColor="text1"/>
          <w:sz w:val="28"/>
        </w:rPr>
        <w:t>網球</w:t>
      </w:r>
      <w:r w:rsidR="00F4081D" w:rsidRPr="00D2615B">
        <w:rPr>
          <w:rFonts w:eastAsia="標楷體" w:hint="eastAsia"/>
          <w:b/>
          <w:color w:val="000000" w:themeColor="text1"/>
          <w:sz w:val="28"/>
        </w:rPr>
        <w:t>協會</w:t>
      </w:r>
      <w:r w:rsidRPr="00D2615B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="00240CB7" w:rsidRPr="00D2615B">
        <w:rPr>
          <w:rFonts w:ascii="標楷體" w:eastAsia="標楷體" w:hAnsi="標楷體" w:hint="eastAsia"/>
          <w:b/>
          <w:color w:val="000000" w:themeColor="text1"/>
          <w:sz w:val="28"/>
        </w:rPr>
        <w:t>2023年ITF 亞洲</w:t>
      </w:r>
      <w:r w:rsidR="0092777F" w:rsidRPr="00D2615B">
        <w:rPr>
          <w:rFonts w:ascii="標楷體" w:eastAsia="標楷體" w:hAnsi="標楷體"/>
          <w:b/>
          <w:color w:val="000000" w:themeColor="text1"/>
          <w:sz w:val="28"/>
        </w:rPr>
        <w:t>U12</w:t>
      </w:r>
      <w:r w:rsidR="00240CB7" w:rsidRPr="00D2615B">
        <w:rPr>
          <w:rFonts w:ascii="標楷體" w:eastAsia="標楷體" w:hAnsi="標楷體" w:hint="eastAsia"/>
          <w:b/>
          <w:color w:val="000000" w:themeColor="text1"/>
          <w:sz w:val="28"/>
        </w:rPr>
        <w:t>網球團體錦標賽決賽機票採購案(112-6)</w:t>
      </w:r>
      <w:r w:rsidRPr="00D2615B">
        <w:rPr>
          <w:rFonts w:ascii="標楷體" w:eastAsia="標楷體" w:hAnsi="標楷體" w:hint="eastAsia"/>
          <w:b/>
          <w:color w:val="000000" w:themeColor="text1"/>
          <w:sz w:val="28"/>
        </w:rPr>
        <w:t>」</w:t>
      </w:r>
      <w:r w:rsidRPr="00D2615B">
        <w:rPr>
          <w:rFonts w:eastAsia="標楷體" w:hint="eastAsia"/>
          <w:color w:val="000000" w:themeColor="text1"/>
          <w:sz w:val="28"/>
        </w:rPr>
        <w:t>採購案，茲同意貴</w:t>
      </w:r>
      <w:r w:rsidR="004A083B" w:rsidRPr="00D2615B">
        <w:rPr>
          <w:rFonts w:eastAsia="標楷體" w:hint="eastAsia"/>
          <w:b/>
          <w:color w:val="000000" w:themeColor="text1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6537FD4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FFC09A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30AE70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44D69C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8DF012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E3B3E09" w14:textId="77777777" w:rsidR="004961AE" w:rsidRPr="0092777F" w:rsidRDefault="004961AE" w:rsidP="004961AE">
      <w:pPr>
        <w:jc w:val="both"/>
        <w:rPr>
          <w:rFonts w:eastAsia="標楷體"/>
          <w:sz w:val="28"/>
        </w:rPr>
      </w:pPr>
    </w:p>
    <w:p w14:paraId="11C79A1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16F2E6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153512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45C053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94067CC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56DAB0A9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1EB81C09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18185A8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79562EBB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A4BAA86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2F10" w14:textId="77777777" w:rsidR="007C7102" w:rsidRDefault="007C7102">
      <w:r>
        <w:separator/>
      </w:r>
    </w:p>
  </w:endnote>
  <w:endnote w:type="continuationSeparator" w:id="0">
    <w:p w14:paraId="12734E50" w14:textId="77777777" w:rsidR="007C7102" w:rsidRDefault="007C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F2F8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2042" w14:textId="77777777" w:rsidR="007C7102" w:rsidRDefault="007C7102">
      <w:r>
        <w:separator/>
      </w:r>
    </w:p>
  </w:footnote>
  <w:footnote w:type="continuationSeparator" w:id="0">
    <w:p w14:paraId="7A782FD8" w14:textId="77777777" w:rsidR="007C7102" w:rsidRDefault="007C7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40CB7"/>
    <w:rsid w:val="002D5C69"/>
    <w:rsid w:val="003112B0"/>
    <w:rsid w:val="00321898"/>
    <w:rsid w:val="00381B8D"/>
    <w:rsid w:val="003B034E"/>
    <w:rsid w:val="00441D83"/>
    <w:rsid w:val="004961AE"/>
    <w:rsid w:val="004A083B"/>
    <w:rsid w:val="004C004A"/>
    <w:rsid w:val="00515BD8"/>
    <w:rsid w:val="006663CB"/>
    <w:rsid w:val="006A7734"/>
    <w:rsid w:val="006F3E50"/>
    <w:rsid w:val="007C7102"/>
    <w:rsid w:val="0084539F"/>
    <w:rsid w:val="008D7932"/>
    <w:rsid w:val="0092777F"/>
    <w:rsid w:val="00937B86"/>
    <w:rsid w:val="00987152"/>
    <w:rsid w:val="00A87BA9"/>
    <w:rsid w:val="00A91B8F"/>
    <w:rsid w:val="00B91E4B"/>
    <w:rsid w:val="00CB1613"/>
    <w:rsid w:val="00D01ACB"/>
    <w:rsid w:val="00D2615B"/>
    <w:rsid w:val="00D40FFF"/>
    <w:rsid w:val="00D56CA6"/>
    <w:rsid w:val="00DD1B09"/>
    <w:rsid w:val="00DE30EB"/>
    <w:rsid w:val="00E0669E"/>
    <w:rsid w:val="00E16320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CBB9B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Admin</cp:lastModifiedBy>
  <cp:revision>4</cp:revision>
  <cp:lastPrinted>2023-05-07T03:44:00Z</cp:lastPrinted>
  <dcterms:created xsi:type="dcterms:W3CDTF">2023-08-09T07:44:00Z</dcterms:created>
  <dcterms:modified xsi:type="dcterms:W3CDTF">2023-08-15T13:34:00Z</dcterms:modified>
</cp:coreProperties>
</file>