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72716E5B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5680" behindDoc="1" locked="0" layoutInCell="1" allowOverlap="1" wp14:anchorId="5255E572" wp14:editId="5FFE7EC6">
            <wp:simplePos x="0" y="0"/>
            <wp:positionH relativeFrom="column">
              <wp:posOffset>5621020</wp:posOffset>
            </wp:positionH>
            <wp:positionV relativeFrom="paragraph">
              <wp:posOffset>-201930</wp:posOffset>
            </wp:positionV>
            <wp:extent cx="9048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7D" w:rsidRPr="00F0126F">
        <w:rPr>
          <w:rFonts w:ascii="標楷體" w:eastAsia="標楷體" w:hint="eastAsia"/>
          <w:b/>
          <w:sz w:val="32"/>
          <w:szCs w:val="32"/>
        </w:rPr>
        <w:t>11</w:t>
      </w:r>
      <w:r w:rsidR="00076AB4">
        <w:rPr>
          <w:rFonts w:ascii="標楷體" w:eastAsia="標楷體" w:hint="eastAsia"/>
          <w:b/>
          <w:sz w:val="32"/>
          <w:szCs w:val="32"/>
        </w:rPr>
        <w:t>2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076AB4">
        <w:rPr>
          <w:rFonts w:ascii="標楷體" w:eastAsia="標楷體" w:hint="eastAsia"/>
          <w:b/>
          <w:sz w:val="32"/>
          <w:szCs w:val="32"/>
        </w:rPr>
        <w:t>YONE</w:t>
      </w:r>
      <w:r w:rsidR="00684B20">
        <w:rPr>
          <w:rFonts w:ascii="標楷體" w:eastAsia="標楷體" w:hint="eastAsia"/>
          <w:b/>
          <w:sz w:val="32"/>
          <w:szCs w:val="32"/>
        </w:rPr>
        <w:t>X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5A4485">
        <w:rPr>
          <w:rFonts w:ascii="標楷體" w:eastAsia="標楷體" w:hint="eastAsia"/>
          <w:b/>
          <w:sz w:val="32"/>
          <w:szCs w:val="32"/>
        </w:rPr>
        <w:t>2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15F28094" w14:textId="6240815D" w:rsidR="00833D35" w:rsidRPr="00076AB4" w:rsidRDefault="00076AB4" w:rsidP="00076AB4">
      <w:pPr>
        <w:spacing w:line="340" w:lineRule="exact"/>
        <w:contextualSpacing/>
        <w:jc w:val="center"/>
        <w:rPr>
          <w:rFonts w:ascii="標楷體" w:eastAsia="標楷體"/>
          <w:color w:val="000000"/>
        </w:rPr>
      </w:pPr>
      <w:r w:rsidRPr="00522605">
        <w:rPr>
          <w:rFonts w:ascii="標楷體" w:eastAsia="標楷體" w:hint="eastAsia"/>
        </w:rPr>
        <w:t>執行長：</w:t>
      </w:r>
      <w:r w:rsidR="005A4485">
        <w:rPr>
          <w:rFonts w:ascii="標楷體" w:eastAsia="標楷體" w:hAnsi="標楷體" w:hint="eastAsia"/>
        </w:rPr>
        <w:t>曾雅玲</w:t>
      </w:r>
      <w:r>
        <w:rPr>
          <w:rFonts w:ascii="標楷體" w:eastAsia="標楷體" w:hAnsi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 w:rsidR="005A4485">
        <w:rPr>
          <w:rFonts w:ascii="標楷體" w:eastAsia="標楷體" w:hAnsi="標楷體" w:hint="eastAsia"/>
        </w:rPr>
        <w:t>2-2772-0298</w:t>
      </w:r>
    </w:p>
    <w:p w14:paraId="133B65BD" w14:textId="24622DA7" w:rsidR="00833D35" w:rsidRPr="00076AB4" w:rsidRDefault="00076AB4" w:rsidP="00076AB4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5A4485">
        <w:rPr>
          <w:rFonts w:ascii="標楷體" w:eastAsia="標楷體" w:hint="eastAsia"/>
        </w:rPr>
        <w:t>王凌華</w:t>
      </w:r>
      <w:r>
        <w:rPr>
          <w:rFonts w:ascii="標楷體" w:eastAsia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 w:rsidRPr="000B6B94">
        <w:rPr>
          <w:rFonts w:ascii="標楷體" w:eastAsia="標楷體" w:hAnsi="標楷體"/>
        </w:rPr>
        <w:t>9</w:t>
      </w:r>
      <w:r w:rsidR="005A4485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-</w:t>
      </w:r>
      <w:r w:rsidR="005A4485">
        <w:rPr>
          <w:rFonts w:ascii="標楷體" w:eastAsia="標楷體" w:hAnsi="標楷體" w:hint="eastAsia"/>
        </w:rPr>
        <w:t>728-606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3DECB8F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57921741" w14:textId="2C51D938" w:rsidR="00076AB4" w:rsidRPr="00101CB6" w:rsidRDefault="00FA46AB" w:rsidP="00101CB6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661FBB6E" w14:textId="515CF7AE" w:rsidR="00C07183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贊助單位</w:t>
      </w:r>
      <w:r w:rsidRPr="00FA76C3">
        <w:rPr>
          <w:rFonts w:ascii="標楷體" w:eastAsia="標楷體" w:hAnsi="標楷體"/>
          <w:color w:val="000000"/>
        </w:rPr>
        <w:t>：</w:t>
      </w:r>
      <w:r w:rsidR="00076AB4">
        <w:rPr>
          <w:rFonts w:ascii="標楷體" w:eastAsia="標楷體" w:hAnsi="標楷體" w:hint="eastAsia"/>
        </w:rPr>
        <w:t>優乃克股份有限公司</w:t>
      </w:r>
    </w:p>
    <w:p w14:paraId="25CF26AF" w14:textId="28E44791" w:rsidR="00C32CDA" w:rsidRPr="009E140E" w:rsidRDefault="00FA46AB" w:rsidP="009E140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/>
        </w:rPr>
        <w:t>比賽日期：</w:t>
      </w:r>
      <w:r w:rsidR="00F4027D" w:rsidRPr="00F0126F">
        <w:rPr>
          <w:rFonts w:ascii="標楷體" w:eastAsia="標楷體" w:hAnsi="標楷體" w:hint="eastAsia"/>
        </w:rPr>
        <w:t>11</w:t>
      </w:r>
      <w:r w:rsidR="009E140E">
        <w:rPr>
          <w:rFonts w:ascii="標楷體" w:eastAsia="標楷體" w:hAnsi="標楷體" w:hint="eastAsia"/>
        </w:rPr>
        <w:t>2</w:t>
      </w:r>
      <w:r w:rsidR="00AC2034" w:rsidRPr="00F0126F">
        <w:rPr>
          <w:rFonts w:ascii="標楷體" w:eastAsia="標楷體" w:hAnsi="標楷體" w:hint="eastAsia"/>
        </w:rPr>
        <w:t>年</w:t>
      </w:r>
      <w:r w:rsidR="00101CB6" w:rsidRPr="000222C1">
        <w:rPr>
          <w:rFonts w:ascii="標楷體" w:eastAsia="標楷體" w:hint="eastAsia"/>
          <w:bCs/>
          <w:color w:val="FF0000"/>
        </w:rPr>
        <w:t>6</w:t>
      </w:r>
      <w:r w:rsidR="00AC2034" w:rsidRPr="000222C1">
        <w:rPr>
          <w:rFonts w:ascii="標楷體" w:eastAsia="標楷體" w:hAnsi="標楷體" w:hint="eastAsia"/>
          <w:bCs/>
          <w:color w:val="FF0000"/>
        </w:rPr>
        <w:t>月</w:t>
      </w:r>
      <w:r w:rsidR="000902BA">
        <w:rPr>
          <w:rFonts w:ascii="標楷體" w:eastAsia="標楷體" w:hint="eastAsia"/>
          <w:bCs/>
          <w:color w:val="FF0000"/>
        </w:rPr>
        <w:t>6</w:t>
      </w:r>
      <w:r w:rsidR="00AC2034" w:rsidRPr="000222C1">
        <w:rPr>
          <w:rFonts w:ascii="標楷體" w:eastAsia="標楷體" w:hAnsi="標楷體" w:hint="eastAsia"/>
          <w:bCs/>
          <w:color w:val="FF0000"/>
        </w:rPr>
        <w:t>日(</w:t>
      </w:r>
      <w:r w:rsidR="00AC2034" w:rsidRPr="00916747">
        <w:rPr>
          <w:rFonts w:ascii="標楷體" w:eastAsia="標楷體" w:hAnsi="標楷體" w:hint="eastAsia"/>
          <w:color w:val="FF0000"/>
        </w:rPr>
        <w:t>星期</w:t>
      </w:r>
      <w:r w:rsidR="00101CB6">
        <w:rPr>
          <w:rFonts w:ascii="標楷體" w:eastAsia="標楷體" w:hAnsi="標楷體" w:hint="eastAsia"/>
          <w:color w:val="FF0000"/>
        </w:rPr>
        <w:t>二</w:t>
      </w:r>
      <w:r w:rsidR="00AC2034" w:rsidRPr="00916747">
        <w:rPr>
          <w:rFonts w:ascii="標楷體" w:eastAsia="標楷體" w:hAnsi="標楷體" w:hint="eastAsia"/>
          <w:color w:val="FF0000"/>
        </w:rPr>
        <w:t>)至</w:t>
      </w:r>
      <w:r w:rsidR="00101CB6">
        <w:rPr>
          <w:rFonts w:ascii="標楷體" w:eastAsia="標楷體" w:hAnsi="標楷體" w:hint="eastAsia"/>
          <w:color w:val="FF0000"/>
        </w:rPr>
        <w:t>6</w:t>
      </w:r>
      <w:r w:rsidR="009E140E">
        <w:rPr>
          <w:rFonts w:ascii="標楷體" w:eastAsia="標楷體" w:hAnsi="標楷體" w:hint="eastAsia"/>
          <w:color w:val="FF0000"/>
        </w:rPr>
        <w:t>月</w:t>
      </w:r>
      <w:r w:rsidR="00101CB6">
        <w:rPr>
          <w:rFonts w:ascii="標楷體" w:eastAsia="標楷體" w:hAnsi="標楷體" w:hint="eastAsia"/>
          <w:color w:val="FF0000"/>
        </w:rPr>
        <w:t>10</w:t>
      </w:r>
      <w:r w:rsidR="009E140E">
        <w:rPr>
          <w:rFonts w:ascii="標楷體" w:eastAsia="標楷體" w:hAnsi="標楷體" w:hint="eastAsia"/>
          <w:color w:val="FF0000"/>
        </w:rPr>
        <w:t>日(</w:t>
      </w:r>
      <w:r w:rsidR="00101CB6">
        <w:rPr>
          <w:rFonts w:ascii="標楷體" w:eastAsia="標楷體" w:hAnsi="標楷體" w:hint="eastAsia"/>
          <w:color w:val="FF0000"/>
        </w:rPr>
        <w:t>六</w:t>
      </w:r>
      <w:r w:rsidR="009E140E">
        <w:rPr>
          <w:rFonts w:ascii="標楷體" w:eastAsia="標楷體" w:hAnsi="標楷體" w:hint="eastAsia"/>
          <w:color w:val="FF0000"/>
        </w:rPr>
        <w:t>)</w:t>
      </w:r>
      <w:r w:rsidR="00AC2034" w:rsidRPr="009E140E">
        <w:rPr>
          <w:rFonts w:ascii="標楷體" w:eastAsia="標楷體" w:hAnsi="標楷體"/>
        </w:rPr>
        <w:t>止</w:t>
      </w:r>
      <w:r w:rsidRPr="009E140E">
        <w:rPr>
          <w:rFonts w:ascii="標楷體" w:eastAsia="標楷體" w:hAnsi="標楷體"/>
        </w:rPr>
        <w:t>，共</w:t>
      </w:r>
      <w:r w:rsidR="00477769" w:rsidRPr="009E140E">
        <w:rPr>
          <w:rFonts w:ascii="標楷體" w:eastAsia="標楷體" w:hAnsi="標楷體" w:hint="eastAsia"/>
        </w:rPr>
        <w:t>五</w:t>
      </w:r>
      <w:r w:rsidRPr="009E140E">
        <w:rPr>
          <w:rFonts w:ascii="標楷體" w:eastAsia="標楷體" w:hAnsi="標楷體" w:hint="eastAsia"/>
          <w:color w:val="000000"/>
        </w:rPr>
        <w:t>天</w:t>
      </w:r>
      <w:r w:rsidR="00BE7989" w:rsidRPr="009E140E">
        <w:rPr>
          <w:rFonts w:ascii="標楷體" w:eastAsia="標楷體" w:hAnsi="標楷體" w:hint="eastAsia"/>
          <w:color w:val="000000"/>
        </w:rPr>
        <w:t>。</w:t>
      </w:r>
    </w:p>
    <w:p w14:paraId="042E3DC1" w14:textId="2B0057D3" w:rsidR="00FA46AB" w:rsidRPr="00F0126F" w:rsidRDefault="00C32CDA" w:rsidP="00C32CDA">
      <w:pPr>
        <w:spacing w:beforeLines="50" w:before="180" w:line="340" w:lineRule="exact"/>
        <w:ind w:left="720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F0126F">
        <w:rPr>
          <w:rFonts w:ascii="標楷體" w:eastAsia="標楷體" w:hint="eastAsia"/>
        </w:rPr>
        <w:t>(依實際狀況調整</w:t>
      </w:r>
      <w:r w:rsidR="00C07183" w:rsidRPr="00F0126F">
        <w:rPr>
          <w:rFonts w:ascii="標楷體" w:eastAsia="標楷體" w:hint="eastAsia"/>
          <w:u w:val="single"/>
        </w:rPr>
        <w:t>比賽天數</w:t>
      </w:r>
      <w:r w:rsidR="00C07183" w:rsidRPr="00F0126F">
        <w:rPr>
          <w:rFonts w:ascii="標楷體" w:eastAsia="標楷體" w:hint="eastAsia"/>
        </w:rPr>
        <w:t>)</w:t>
      </w:r>
    </w:p>
    <w:p w14:paraId="7D03CCC8" w14:textId="74749F9A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101CB6">
        <w:rPr>
          <w:rFonts w:ascii="標楷體" w:eastAsia="標楷體" w:hAnsi="標楷體" w:hint="eastAsia"/>
          <w:color w:val="000000"/>
        </w:rPr>
        <w:t>台北市網球中心</w:t>
      </w:r>
      <w:r w:rsidR="009E140E" w:rsidRPr="00373240">
        <w:rPr>
          <w:rFonts w:ascii="標楷體" w:eastAsia="標楷體" w:hAnsi="標楷體" w:hint="eastAsia"/>
        </w:rPr>
        <w:t>(</w:t>
      </w:r>
      <w:r w:rsidR="00101CB6">
        <w:rPr>
          <w:rFonts w:ascii="標楷體" w:eastAsia="標楷體" w:hint="eastAsia"/>
          <w:b/>
        </w:rPr>
        <w:t>硬地</w:t>
      </w:r>
      <w:r w:rsidR="009E140E" w:rsidRPr="00373240">
        <w:rPr>
          <w:rFonts w:ascii="標楷體" w:eastAsia="標楷體" w:hAnsi="標楷體" w:hint="eastAsia"/>
        </w:rPr>
        <w:t>)</w:t>
      </w:r>
    </w:p>
    <w:p w14:paraId="15D4134A" w14:textId="37CBF77C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AB5BEF">
        <w:rPr>
          <w:rFonts w:ascii="標楷體" w:eastAsia="標楷體" w:hAnsi="標楷體" w:hint="eastAsia"/>
        </w:rPr>
        <w:t>臺北市內湖區民權東路6段208號</w:t>
      </w:r>
    </w:p>
    <w:p w14:paraId="03F4B077" w14:textId="6D12DD53" w:rsidR="00CC16A6" w:rsidRPr="009E140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r w:rsidR="009E140E" w:rsidRPr="009E140E">
        <w:rPr>
          <w:rFonts w:ascii="標楷體" w:eastAsia="標楷體" w:hint="eastAsia"/>
        </w:rPr>
        <w:t>2</w:t>
      </w:r>
      <w:r w:rsidR="009E140E" w:rsidRPr="009E140E">
        <w:rPr>
          <w:rFonts w:ascii="標楷體" w:eastAsia="標楷體" w:hAnsi="標楷體"/>
        </w:rPr>
        <w:t>0</w:t>
      </w:r>
      <w:r w:rsidR="009E140E" w:rsidRPr="009E140E">
        <w:rPr>
          <w:rFonts w:ascii="標楷體" w:eastAsia="標楷體" w:hAnsi="標楷體" w:hint="eastAsia"/>
        </w:rPr>
        <w:t>23中華網協</w:t>
      </w:r>
      <w:r w:rsidR="009E140E" w:rsidRPr="009E140E">
        <w:rPr>
          <w:rFonts w:ascii="標楷體" w:eastAsia="標楷體" w:hAnsi="標楷體"/>
        </w:rPr>
        <w:t>指定用球</w:t>
      </w:r>
      <w:r w:rsidR="009E140E" w:rsidRPr="009E140E">
        <w:rPr>
          <w:rFonts w:ascii="標楷體" w:eastAsia="標楷體" w:hAnsi="標楷體" w:hint="eastAsia"/>
        </w:rPr>
        <w:t xml:space="preserve">YONEX </w:t>
      </w:r>
      <w:r w:rsidR="009E140E" w:rsidRPr="009E140E">
        <w:rPr>
          <w:rFonts w:ascii="標楷體" w:eastAsia="標楷體" w:hAnsi="標楷體" w:cs="Open Sans"/>
          <w:color w:val="313132"/>
          <w:sz w:val="21"/>
          <w:szCs w:val="21"/>
          <w:shd w:val="clear" w:color="auto" w:fill="FFFFFF"/>
        </w:rPr>
        <w:t>TB-CS3</w:t>
      </w:r>
    </w:p>
    <w:p w14:paraId="5D2269A5" w14:textId="1EE51EE3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8473CA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AB5BEF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AB5BEF"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69FCA232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8473CA"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6021854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701601CF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F4027D" w:rsidRPr="00F0126F">
        <w:rPr>
          <w:rFonts w:ascii="標楷體" w:eastAsia="標楷體" w:hAnsi="標楷體" w:hint="eastAsia"/>
        </w:rPr>
        <w:t>11</w:t>
      </w:r>
      <w:r w:rsidR="008473CA">
        <w:rPr>
          <w:rFonts w:ascii="標楷體" w:eastAsia="標楷體" w:hAnsi="標楷體" w:hint="eastAsia"/>
        </w:rPr>
        <w:t>2</w:t>
      </w:r>
      <w:r w:rsidR="00CC16A6" w:rsidRPr="00F0126F">
        <w:rPr>
          <w:rFonts w:ascii="標楷體" w:eastAsia="標楷體" w:hAnsi="標楷體" w:hint="eastAsia"/>
        </w:rPr>
        <w:t>年</w:t>
      </w:r>
      <w:r w:rsidR="00AB5BEF">
        <w:rPr>
          <w:rFonts w:ascii="標楷體" w:eastAsia="標楷體" w:hint="eastAsia"/>
          <w:b/>
          <w:color w:val="FF0000"/>
        </w:rPr>
        <w:t>5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AB5BEF">
        <w:rPr>
          <w:rFonts w:ascii="標楷體" w:eastAsia="標楷體" w:hint="eastAsia"/>
          <w:b/>
          <w:color w:val="FF0000"/>
        </w:rPr>
        <w:t>28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AB5BE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1BE74B42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73E5092D" w14:textId="77777777" w:rsidR="005E1C33" w:rsidRPr="005E1C33" w:rsidRDefault="005E1C33" w:rsidP="005E1C33">
      <w:pPr>
        <w:autoSpaceDE w:val="0"/>
        <w:autoSpaceDN w:val="0"/>
        <w:spacing w:line="320" w:lineRule="exact"/>
        <w:ind w:firstLineChars="472" w:firstLine="1133"/>
        <w:contextualSpacing/>
        <w:textAlignment w:val="bottom"/>
        <w:rPr>
          <w:rFonts w:ascii="標楷體" w:eastAsia="標楷體" w:hAnsi="標楷體"/>
          <w:u w:val="single"/>
        </w:rPr>
      </w:pPr>
      <w:r w:rsidRPr="00877A11">
        <w:rPr>
          <w:rFonts w:ascii="標楷體" w:eastAsia="標楷體" w:hAnsi="標楷體" w:hint="eastAsia"/>
          <w:u w:val="single"/>
        </w:rPr>
        <w:t>※</w:t>
      </w:r>
      <w:r w:rsidRPr="00877A11">
        <w:rPr>
          <w:rFonts w:ascii="標楷體" w:eastAsia="標楷體" w:hAnsi="標楷體" w:cs="標楷體" w:hint="eastAsia"/>
          <w:kern w:val="0"/>
          <w:u w:val="single"/>
        </w:rPr>
        <w:t>(</w:t>
      </w:r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1FAAAEB1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報名截止時間後因故不能參加比賽者，應於11</w:t>
      </w:r>
      <w:r w:rsidR="004905BF">
        <w:rPr>
          <w:rFonts w:ascii="標楷體" w:eastAsia="標楷體" w:hAnsi="標楷體" w:hint="eastAsia"/>
        </w:rPr>
        <w:t>2</w:t>
      </w:r>
      <w:r w:rsidRPr="00F0126F">
        <w:rPr>
          <w:rFonts w:ascii="標楷體" w:eastAsia="標楷體" w:hAnsi="標楷體" w:hint="eastAsia"/>
        </w:rPr>
        <w:t>年</w:t>
      </w:r>
      <w:r w:rsidR="001C5726">
        <w:rPr>
          <w:rFonts w:ascii="標楷體" w:eastAsia="標楷體" w:hint="eastAsia"/>
          <w:b/>
          <w:color w:val="FF0000"/>
        </w:rPr>
        <w:t>5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1C5726">
        <w:rPr>
          <w:rFonts w:ascii="標楷體" w:eastAsia="標楷體" w:hint="eastAsia"/>
          <w:b/>
          <w:color w:val="FF0000"/>
        </w:rPr>
        <w:t>31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0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0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3676FF57" w:rsidR="00C95E27" w:rsidRPr="00A8367E" w:rsidRDefault="00C95E27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4B348C2A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報名費：單打每人</w:t>
      </w:r>
      <w:r w:rsidR="00965ECE">
        <w:rPr>
          <w:rFonts w:ascii="標楷體" w:eastAsia="標楷體" w:hAnsi="標楷體" w:hint="eastAsia"/>
          <w:color w:val="FF0000"/>
        </w:rPr>
        <w:t>6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，報名費一律現場繳納，報名選手如有欠費，</w:t>
      </w:r>
      <w:r w:rsidR="00AD6116">
        <w:rPr>
          <w:rFonts w:ascii="標楷體" w:eastAsia="標楷體" w:hint="eastAsia"/>
        </w:rPr>
        <w:t>將無法網路報名本會其它賽事</w:t>
      </w:r>
      <w:r w:rsidR="00AD6116" w:rsidRPr="00AD6116">
        <w:rPr>
          <w:rFonts w:ascii="標楷體" w:eastAsia="標楷體" w:hint="eastAsia"/>
          <w:color w:val="000000"/>
        </w:rPr>
        <w:t>。</w:t>
      </w:r>
      <w:r w:rsidRPr="00F0126F">
        <w:rPr>
          <w:rFonts w:ascii="標楷體" w:eastAsia="標楷體" w:hAnsi="標楷體" w:hint="eastAsia"/>
          <w:color w:val="000000"/>
        </w:rPr>
        <w:t>【本會會員單打每人</w:t>
      </w:r>
      <w:r w:rsidR="00965ECE">
        <w:rPr>
          <w:rFonts w:ascii="標楷體" w:eastAsia="標楷體" w:hAnsi="標楷體" w:hint="eastAsia"/>
          <w:color w:val="FF0000"/>
        </w:rPr>
        <w:t>5</w:t>
      </w:r>
      <w:r w:rsidRPr="00F0126F">
        <w:rPr>
          <w:rFonts w:ascii="標楷體" w:eastAsia="標楷體" w:hAnsi="標楷體" w:hint="eastAsia"/>
          <w:color w:val="FF0000"/>
        </w:rPr>
        <w:t>00元</w:t>
      </w:r>
      <w:r w:rsidRPr="00F0126F">
        <w:rPr>
          <w:rFonts w:ascii="標楷體" w:eastAsia="標楷體" w:hAnsi="標楷體" w:hint="eastAsia"/>
          <w:color w:val="000000"/>
        </w:rPr>
        <w:t>，本會會員係指已加入本會並繳交入會費及當年年費者】</w:t>
      </w:r>
      <w:r w:rsidR="00057F06" w:rsidRPr="00F0126F">
        <w:rPr>
          <w:rFonts w:ascii="標楷體" w:eastAsia="標楷體" w:hAnsi="標楷體" w:hint="eastAsia"/>
        </w:rPr>
        <w:t>(如未參賽，所繳報名費用於扣除相關行政作業所需支出後退還餘款)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</w:t>
      </w:r>
      <w:r w:rsidRPr="00F0126F">
        <w:rPr>
          <w:rFonts w:ascii="標楷體" w:eastAsia="標楷體" w:hAnsi="標楷體" w:hint="eastAsia"/>
          <w:bCs/>
        </w:rPr>
        <w:lastRenderedPageBreak/>
        <w:t>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6DC43CCF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CC3DDA" w:rsidRPr="00F0126F">
        <w:rPr>
          <w:rFonts w:ascii="標楷體" w:eastAsia="標楷體" w:hAnsi="標楷體" w:cs="新細明體" w:hint="eastAsia"/>
          <w:kern w:val="0"/>
        </w:rPr>
        <w:t>11</w:t>
      </w:r>
      <w:r w:rsidR="00707E00">
        <w:rPr>
          <w:rFonts w:ascii="標楷體" w:eastAsia="標楷體" w:hAnsi="標楷體" w:cs="新細明體" w:hint="eastAsia"/>
          <w:kern w:val="0"/>
        </w:rPr>
        <w:t>2</w:t>
      </w:r>
      <w:r w:rsidR="00CC3DDA" w:rsidRPr="00F0126F">
        <w:rPr>
          <w:rFonts w:ascii="標楷體" w:eastAsia="標楷體" w:hAnsi="標楷體" w:cs="新細明體" w:hint="eastAsia"/>
          <w:kern w:val="0"/>
        </w:rPr>
        <w:t>年</w:t>
      </w:r>
      <w:r w:rsidR="001C5726">
        <w:rPr>
          <w:rFonts w:ascii="標楷體" w:eastAsia="標楷體" w:hint="eastAsia"/>
          <w:b/>
          <w:color w:val="FF0000"/>
        </w:rPr>
        <w:t>6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1C5726">
        <w:rPr>
          <w:rFonts w:ascii="標楷體" w:eastAsia="標楷體" w:hint="eastAsia"/>
          <w:b/>
          <w:color w:val="FF0000"/>
        </w:rPr>
        <w:t>1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008BB62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1C5726">
        <w:rPr>
          <w:rFonts w:ascii="標楷體" w:eastAsia="標楷體" w:hAnsi="標楷體" w:hint="eastAsia"/>
        </w:rPr>
        <w:t>中華民國網球協會</w:t>
      </w:r>
    </w:p>
    <w:p w14:paraId="480F5E32" w14:textId="7472E447" w:rsidR="00047332" w:rsidRDefault="00487D0D" w:rsidP="00047332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 w:hanging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  <w:kern w:val="0"/>
        </w:rPr>
        <w:t>地址：</w:t>
      </w:r>
      <w:r w:rsidR="00047332" w:rsidRPr="00C326D7">
        <w:rPr>
          <w:rFonts w:ascii="標楷體" w:eastAsia="標楷體" w:hAnsi="標楷體" w:hint="eastAsia"/>
        </w:rPr>
        <w:t>臺</w:t>
      </w:r>
      <w:r w:rsidR="001C5726">
        <w:rPr>
          <w:rFonts w:ascii="標楷體" w:eastAsia="標楷體" w:hAnsi="標楷體" w:hint="eastAsia"/>
        </w:rPr>
        <w:t>北市中山區朱崙街20號705室</w:t>
      </w:r>
    </w:p>
    <w:p w14:paraId="77CA9551" w14:textId="56BA6707" w:rsidR="00FF7A32" w:rsidRPr="00047332" w:rsidRDefault="00D83B29" w:rsidP="00047332">
      <w:p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</w:rPr>
        <w:t>※</w:t>
      </w:r>
      <w:r w:rsidR="00FF7A32" w:rsidRPr="00047332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ED4D9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00396126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</w:t>
      </w:r>
      <w:r w:rsidR="00ED4D9E">
        <w:rPr>
          <w:rFonts w:ascii="標楷體" w:eastAsia="標楷體" w:hAnsi="標楷體" w:hint="eastAsia"/>
        </w:rPr>
        <w:t>8</w:t>
      </w:r>
      <w:r w:rsidRPr="00F0126F">
        <w:rPr>
          <w:rFonts w:ascii="標楷體" w:eastAsia="標楷體" w:hAnsi="標楷體" w:hint="eastAsia"/>
        </w:rPr>
        <w:t>局制。</w:t>
      </w:r>
    </w:p>
    <w:p w14:paraId="7B84FB98" w14:textId="77777777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409439A1" w14:textId="64730A8B" w:rsidR="008A068A" w:rsidRPr="00ED4D9E" w:rsidRDefault="00231107" w:rsidP="00ED4D9E">
      <w:pPr>
        <w:spacing w:beforeLines="50" w:before="180" w:afterLines="50" w:after="180" w:line="340" w:lineRule="exact"/>
        <w:ind w:leftChars="354" w:left="850" w:firstLine="1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/>
          <w:b/>
        </w:rPr>
        <w:t>1.</w:t>
      </w:r>
      <w:r w:rsidR="00ED4D9E" w:rsidRPr="00ED4D9E">
        <w:rPr>
          <w:rFonts w:ascii="標楷體" w:eastAsia="標楷體" w:hAnsi="標楷體" w:hint="eastAsia"/>
          <w:b/>
          <w:bCs/>
          <w:u w:val="single"/>
        </w:rPr>
        <w:t>第一、二輪採8局制，8</w:t>
      </w:r>
      <w:r w:rsidRPr="00ED4D9E">
        <w:rPr>
          <w:rFonts w:ascii="標楷體" w:eastAsia="標楷體" w:hAnsi="標楷體" w:hint="eastAsia"/>
          <w:b/>
          <w:u w:val="single"/>
        </w:rPr>
        <w:t>平時決勝局(7分)</w:t>
      </w:r>
      <w:r w:rsidR="00ED4D9E" w:rsidRPr="00ED4D9E">
        <w:rPr>
          <w:rFonts w:ascii="標楷體" w:eastAsia="標楷體" w:hAnsi="標楷體" w:hint="eastAsia"/>
          <w:b/>
        </w:rPr>
        <w:t>。</w:t>
      </w:r>
      <w:r w:rsidR="00ED4D9E" w:rsidRPr="00ED4D9E">
        <w:rPr>
          <w:rFonts w:ascii="標楷體" w:eastAsia="標楷體" w:hAnsi="標楷體"/>
          <w:b/>
        </w:rPr>
        <w:br/>
      </w:r>
      <w:r w:rsidRPr="00ED4D9E">
        <w:rPr>
          <w:rFonts w:ascii="標楷體" w:eastAsia="標楷體" w:hAnsi="標楷體" w:hint="eastAsia"/>
        </w:rPr>
        <w:t>2.</w:t>
      </w:r>
      <w:r w:rsidRPr="00ED4D9E">
        <w:rPr>
          <w:rFonts w:ascii="標楷體" w:eastAsia="標楷體" w:hAnsi="標楷體" w:hint="eastAsia"/>
          <w:b/>
        </w:rPr>
        <w:t>半準決賽(</w:t>
      </w:r>
      <w:r w:rsidRPr="00ED4D9E">
        <w:rPr>
          <w:rFonts w:ascii="標楷體" w:eastAsia="標楷體" w:hAnsi="標楷體"/>
          <w:b/>
        </w:rPr>
        <w:t>Q.F</w:t>
      </w:r>
      <w:r w:rsidRPr="00ED4D9E">
        <w:rPr>
          <w:rFonts w:ascii="標楷體" w:eastAsia="標楷體" w:hAnsi="標楷體" w:hint="eastAsia"/>
          <w:b/>
        </w:rPr>
        <w:t>)起</w:t>
      </w:r>
      <w:r w:rsidR="000F2AF7" w:rsidRPr="00ED4D9E">
        <w:rPr>
          <w:rFonts w:ascii="標楷體" w:eastAsia="標楷體" w:hAnsi="標楷體" w:hint="eastAsia"/>
        </w:rPr>
        <w:t>採</w:t>
      </w:r>
      <w:r w:rsidR="00755872" w:rsidRPr="00ED4D9E">
        <w:rPr>
          <w:rFonts w:ascii="標楷體" w:eastAsia="標楷體" w:hAnsi="標楷體" w:cs="新細明體"/>
          <w:kern w:val="0"/>
        </w:rPr>
        <w:t>三盤</w:t>
      </w:r>
      <w:r w:rsidR="00755872" w:rsidRPr="00ED4D9E">
        <w:rPr>
          <w:rFonts w:ascii="標楷體" w:eastAsia="標楷體" w:hAnsi="標楷體" w:cs="新細明體" w:hint="eastAsia"/>
          <w:kern w:val="0"/>
        </w:rPr>
        <w:t>二</w:t>
      </w:r>
      <w:r w:rsidR="000F2AF7" w:rsidRPr="00ED4D9E">
        <w:rPr>
          <w:rFonts w:ascii="標楷體" w:eastAsia="標楷體" w:hAnsi="標楷體" w:cs="新細明體"/>
          <w:kern w:val="0"/>
        </w:rPr>
        <w:t>勝</w:t>
      </w:r>
      <w:r w:rsidR="000F2AF7" w:rsidRPr="00ED4D9E">
        <w:rPr>
          <w:rFonts w:ascii="標楷體" w:eastAsia="標楷體" w:hAnsi="標楷體" w:hint="eastAsia"/>
        </w:rPr>
        <w:t>，</w:t>
      </w:r>
      <w:r w:rsidR="00ED4D9E" w:rsidRPr="00ED4D9E">
        <w:rPr>
          <w:rFonts w:ascii="標楷體" w:eastAsia="標楷體" w:hAnsi="標楷體" w:hint="eastAsia"/>
        </w:rPr>
        <w:t>前二盤</w:t>
      </w:r>
      <w:r w:rsidR="000F2AF7" w:rsidRPr="00ED4D9E">
        <w:rPr>
          <w:rFonts w:ascii="標楷體" w:eastAsia="標楷體" w:hAnsi="標楷體" w:hint="eastAsia"/>
        </w:rPr>
        <w:t>6平時決勝局制</w:t>
      </w:r>
      <w:r w:rsidR="00ED4D9E" w:rsidRPr="00ED4D9E">
        <w:rPr>
          <w:rFonts w:ascii="標楷體" w:eastAsia="標楷體" w:hAnsi="標楷體" w:hint="eastAsia"/>
        </w:rPr>
        <w:t>(7分)</w:t>
      </w:r>
      <w:r w:rsidR="00ED4D9E" w:rsidRPr="00ED4D9E">
        <w:rPr>
          <w:rFonts w:ascii="標楷體" w:eastAsia="標楷體" w:hAnsi="標楷體" w:hint="eastAsia"/>
          <w:b/>
          <w:bCs/>
        </w:rPr>
        <w:t xml:space="preserve"> ，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第三盤採最終盤</w:t>
      </w:r>
      <w:r w:rsidR="00FF5BA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br/>
      </w:r>
      <w:r w:rsidR="00FF5BAE" w:rsidRPr="00FF5BAE">
        <w:rPr>
          <w:rFonts w:ascii="標楷體" w:eastAsia="標楷體" w:hAnsi="標楷體" w:cs="Open Sans" w:hint="eastAsia"/>
          <w:b/>
          <w:bCs/>
          <w:shd w:val="clear" w:color="auto" w:fill="FFFFFF"/>
        </w:rPr>
        <w:t xml:space="preserve">  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勝負決勝局制(</w:t>
      </w:r>
      <w:r w:rsidR="00ED4D9E" w:rsidRPr="00ED4D9E">
        <w:rPr>
          <w:rFonts w:ascii="標楷體" w:eastAsia="標楷體" w:hAnsi="標楷體" w:cs="Open Sans" w:hint="eastAsia"/>
          <w:b/>
          <w:bCs/>
          <w:u w:val="single"/>
          <w:shd w:val="clear" w:color="auto" w:fill="FFFFFF"/>
        </w:rPr>
        <w:t>10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分)</w:t>
      </w:r>
      <w:r w:rsidR="00ED4D9E" w:rsidRPr="00ED4D9E">
        <w:rPr>
          <w:rFonts w:ascii="標楷體" w:eastAsia="標楷體" w:hAnsi="標楷體" w:hint="eastAsia"/>
          <w:b/>
          <w:bCs/>
        </w:rPr>
        <w:t>。</w:t>
      </w:r>
    </w:p>
    <w:p w14:paraId="4EDD9735" w14:textId="35A35F1B" w:rsidR="0049607D" w:rsidRPr="00DE364D" w:rsidRDefault="000F2AF7" w:rsidP="00ED4D9E">
      <w:pPr>
        <w:spacing w:beforeLines="50" w:before="18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color w:val="FF0000"/>
        </w:rPr>
      </w:pPr>
      <w:r w:rsidRPr="00ED4D9E">
        <w:rPr>
          <w:rFonts w:ascii="標楷體" w:eastAsia="標楷體" w:hAnsi="標楷體" w:hint="eastAsia"/>
        </w:rPr>
        <w:t>單打未滿32籤之組別直接進行會內賽。</w:t>
      </w:r>
    </w:p>
    <w:p w14:paraId="25FEA4BF" w14:textId="24C29D61" w:rsidR="00231107" w:rsidRPr="00ED4D9E" w:rsidRDefault="00231107" w:rsidP="00ED4D9E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 w:hint="eastAsia"/>
          <w:b/>
        </w:rPr>
        <w:t>＊</w:t>
      </w:r>
      <w:r w:rsidR="00FF5BAE" w:rsidRPr="00313D30">
        <w:rPr>
          <w:rFonts w:ascii="標楷體" w:eastAsia="標楷體" w:hAnsi="標楷體" w:hint="eastAsia"/>
          <w:b/>
        </w:rPr>
        <w:t>各組</w:t>
      </w:r>
      <w:r w:rsidRPr="00ED4D9E">
        <w:rPr>
          <w:rFonts w:ascii="標楷體" w:eastAsia="標楷體" w:hAnsi="標楷體" w:hint="eastAsia"/>
          <w:b/>
        </w:rPr>
        <w:t>比賽採用</w:t>
      </w:r>
      <w:r w:rsidRPr="00ED4D9E">
        <w:rPr>
          <w:rFonts w:eastAsia="標楷體"/>
          <w:b/>
        </w:rPr>
        <w:t>”No-let service”</w:t>
      </w:r>
      <w:r w:rsidRPr="00ED4D9E">
        <w:rPr>
          <w:rFonts w:ascii="標楷體" w:eastAsia="標楷體" w:hAnsi="標楷體" w:hint="eastAsia"/>
          <w:b/>
        </w:rPr>
        <w:t>〔即是發球觸網後，球進入發球有效區，繼續比賽，接球者如未能擊中球或擊球未過網或出界則接球者失分〕。</w:t>
      </w:r>
    </w:p>
    <w:p w14:paraId="4E593BAF" w14:textId="47DC730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53AC70D0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7134A4E8" w14:textId="794EA895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68E47499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2C685788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1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1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61A41" w:rsidRPr="00A546B4" w14:paraId="6CE5AE83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E10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C8C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F56DA8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407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E8E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7B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3CA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A15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7C2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5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876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550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Q1</w:t>
            </w:r>
          </w:p>
        </w:tc>
      </w:tr>
      <w:tr w:rsidR="00C61A41" w:rsidRPr="00A546B4" w14:paraId="30F86F37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1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5F9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856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1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3F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9F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9C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BA3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30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87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DC8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F2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53B45C7E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A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B8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A3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FAE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3E1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836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C7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BF8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56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AB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5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61A41" w:rsidRPr="00A546B4" w14:paraId="2C29368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C8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7FA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F7A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123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8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D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E1A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55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97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B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51C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773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07768FB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4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3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7D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68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0EC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0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71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A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899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0C8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19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76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4D8D789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3B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77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D78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A9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71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16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43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35F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A5A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4FB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E0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95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243C0F1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613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C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22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FD9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DA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E1B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D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8B6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727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37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4A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819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C61A41" w:rsidRPr="00A546B4" w14:paraId="7ABE703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D9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57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14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AC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D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44C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FB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7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AFD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7CF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7E0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E7C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71174B7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20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60F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C6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32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099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BD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1FC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B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8E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4F3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F3C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3A52989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28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53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AF3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69B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1427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A72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E65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DA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05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EB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75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212DB92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61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021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A2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C93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43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4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79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1E4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B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1A6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7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C61A41" w:rsidRPr="00A546B4" w14:paraId="7297B71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E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D3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E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2E4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106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9C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487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8E7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3C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3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E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8E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1EE9AC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93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5A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0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957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70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BE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E5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AF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D1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6A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996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C20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AC7472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B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67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2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A86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627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EC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2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EBD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C6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8C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0BD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22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48036C3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02F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A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5D8F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2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B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694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21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B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CE0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018E9077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7A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D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08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5BE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DD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E88C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1BB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261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BD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2B8CF13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20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E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2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F45C94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76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2CE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2B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DC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B9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F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19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305E08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B9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5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11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07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D4F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F01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6A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BCC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B6F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8B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C2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F3098C3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5B5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2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D4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693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DFA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16B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31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C7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EB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B63883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93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DC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44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68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7E5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9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311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74A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7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4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4619E5DA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1B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B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649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EE7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439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6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AF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3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2C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76D9D8D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73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8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89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C9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F7F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57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808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2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C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F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A84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3E357C0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03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C59E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62615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53D1F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34FB881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30A1E14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4D4B6C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6182EED0" w14:textId="77777777" w:rsidR="00C61A41" w:rsidRPr="00A546B4" w:rsidRDefault="00C61A41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77109F4A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3BBD224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67799D72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F9A0D9C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408E26E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2DA2DF24" w:rsidR="0087025A" w:rsidRPr="00B04ADD" w:rsidRDefault="0087025A">
      <w:pPr>
        <w:widowControl/>
        <w:numPr>
          <w:ilvl w:val="0"/>
          <w:numId w:val="6"/>
        </w:numPr>
        <w:tabs>
          <w:tab w:val="num" w:pos="1080"/>
        </w:tabs>
        <w:spacing w:afterLines="50" w:after="180" w:line="340" w:lineRule="exact"/>
        <w:ind w:left="1134" w:hanging="567"/>
        <w:contextualSpacing/>
        <w:jc w:val="both"/>
        <w:rPr>
          <w:rFonts w:ascii="標楷體" w:eastAsia="標楷體"/>
        </w:rPr>
      </w:pPr>
      <w:r w:rsidRPr="00B04ADD">
        <w:rPr>
          <w:rFonts w:ascii="標楷體" w:eastAsia="標楷體" w:hAnsi="標楷體" w:hint="eastAsia"/>
          <w:b/>
          <w:bCs/>
        </w:rPr>
        <w:t>各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B04ADD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及獎勵</w:t>
      </w:r>
      <w:r w:rsidR="00B04ADD" w:rsidRPr="00B04ADD">
        <w:rPr>
          <w:rFonts w:ascii="標楷體" w:eastAsia="標楷體" w:hAnsi="標楷體" w:cs="新細明體" w:hint="eastAsia"/>
          <w:b/>
          <w:bCs/>
          <w:kern w:val="0"/>
        </w:rPr>
        <w:t>，(遇BYE晉級前三名，不發獎狀及獎品)。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</w:t>
      </w:r>
      <w:r w:rsidRPr="00F0126F">
        <w:rPr>
          <w:rFonts w:ascii="標楷體" w:eastAsia="標楷體" w:hAnsi="標楷體" w:hint="eastAsia"/>
        </w:rPr>
        <w:lastRenderedPageBreak/>
        <w:t>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2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33C1BF5E" w14:textId="7524C464" w:rsidR="00854E57" w:rsidRPr="00017565" w:rsidRDefault="00854E57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運</w:t>
      </w:r>
      <w:r w:rsidRPr="00BB06F8">
        <w:rPr>
          <w:rFonts w:ascii="標楷體" w:eastAsia="標楷體" w:hAnsi="標楷體" w:hint="eastAsia"/>
        </w:rPr>
        <w:t>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239CEC66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851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625B95B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709" w:hanging="142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044A9A9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52D6473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973887E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0047FD2E" w14:textId="76CE12A0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本次賽事TUE申請截止日期為112年</w:t>
      </w:r>
      <w:r w:rsidR="008810A1" w:rsidRPr="008810A1">
        <w:rPr>
          <w:rFonts w:ascii="標楷體" w:eastAsia="標楷體" w:hAnsi="標楷體" w:hint="eastAsia"/>
          <w:color w:val="FF0000"/>
        </w:rPr>
        <w:t>5</w:t>
      </w:r>
      <w:r w:rsidRPr="008810A1">
        <w:rPr>
          <w:rFonts w:ascii="標楷體" w:eastAsia="標楷體" w:hAnsi="標楷體" w:hint="eastAsia"/>
          <w:color w:val="FF0000"/>
        </w:rPr>
        <w:t>月</w:t>
      </w:r>
      <w:r w:rsidR="008810A1" w:rsidRPr="008810A1">
        <w:rPr>
          <w:rFonts w:ascii="標楷體" w:eastAsia="標楷體" w:hAnsi="標楷體" w:hint="eastAsia"/>
          <w:color w:val="FF0000"/>
        </w:rPr>
        <w:t>10</w:t>
      </w:r>
      <w:r w:rsidRPr="008810A1">
        <w:rPr>
          <w:rFonts w:ascii="標楷體" w:eastAsia="標楷體" w:hAnsi="標楷體" w:hint="eastAsia"/>
          <w:color w:val="FF0000"/>
        </w:rPr>
        <w:t>日。</w:t>
      </w:r>
    </w:p>
    <w:p w14:paraId="64C8720D" w14:textId="77777777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E70D3B">
        <w:rPr>
          <w:rFonts w:ascii="標楷體" w:eastAsia="標楷體" w:hAnsi="標楷體" w:hint="eastAsia"/>
        </w:rPr>
        <w:t>運動禁藥相關內容：</w:t>
      </w:r>
    </w:p>
    <w:p w14:paraId="78CC3A3B" w14:textId="77777777" w:rsidR="00017565" w:rsidRPr="003B5415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017565"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4DE2EC08" w14:textId="77777777" w:rsidR="00017565" w:rsidRPr="003B5415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017565"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585DFD3" w14:textId="77777777" w:rsidR="00017565" w:rsidRPr="003B5415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8"/>
          <w:rFonts w:ascii="標楷體" w:eastAsia="標楷體" w:hAnsi="標楷體"/>
        </w:rPr>
      </w:pPr>
      <w:hyperlink r:id="rId13" w:history="1">
        <w:r w:rsidR="00017565" w:rsidRPr="003B5415">
          <w:rPr>
            <w:rStyle w:val="a8"/>
            <w:rFonts w:ascii="標楷體" w:eastAsia="標楷體" w:hAnsi="標楷體" w:cs="新細明體" w:hint="eastAsia"/>
          </w:rPr>
          <w:t>運動員治療用途豁免須知</w:t>
        </w:r>
      </w:hyperlink>
    </w:p>
    <w:p w14:paraId="34BDDA6D" w14:textId="77777777" w:rsidR="00110251" w:rsidRPr="00110251" w:rsidRDefault="00017565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r w:rsidRPr="003B5415">
        <w:rPr>
          <w:rFonts w:ascii="標楷體" w:eastAsia="標楷體" w:hAnsi="標楷體"/>
          <w:u w:val="single"/>
        </w:rPr>
        <w:t>採樣流程</w:t>
      </w:r>
    </w:p>
    <w:p w14:paraId="1E8F158F" w14:textId="3AE9C1D5" w:rsidR="00017565" w:rsidRPr="00110251" w:rsidRDefault="00000000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017565" w:rsidRPr="00110251">
          <w:rPr>
            <w:rFonts w:ascii="標楷體" w:eastAsia="標楷體" w:hAnsi="標楷體"/>
            <w:u w:val="single"/>
          </w:rPr>
          <w:t>其他藥管規定</w:t>
        </w:r>
      </w:hyperlink>
    </w:p>
    <w:p w14:paraId="1F38E04B" w14:textId="259DDA05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038F125C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</w:t>
      </w:r>
      <w:hyperlink r:id="rId15" w:history="1">
        <w:r w:rsidR="00110251" w:rsidRPr="007D5211">
          <w:rPr>
            <w:rStyle w:val="a8"/>
            <w:rFonts w:ascii="標楷體" w:eastAsia="標楷體" w:hAnsi="標楷體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C081A0B" w14:textId="28362F0D" w:rsidR="00BA7FF1" w:rsidRDefault="00BA7FF1" w:rsidP="00AB7BFD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0D96677D" w14:textId="5F4D4F39" w:rsidR="00DA7505" w:rsidRDefault="00DA7505" w:rsidP="006C56A9">
      <w:pPr>
        <w:pStyle w:val="a7"/>
        <w:numPr>
          <w:ilvl w:val="0"/>
          <w:numId w:val="16"/>
        </w:numPr>
        <w:tabs>
          <w:tab w:val="left" w:pos="1276"/>
        </w:tabs>
        <w:spacing w:line="380" w:lineRule="exact"/>
        <w:ind w:leftChars="0" w:left="1276" w:hanging="229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33E51539" w14:textId="6EC33A87" w:rsidR="00DA7505" w:rsidRPr="00DA7505" w:rsidRDefault="00DA7505" w:rsidP="006C56A9">
      <w:pPr>
        <w:numPr>
          <w:ilvl w:val="0"/>
          <w:numId w:val="16"/>
        </w:numPr>
        <w:tabs>
          <w:tab w:val="left" w:pos="1276"/>
        </w:tabs>
        <w:spacing w:line="340" w:lineRule="exact"/>
        <w:ind w:left="1276" w:hanging="229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賽事期間，請遵照中央及地方各項最新防疫規定始得出賽</w:t>
      </w:r>
      <w:r>
        <w:rPr>
          <w:rFonts w:ascii="標楷體" w:eastAsia="標楷體" w:hAnsi="標楷體" w:hint="eastAsia"/>
        </w:rPr>
        <w:t>。</w:t>
      </w:r>
    </w:p>
    <w:p w14:paraId="7F0D2E9F" w14:textId="0425A6D3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4" w:name="_Hlk103008131"/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  <w:bookmarkEnd w:id="4"/>
    </w:p>
    <w:p w14:paraId="74789E18" w14:textId="15CCC80A" w:rsidR="00FA46AB" w:rsidRPr="00102B21" w:rsidRDefault="00102B21" w:rsidP="005378E9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134" w:hanging="1276"/>
        <w:contextualSpacing/>
        <w:rPr>
          <w:rFonts w:ascii="標楷體" w:eastAsia="標楷體" w:hAnsi="標楷體"/>
        </w:rPr>
      </w:pPr>
      <w:bookmarkStart w:id="5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Pr="0045426B">
        <w:rPr>
          <w:rFonts w:ascii="標楷體" w:eastAsia="標楷體" w:hAnsi="標楷體" w:hint="eastAsia"/>
        </w:rPr>
        <w:t>11</w:t>
      </w:r>
      <w:r w:rsidR="00A40A9E">
        <w:rPr>
          <w:rFonts w:ascii="標楷體" w:eastAsia="標楷體" w:hAnsi="標楷體" w:hint="eastAsia"/>
        </w:rPr>
        <w:t>2</w:t>
      </w:r>
      <w:r w:rsidRPr="00102B21">
        <w:rPr>
          <w:rFonts w:ascii="標楷體" w:eastAsia="標楷體" w:hAnsi="標楷體" w:hint="eastAsia"/>
        </w:rPr>
        <w:t>年</w:t>
      </w:r>
      <w:r w:rsidR="000E0E8C">
        <w:rPr>
          <w:rFonts w:ascii="標楷體" w:eastAsia="標楷體" w:hAnsi="標楷體" w:hint="eastAsia"/>
        </w:rPr>
        <w:t>4</w:t>
      </w:r>
      <w:r w:rsidR="007F24F8">
        <w:rPr>
          <w:rFonts w:ascii="標楷體" w:eastAsia="標楷體" w:hAnsi="標楷體" w:hint="eastAsia"/>
        </w:rPr>
        <w:t>月</w:t>
      </w:r>
      <w:r w:rsidR="000E0E8C">
        <w:rPr>
          <w:rFonts w:ascii="標楷體" w:eastAsia="標楷體" w:hAnsi="標楷體" w:hint="eastAsia"/>
        </w:rPr>
        <w:t>14</w:t>
      </w:r>
      <w:r w:rsidRPr="00102B21">
        <w:rPr>
          <w:rFonts w:ascii="標楷體" w:eastAsia="標楷體" w:hAnsi="標楷體" w:hint="eastAsia"/>
        </w:rPr>
        <w:t>日臺教體署競(三)字第</w:t>
      </w:r>
      <w:r w:rsidR="000E0E8C" w:rsidRPr="000E0E8C">
        <w:rPr>
          <w:rFonts w:ascii="標楷體" w:eastAsia="標楷體" w:hAnsi="標楷體"/>
        </w:rPr>
        <w:t>1120014723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5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18007D"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A2E1" w14:textId="77777777" w:rsidR="00AB5535" w:rsidRDefault="00AB5535" w:rsidP="002F3100">
      <w:r>
        <w:separator/>
      </w:r>
    </w:p>
  </w:endnote>
  <w:endnote w:type="continuationSeparator" w:id="0">
    <w:p w14:paraId="4BE6A98F" w14:textId="77777777" w:rsidR="00AB5535" w:rsidRDefault="00AB5535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CF01" w14:textId="77777777" w:rsidR="00AB5535" w:rsidRDefault="00AB5535" w:rsidP="002F3100">
      <w:r>
        <w:separator/>
      </w:r>
    </w:p>
  </w:footnote>
  <w:footnote w:type="continuationSeparator" w:id="0">
    <w:p w14:paraId="256F7358" w14:textId="77777777" w:rsidR="00AB5535" w:rsidRDefault="00AB5535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C03742"/>
    <w:multiLevelType w:val="hybridMultilevel"/>
    <w:tmpl w:val="C972D44C"/>
    <w:lvl w:ilvl="0" w:tplc="135E54FE">
      <w:start w:val="1"/>
      <w:numFmt w:val="decimal"/>
      <w:lvlText w:val="%1."/>
      <w:lvlJc w:val="center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6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5DA36FED"/>
    <w:multiLevelType w:val="hybridMultilevel"/>
    <w:tmpl w:val="AB600B0C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2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5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8"/>
  </w:num>
  <w:num w:numId="2" w16cid:durableId="690760320">
    <w:abstractNumId w:val="24"/>
  </w:num>
  <w:num w:numId="3" w16cid:durableId="756757263">
    <w:abstractNumId w:val="25"/>
  </w:num>
  <w:num w:numId="4" w16cid:durableId="1114329147">
    <w:abstractNumId w:val="3"/>
  </w:num>
  <w:num w:numId="5" w16cid:durableId="252672074">
    <w:abstractNumId w:val="18"/>
  </w:num>
  <w:num w:numId="6" w16cid:durableId="1213226152">
    <w:abstractNumId w:val="2"/>
  </w:num>
  <w:num w:numId="7" w16cid:durableId="1672101111">
    <w:abstractNumId w:val="5"/>
  </w:num>
  <w:num w:numId="8" w16cid:durableId="1858495794">
    <w:abstractNumId w:val="0"/>
  </w:num>
  <w:num w:numId="9" w16cid:durableId="28264564">
    <w:abstractNumId w:val="12"/>
  </w:num>
  <w:num w:numId="10" w16cid:durableId="1084109904">
    <w:abstractNumId w:val="21"/>
  </w:num>
  <w:num w:numId="11" w16cid:durableId="1181971991">
    <w:abstractNumId w:val="1"/>
  </w:num>
  <w:num w:numId="12" w16cid:durableId="834035439">
    <w:abstractNumId w:val="6"/>
  </w:num>
  <w:num w:numId="13" w16cid:durableId="1245186654">
    <w:abstractNumId w:val="23"/>
  </w:num>
  <w:num w:numId="14" w16cid:durableId="1164777174">
    <w:abstractNumId w:val="16"/>
  </w:num>
  <w:num w:numId="15" w16cid:durableId="2125348748">
    <w:abstractNumId w:val="11"/>
  </w:num>
  <w:num w:numId="16" w16cid:durableId="1738674764">
    <w:abstractNumId w:val="9"/>
  </w:num>
  <w:num w:numId="17" w16cid:durableId="1695382154">
    <w:abstractNumId w:val="14"/>
  </w:num>
  <w:num w:numId="18" w16cid:durableId="1266767636">
    <w:abstractNumId w:val="19"/>
  </w:num>
  <w:num w:numId="19" w16cid:durableId="90665665">
    <w:abstractNumId w:val="7"/>
  </w:num>
  <w:num w:numId="20" w16cid:durableId="1474326147">
    <w:abstractNumId w:val="4"/>
  </w:num>
  <w:num w:numId="21" w16cid:durableId="2135369601">
    <w:abstractNumId w:val="13"/>
  </w:num>
  <w:num w:numId="22" w16cid:durableId="725883109">
    <w:abstractNumId w:val="10"/>
  </w:num>
  <w:num w:numId="23" w16cid:durableId="767120105">
    <w:abstractNumId w:val="22"/>
  </w:num>
  <w:num w:numId="24" w16cid:durableId="778989632">
    <w:abstractNumId w:val="17"/>
  </w:num>
  <w:num w:numId="25" w16cid:durableId="511992794">
    <w:abstractNumId w:val="15"/>
  </w:num>
  <w:num w:numId="26" w16cid:durableId="155052957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E07"/>
    <w:rsid w:val="00014E9F"/>
    <w:rsid w:val="00017565"/>
    <w:rsid w:val="000222C1"/>
    <w:rsid w:val="00043515"/>
    <w:rsid w:val="00047332"/>
    <w:rsid w:val="00057F06"/>
    <w:rsid w:val="00076AB4"/>
    <w:rsid w:val="000902BA"/>
    <w:rsid w:val="000909EB"/>
    <w:rsid w:val="000A0AAC"/>
    <w:rsid w:val="000A3D4F"/>
    <w:rsid w:val="000A48F2"/>
    <w:rsid w:val="000B0539"/>
    <w:rsid w:val="000B28B1"/>
    <w:rsid w:val="000B7E0C"/>
    <w:rsid w:val="000C1192"/>
    <w:rsid w:val="000D63A3"/>
    <w:rsid w:val="000E0E8C"/>
    <w:rsid w:val="000E134A"/>
    <w:rsid w:val="000F0D31"/>
    <w:rsid w:val="000F2AF7"/>
    <w:rsid w:val="000F4294"/>
    <w:rsid w:val="001014FF"/>
    <w:rsid w:val="00101CB6"/>
    <w:rsid w:val="00102A83"/>
    <w:rsid w:val="00102B21"/>
    <w:rsid w:val="00110251"/>
    <w:rsid w:val="0011332C"/>
    <w:rsid w:val="00121B60"/>
    <w:rsid w:val="001266D8"/>
    <w:rsid w:val="001434C8"/>
    <w:rsid w:val="0014660F"/>
    <w:rsid w:val="00150A90"/>
    <w:rsid w:val="00150ACF"/>
    <w:rsid w:val="00154CDF"/>
    <w:rsid w:val="001638F2"/>
    <w:rsid w:val="0016727F"/>
    <w:rsid w:val="00174B31"/>
    <w:rsid w:val="00175B52"/>
    <w:rsid w:val="0018007D"/>
    <w:rsid w:val="001817C0"/>
    <w:rsid w:val="00184D3E"/>
    <w:rsid w:val="00186B0F"/>
    <w:rsid w:val="00197D14"/>
    <w:rsid w:val="001A2E3B"/>
    <w:rsid w:val="001B3693"/>
    <w:rsid w:val="001C161E"/>
    <w:rsid w:val="001C5726"/>
    <w:rsid w:val="001D646B"/>
    <w:rsid w:val="001D7D61"/>
    <w:rsid w:val="001F52D2"/>
    <w:rsid w:val="00200BF5"/>
    <w:rsid w:val="0020735F"/>
    <w:rsid w:val="00213CD3"/>
    <w:rsid w:val="00224FA6"/>
    <w:rsid w:val="00225916"/>
    <w:rsid w:val="00231107"/>
    <w:rsid w:val="00233245"/>
    <w:rsid w:val="002420AE"/>
    <w:rsid w:val="00250FC2"/>
    <w:rsid w:val="00287B56"/>
    <w:rsid w:val="00290C90"/>
    <w:rsid w:val="002A39D0"/>
    <w:rsid w:val="002B0222"/>
    <w:rsid w:val="002C5997"/>
    <w:rsid w:val="002D1868"/>
    <w:rsid w:val="002D6DBA"/>
    <w:rsid w:val="002E18C7"/>
    <w:rsid w:val="002E3598"/>
    <w:rsid w:val="002E3A03"/>
    <w:rsid w:val="002F2B41"/>
    <w:rsid w:val="002F3100"/>
    <w:rsid w:val="00306EA5"/>
    <w:rsid w:val="00313D30"/>
    <w:rsid w:val="0032206D"/>
    <w:rsid w:val="0033287D"/>
    <w:rsid w:val="003335AA"/>
    <w:rsid w:val="00334ED3"/>
    <w:rsid w:val="00343AC4"/>
    <w:rsid w:val="00344CD3"/>
    <w:rsid w:val="00365911"/>
    <w:rsid w:val="00380D8A"/>
    <w:rsid w:val="003A6735"/>
    <w:rsid w:val="003C118A"/>
    <w:rsid w:val="003C2876"/>
    <w:rsid w:val="003C289E"/>
    <w:rsid w:val="003C7C57"/>
    <w:rsid w:val="003F51A3"/>
    <w:rsid w:val="00416D32"/>
    <w:rsid w:val="00434FE8"/>
    <w:rsid w:val="00444C3E"/>
    <w:rsid w:val="0045426B"/>
    <w:rsid w:val="004555D0"/>
    <w:rsid w:val="004611B4"/>
    <w:rsid w:val="0046330A"/>
    <w:rsid w:val="00477769"/>
    <w:rsid w:val="0048101F"/>
    <w:rsid w:val="00486D21"/>
    <w:rsid w:val="00487D0D"/>
    <w:rsid w:val="004905BF"/>
    <w:rsid w:val="00493CDF"/>
    <w:rsid w:val="00493D2D"/>
    <w:rsid w:val="0049607D"/>
    <w:rsid w:val="00497F76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137FE"/>
    <w:rsid w:val="0052235C"/>
    <w:rsid w:val="005378E9"/>
    <w:rsid w:val="005400F6"/>
    <w:rsid w:val="005401C7"/>
    <w:rsid w:val="00547FC1"/>
    <w:rsid w:val="0055145F"/>
    <w:rsid w:val="00553E82"/>
    <w:rsid w:val="00555F55"/>
    <w:rsid w:val="00557180"/>
    <w:rsid w:val="00560707"/>
    <w:rsid w:val="00561DFA"/>
    <w:rsid w:val="00563CCE"/>
    <w:rsid w:val="00570F4F"/>
    <w:rsid w:val="005718EF"/>
    <w:rsid w:val="00571F1C"/>
    <w:rsid w:val="00574B5B"/>
    <w:rsid w:val="005836BE"/>
    <w:rsid w:val="005A4485"/>
    <w:rsid w:val="005A5B43"/>
    <w:rsid w:val="005C0CFB"/>
    <w:rsid w:val="005C40C7"/>
    <w:rsid w:val="005D0DC2"/>
    <w:rsid w:val="005D0FC2"/>
    <w:rsid w:val="005D4BF7"/>
    <w:rsid w:val="005E1C33"/>
    <w:rsid w:val="005E1F42"/>
    <w:rsid w:val="005F1C02"/>
    <w:rsid w:val="005F379D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84B20"/>
    <w:rsid w:val="00693575"/>
    <w:rsid w:val="00696332"/>
    <w:rsid w:val="006A1E3D"/>
    <w:rsid w:val="006B184E"/>
    <w:rsid w:val="006B1AA0"/>
    <w:rsid w:val="006C0325"/>
    <w:rsid w:val="006C56A9"/>
    <w:rsid w:val="006D7DD3"/>
    <w:rsid w:val="006E0F23"/>
    <w:rsid w:val="006E1E30"/>
    <w:rsid w:val="006F061D"/>
    <w:rsid w:val="006F2BD4"/>
    <w:rsid w:val="007018E8"/>
    <w:rsid w:val="00701E50"/>
    <w:rsid w:val="00707E00"/>
    <w:rsid w:val="007103AB"/>
    <w:rsid w:val="00723EF9"/>
    <w:rsid w:val="007258E8"/>
    <w:rsid w:val="007336FE"/>
    <w:rsid w:val="00742AE1"/>
    <w:rsid w:val="007472FB"/>
    <w:rsid w:val="007534C0"/>
    <w:rsid w:val="00755872"/>
    <w:rsid w:val="007841B0"/>
    <w:rsid w:val="007846EC"/>
    <w:rsid w:val="00790EDF"/>
    <w:rsid w:val="007A059C"/>
    <w:rsid w:val="007A33A5"/>
    <w:rsid w:val="007A6218"/>
    <w:rsid w:val="007A7320"/>
    <w:rsid w:val="007B3731"/>
    <w:rsid w:val="007B44EF"/>
    <w:rsid w:val="007D2D3F"/>
    <w:rsid w:val="007D4B82"/>
    <w:rsid w:val="007E6B81"/>
    <w:rsid w:val="007E797A"/>
    <w:rsid w:val="007F24F8"/>
    <w:rsid w:val="007F3F5A"/>
    <w:rsid w:val="00801636"/>
    <w:rsid w:val="00802FAB"/>
    <w:rsid w:val="00806402"/>
    <w:rsid w:val="00822052"/>
    <w:rsid w:val="00823689"/>
    <w:rsid w:val="008241DE"/>
    <w:rsid w:val="008253F9"/>
    <w:rsid w:val="00827A11"/>
    <w:rsid w:val="00833D35"/>
    <w:rsid w:val="00836678"/>
    <w:rsid w:val="008425EA"/>
    <w:rsid w:val="008473CA"/>
    <w:rsid w:val="008500E1"/>
    <w:rsid w:val="00854E57"/>
    <w:rsid w:val="00855326"/>
    <w:rsid w:val="00857DCD"/>
    <w:rsid w:val="0087025A"/>
    <w:rsid w:val="00877A11"/>
    <w:rsid w:val="008810A1"/>
    <w:rsid w:val="0088505E"/>
    <w:rsid w:val="00891ADC"/>
    <w:rsid w:val="008A068A"/>
    <w:rsid w:val="008A75EB"/>
    <w:rsid w:val="008B1BA9"/>
    <w:rsid w:val="008C1867"/>
    <w:rsid w:val="008C1F33"/>
    <w:rsid w:val="008D43CB"/>
    <w:rsid w:val="008E6B8E"/>
    <w:rsid w:val="008F6F62"/>
    <w:rsid w:val="009037FC"/>
    <w:rsid w:val="009065F1"/>
    <w:rsid w:val="00906CF0"/>
    <w:rsid w:val="009139E2"/>
    <w:rsid w:val="00915699"/>
    <w:rsid w:val="00916747"/>
    <w:rsid w:val="009242EE"/>
    <w:rsid w:val="009263A4"/>
    <w:rsid w:val="00931615"/>
    <w:rsid w:val="00931984"/>
    <w:rsid w:val="00933B86"/>
    <w:rsid w:val="00937758"/>
    <w:rsid w:val="00942552"/>
    <w:rsid w:val="009433DF"/>
    <w:rsid w:val="00943FA9"/>
    <w:rsid w:val="009445F2"/>
    <w:rsid w:val="00951495"/>
    <w:rsid w:val="00956B8E"/>
    <w:rsid w:val="00965ECE"/>
    <w:rsid w:val="009700C7"/>
    <w:rsid w:val="009710CC"/>
    <w:rsid w:val="009802FD"/>
    <w:rsid w:val="0099280E"/>
    <w:rsid w:val="009A5047"/>
    <w:rsid w:val="009B194C"/>
    <w:rsid w:val="009B2B74"/>
    <w:rsid w:val="009D419C"/>
    <w:rsid w:val="009E140E"/>
    <w:rsid w:val="009E1F37"/>
    <w:rsid w:val="00A06808"/>
    <w:rsid w:val="00A07EEF"/>
    <w:rsid w:val="00A13D4F"/>
    <w:rsid w:val="00A16AF2"/>
    <w:rsid w:val="00A23046"/>
    <w:rsid w:val="00A24C18"/>
    <w:rsid w:val="00A25AFE"/>
    <w:rsid w:val="00A274B4"/>
    <w:rsid w:val="00A40A9E"/>
    <w:rsid w:val="00A55D6B"/>
    <w:rsid w:val="00A659D8"/>
    <w:rsid w:val="00A8367E"/>
    <w:rsid w:val="00A851F6"/>
    <w:rsid w:val="00A93247"/>
    <w:rsid w:val="00AA183B"/>
    <w:rsid w:val="00AA7145"/>
    <w:rsid w:val="00AB11E2"/>
    <w:rsid w:val="00AB3E35"/>
    <w:rsid w:val="00AB5535"/>
    <w:rsid w:val="00AB5BEF"/>
    <w:rsid w:val="00AB7BFD"/>
    <w:rsid w:val="00AC2034"/>
    <w:rsid w:val="00AC2EA2"/>
    <w:rsid w:val="00AC39CA"/>
    <w:rsid w:val="00AC6735"/>
    <w:rsid w:val="00AD6116"/>
    <w:rsid w:val="00AE2245"/>
    <w:rsid w:val="00AE2E31"/>
    <w:rsid w:val="00B04ADD"/>
    <w:rsid w:val="00B06F69"/>
    <w:rsid w:val="00B14AE9"/>
    <w:rsid w:val="00B15D04"/>
    <w:rsid w:val="00B21C06"/>
    <w:rsid w:val="00B236FA"/>
    <w:rsid w:val="00B32F0C"/>
    <w:rsid w:val="00B3628D"/>
    <w:rsid w:val="00B409F1"/>
    <w:rsid w:val="00B47B6D"/>
    <w:rsid w:val="00B51691"/>
    <w:rsid w:val="00B65834"/>
    <w:rsid w:val="00B70814"/>
    <w:rsid w:val="00B809A9"/>
    <w:rsid w:val="00B87309"/>
    <w:rsid w:val="00B9142A"/>
    <w:rsid w:val="00BA1E8E"/>
    <w:rsid w:val="00BA7FF1"/>
    <w:rsid w:val="00BB6F84"/>
    <w:rsid w:val="00BB762C"/>
    <w:rsid w:val="00BD4B47"/>
    <w:rsid w:val="00BE59FB"/>
    <w:rsid w:val="00BE7989"/>
    <w:rsid w:val="00C07183"/>
    <w:rsid w:val="00C10975"/>
    <w:rsid w:val="00C16084"/>
    <w:rsid w:val="00C24D4B"/>
    <w:rsid w:val="00C27AAE"/>
    <w:rsid w:val="00C32CDA"/>
    <w:rsid w:val="00C32F6B"/>
    <w:rsid w:val="00C355FA"/>
    <w:rsid w:val="00C42CDA"/>
    <w:rsid w:val="00C5189E"/>
    <w:rsid w:val="00C61A41"/>
    <w:rsid w:val="00C81641"/>
    <w:rsid w:val="00C932FC"/>
    <w:rsid w:val="00C93350"/>
    <w:rsid w:val="00C95BD6"/>
    <w:rsid w:val="00C95E27"/>
    <w:rsid w:val="00C95E8B"/>
    <w:rsid w:val="00C963EB"/>
    <w:rsid w:val="00CC16A6"/>
    <w:rsid w:val="00CC3DDA"/>
    <w:rsid w:val="00CE63F2"/>
    <w:rsid w:val="00D036FC"/>
    <w:rsid w:val="00D17434"/>
    <w:rsid w:val="00D36948"/>
    <w:rsid w:val="00D53217"/>
    <w:rsid w:val="00D83B29"/>
    <w:rsid w:val="00D85984"/>
    <w:rsid w:val="00D90ABE"/>
    <w:rsid w:val="00DA5D3F"/>
    <w:rsid w:val="00DA7505"/>
    <w:rsid w:val="00DD08C9"/>
    <w:rsid w:val="00DE0001"/>
    <w:rsid w:val="00DE3236"/>
    <w:rsid w:val="00DE364D"/>
    <w:rsid w:val="00DE7A3D"/>
    <w:rsid w:val="00DE7D82"/>
    <w:rsid w:val="00E30B32"/>
    <w:rsid w:val="00E310B0"/>
    <w:rsid w:val="00E334AC"/>
    <w:rsid w:val="00E374DB"/>
    <w:rsid w:val="00E402AA"/>
    <w:rsid w:val="00E52827"/>
    <w:rsid w:val="00E53A35"/>
    <w:rsid w:val="00E60F68"/>
    <w:rsid w:val="00E74901"/>
    <w:rsid w:val="00E7627C"/>
    <w:rsid w:val="00E77B6D"/>
    <w:rsid w:val="00E86EE5"/>
    <w:rsid w:val="00E95DC3"/>
    <w:rsid w:val="00EA1812"/>
    <w:rsid w:val="00EA3A0F"/>
    <w:rsid w:val="00EA3DA1"/>
    <w:rsid w:val="00EB1DA4"/>
    <w:rsid w:val="00EB6FD9"/>
    <w:rsid w:val="00ED4D9E"/>
    <w:rsid w:val="00EE249F"/>
    <w:rsid w:val="00EE2FB1"/>
    <w:rsid w:val="00EF01B3"/>
    <w:rsid w:val="00EF1F1F"/>
    <w:rsid w:val="00EF3285"/>
    <w:rsid w:val="00EF5DD2"/>
    <w:rsid w:val="00EF7DD8"/>
    <w:rsid w:val="00F0126F"/>
    <w:rsid w:val="00F02228"/>
    <w:rsid w:val="00F058B8"/>
    <w:rsid w:val="00F106B1"/>
    <w:rsid w:val="00F1180D"/>
    <w:rsid w:val="00F12412"/>
    <w:rsid w:val="00F221E3"/>
    <w:rsid w:val="00F30EB2"/>
    <w:rsid w:val="00F3597D"/>
    <w:rsid w:val="00F4027D"/>
    <w:rsid w:val="00F47CE1"/>
    <w:rsid w:val="00F57D18"/>
    <w:rsid w:val="00F60182"/>
    <w:rsid w:val="00F63C6A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67C7"/>
    <w:rsid w:val="00FE2924"/>
    <w:rsid w:val="00FE43E7"/>
    <w:rsid w:val="00FF1372"/>
    <w:rsid w:val="00FF5BA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docId w15:val="{AD0FBAC9-5678-4E99-B9E2-13C35BC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786</Words>
  <Characters>4485</Characters>
  <Application>Microsoft Office Word</Application>
  <DocSecurity>0</DocSecurity>
  <Lines>37</Lines>
  <Paragraphs>10</Paragraphs>
  <ScaleCrop>false</ScaleCrop>
  <Company>CMT</Company>
  <LinksUpToDate>false</LinksUpToDate>
  <CharactersWithSpaces>5261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30</cp:revision>
  <cp:lastPrinted>2022-05-25T01:50:00Z</cp:lastPrinted>
  <dcterms:created xsi:type="dcterms:W3CDTF">2023-03-30T07:16:00Z</dcterms:created>
  <dcterms:modified xsi:type="dcterms:W3CDTF">2023-04-17T08:55:00Z</dcterms:modified>
</cp:coreProperties>
</file>