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3EFB" w14:textId="05529A7A" w:rsidR="00B03866" w:rsidRDefault="003B1B14" w:rsidP="00A56575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2DD9">
        <w:rPr>
          <w:rFonts w:ascii="標楷體" w:eastAsia="標楷體" w:hAnsi="標楷體" w:hint="eastAsia"/>
          <w:b/>
          <w:sz w:val="32"/>
          <w:szCs w:val="32"/>
        </w:rPr>
        <w:t>20</w:t>
      </w:r>
      <w:r w:rsidR="0038602E">
        <w:rPr>
          <w:rFonts w:ascii="標楷體" w:eastAsia="標楷體" w:hAnsi="標楷體" w:hint="eastAsia"/>
          <w:b/>
          <w:sz w:val="32"/>
          <w:szCs w:val="32"/>
        </w:rPr>
        <w:t>2</w:t>
      </w:r>
      <w:r w:rsidR="00BC75B5">
        <w:rPr>
          <w:rFonts w:ascii="標楷體" w:eastAsia="標楷體" w:hAnsi="標楷體" w:hint="eastAsia"/>
          <w:b/>
          <w:sz w:val="32"/>
          <w:szCs w:val="32"/>
        </w:rPr>
        <w:t>3</w:t>
      </w:r>
      <w:r w:rsidRPr="008C2DD9">
        <w:rPr>
          <w:rFonts w:ascii="標楷體" w:eastAsia="標楷體" w:hAnsi="標楷體" w:hint="eastAsia"/>
          <w:b/>
          <w:sz w:val="32"/>
          <w:szCs w:val="32"/>
        </w:rPr>
        <w:t>年</w:t>
      </w:r>
      <w:r w:rsidR="003B7C5C" w:rsidRPr="008C2DD9">
        <w:rPr>
          <w:rFonts w:ascii="標楷體" w:eastAsia="標楷體" w:hAnsi="標楷體" w:hint="eastAsia"/>
          <w:b/>
          <w:sz w:val="32"/>
          <w:szCs w:val="32"/>
        </w:rPr>
        <w:t>中華民國網球協會</w:t>
      </w:r>
      <w:r w:rsidR="001A1D59" w:rsidRPr="008C2DD9">
        <w:rPr>
          <w:rFonts w:ascii="標楷體" w:eastAsia="標楷體" w:hAnsi="標楷體"/>
          <w:b/>
          <w:sz w:val="32"/>
          <w:szCs w:val="32"/>
        </w:rPr>
        <w:br/>
      </w:r>
      <w:r w:rsidR="0015599D" w:rsidRPr="008C2DD9">
        <w:rPr>
          <w:rFonts w:ascii="標楷體" w:eastAsia="標楷體" w:hAnsi="標楷體" w:hint="eastAsia"/>
          <w:b/>
          <w:sz w:val="32"/>
          <w:szCs w:val="32"/>
        </w:rPr>
        <w:t>優秀</w:t>
      </w:r>
      <w:r w:rsidR="001A1D59" w:rsidRPr="008C2DD9">
        <w:rPr>
          <w:rFonts w:ascii="標楷體" w:eastAsia="標楷體" w:hAnsi="標楷體" w:hint="eastAsia"/>
          <w:b/>
          <w:sz w:val="32"/>
          <w:szCs w:val="32"/>
        </w:rPr>
        <w:t>潛力</w:t>
      </w:r>
      <w:r w:rsidR="0015599D" w:rsidRPr="008C2DD9">
        <w:rPr>
          <w:rFonts w:ascii="標楷體" w:eastAsia="標楷體" w:hAnsi="標楷體" w:hint="eastAsia"/>
          <w:b/>
          <w:sz w:val="32"/>
          <w:szCs w:val="32"/>
        </w:rPr>
        <w:t>選手</w:t>
      </w:r>
      <w:r w:rsidR="001A1D59" w:rsidRPr="008C2DD9">
        <w:rPr>
          <w:rFonts w:ascii="標楷體" w:eastAsia="標楷體" w:hAnsi="標楷體" w:hint="eastAsia"/>
          <w:b/>
          <w:sz w:val="32"/>
          <w:szCs w:val="32"/>
        </w:rPr>
        <w:t>計畫</w:t>
      </w:r>
      <w:r w:rsidR="00BC75B5">
        <w:rPr>
          <w:rFonts w:ascii="標楷體" w:eastAsia="標楷體" w:hAnsi="標楷體" w:hint="eastAsia"/>
          <w:b/>
          <w:sz w:val="32"/>
          <w:szCs w:val="32"/>
        </w:rPr>
        <w:t>菁英選手</w:t>
      </w:r>
      <w:r w:rsidRPr="008C2DD9">
        <w:rPr>
          <w:rFonts w:ascii="標楷體" w:eastAsia="標楷體" w:hAnsi="標楷體" w:hint="eastAsia"/>
          <w:b/>
          <w:sz w:val="32"/>
          <w:szCs w:val="32"/>
        </w:rPr>
        <w:t>訓練站</w:t>
      </w:r>
    </w:p>
    <w:p w14:paraId="1837F70A" w14:textId="3AC892E7" w:rsidR="001F4840" w:rsidRDefault="001F4840" w:rsidP="009F17F3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</w:p>
    <w:p w14:paraId="360CF29B" w14:textId="1C1F1519" w:rsidR="003B7C5C" w:rsidRPr="00ED1AD4" w:rsidRDefault="00C7668A" w:rsidP="00ED1AD4">
      <w:pPr>
        <w:spacing w:afterLines="50" w:after="180"/>
        <w:rPr>
          <w:rFonts w:ascii="標楷體" w:eastAsia="標楷體" w:hAnsi="標楷體"/>
          <w:b/>
          <w:bCs/>
          <w:sz w:val="36"/>
          <w:szCs w:val="36"/>
          <w:bdr w:val="single" w:sz="4" w:space="0" w:color="auto"/>
        </w:rPr>
      </w:pPr>
      <w:r w:rsidRPr="00ED1AD4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訓練站公約</w:t>
      </w:r>
    </w:p>
    <w:p w14:paraId="29C3F216" w14:textId="2DBF9203" w:rsidR="009342DB" w:rsidRPr="002B4405" w:rsidRDefault="009342DB" w:rsidP="009F17F3">
      <w:pPr>
        <w:numPr>
          <w:ilvl w:val="0"/>
          <w:numId w:val="6"/>
        </w:num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  <w:r w:rsidRPr="002B4405">
        <w:rPr>
          <w:rFonts w:ascii="標楷體" w:eastAsia="標楷體" w:hAnsi="標楷體" w:hint="eastAsia"/>
          <w:sz w:val="26"/>
          <w:szCs w:val="26"/>
        </w:rPr>
        <w:t>本訓練站提供免費場地、</w:t>
      </w:r>
      <w:r w:rsidR="00325690" w:rsidRPr="002B4405">
        <w:rPr>
          <w:rFonts w:ascii="標楷體" w:eastAsia="標楷體" w:hAnsi="標楷體" w:hint="eastAsia"/>
          <w:sz w:val="26"/>
          <w:szCs w:val="26"/>
        </w:rPr>
        <w:t>練習</w:t>
      </w:r>
      <w:r w:rsidRPr="002B4405">
        <w:rPr>
          <w:rFonts w:ascii="標楷體" w:eastAsia="標楷體" w:hAnsi="標楷體" w:hint="eastAsia"/>
          <w:sz w:val="26"/>
          <w:szCs w:val="26"/>
        </w:rPr>
        <w:t>球、教練</w:t>
      </w:r>
      <w:r w:rsidR="00325690" w:rsidRPr="002B4405">
        <w:rPr>
          <w:rFonts w:ascii="標楷體" w:eastAsia="標楷體" w:hAnsi="標楷體" w:hint="eastAsia"/>
          <w:sz w:val="26"/>
          <w:szCs w:val="26"/>
        </w:rPr>
        <w:t>指導</w:t>
      </w:r>
      <w:r w:rsidRPr="002B4405">
        <w:rPr>
          <w:rFonts w:ascii="標楷體" w:eastAsia="標楷體" w:hAnsi="標楷體" w:hint="eastAsia"/>
          <w:sz w:val="26"/>
          <w:szCs w:val="26"/>
        </w:rPr>
        <w:t>與</w:t>
      </w:r>
      <w:r w:rsidR="00325690" w:rsidRPr="002B4405">
        <w:rPr>
          <w:rFonts w:ascii="標楷體" w:eastAsia="標楷體" w:hAnsi="標楷體" w:hint="eastAsia"/>
          <w:sz w:val="26"/>
          <w:szCs w:val="26"/>
        </w:rPr>
        <w:t>安排陪</w:t>
      </w:r>
      <w:r w:rsidRPr="002B4405">
        <w:rPr>
          <w:rFonts w:ascii="標楷體" w:eastAsia="標楷體" w:hAnsi="標楷體" w:hint="eastAsia"/>
          <w:sz w:val="26"/>
          <w:szCs w:val="26"/>
        </w:rPr>
        <w:t>練對象</w:t>
      </w:r>
      <w:r w:rsidR="004A1024" w:rsidRPr="002B4405">
        <w:rPr>
          <w:rFonts w:ascii="標楷體" w:eastAsia="標楷體" w:hAnsi="標楷體" w:hint="eastAsia"/>
          <w:sz w:val="26"/>
          <w:szCs w:val="26"/>
        </w:rPr>
        <w:t>。</w:t>
      </w:r>
    </w:p>
    <w:p w14:paraId="5D2AFE4C" w14:textId="77777777" w:rsidR="004A1024" w:rsidRPr="002B4405" w:rsidRDefault="004A1024" w:rsidP="009F17F3">
      <w:pPr>
        <w:numPr>
          <w:ilvl w:val="0"/>
          <w:numId w:val="6"/>
        </w:num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  <w:r w:rsidRPr="002B4405">
        <w:rPr>
          <w:rFonts w:ascii="標楷體" w:eastAsia="標楷體" w:hAnsi="標楷體" w:hint="eastAsia"/>
          <w:sz w:val="26"/>
          <w:szCs w:val="26"/>
        </w:rPr>
        <w:t>需自備水壺自取飲用水</w:t>
      </w:r>
      <w:r w:rsidR="00325690" w:rsidRPr="002B4405">
        <w:rPr>
          <w:rFonts w:ascii="標楷體" w:eastAsia="標楷體" w:hAnsi="標楷體" w:hint="eastAsia"/>
          <w:sz w:val="26"/>
          <w:szCs w:val="26"/>
        </w:rPr>
        <w:t>、練習時個人裝備以及</w:t>
      </w:r>
      <w:r w:rsidRPr="002B4405">
        <w:rPr>
          <w:rFonts w:ascii="標楷體" w:eastAsia="標楷體" w:hAnsi="標楷體" w:hint="eastAsia"/>
          <w:sz w:val="26"/>
          <w:szCs w:val="26"/>
        </w:rPr>
        <w:t>所需盥洗用品。</w:t>
      </w:r>
    </w:p>
    <w:p w14:paraId="556A8E50" w14:textId="77777777" w:rsidR="004A1024" w:rsidRPr="00D67741" w:rsidRDefault="00923911" w:rsidP="009F17F3">
      <w:pPr>
        <w:numPr>
          <w:ilvl w:val="0"/>
          <w:numId w:val="6"/>
        </w:num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  <w:r w:rsidRPr="002B4405">
        <w:rPr>
          <w:rFonts w:ascii="標楷體" w:eastAsia="標楷體" w:hAnsi="標楷體" w:hint="eastAsia"/>
          <w:sz w:val="26"/>
          <w:szCs w:val="26"/>
        </w:rPr>
        <w:t>本訓練站不提供膳宿，請</w:t>
      </w:r>
      <w:r w:rsidR="007C0D05" w:rsidRPr="002B4405">
        <w:rPr>
          <w:rFonts w:ascii="標楷體" w:eastAsia="標楷體" w:hAnsi="標楷體" w:hint="eastAsia"/>
          <w:sz w:val="26"/>
          <w:szCs w:val="26"/>
        </w:rPr>
        <w:t>選手及相關人員自行處理膳宿相關事宜。</w:t>
      </w:r>
      <w:r w:rsidR="009F17F3" w:rsidRPr="002B4405">
        <w:rPr>
          <w:rFonts w:ascii="標楷體" w:eastAsia="標楷體" w:hAnsi="標楷體"/>
          <w:sz w:val="26"/>
          <w:szCs w:val="26"/>
        </w:rPr>
        <w:br/>
      </w:r>
      <w:r w:rsidR="007C0D05" w:rsidRPr="00D67741">
        <w:rPr>
          <w:rFonts w:ascii="標楷體" w:eastAsia="標楷體" w:hAnsi="標楷體" w:hint="eastAsia"/>
          <w:sz w:val="26"/>
          <w:szCs w:val="26"/>
        </w:rPr>
        <w:t>(</w:t>
      </w:r>
      <w:r w:rsidR="00E63935" w:rsidRPr="00D67741">
        <w:rPr>
          <w:rFonts w:ascii="標楷體" w:eastAsia="標楷體" w:hAnsi="標楷體" w:hint="eastAsia"/>
          <w:sz w:val="26"/>
          <w:szCs w:val="26"/>
        </w:rPr>
        <w:t>國內訓練膳宿可於</w:t>
      </w:r>
      <w:r w:rsidR="007C0D05" w:rsidRPr="00D67741">
        <w:rPr>
          <w:rFonts w:ascii="標楷體" w:eastAsia="標楷體" w:hAnsi="標楷體" w:hint="eastAsia"/>
          <w:sz w:val="26"/>
          <w:szCs w:val="26"/>
        </w:rPr>
        <w:t>優秀潛力計畫核銷</w:t>
      </w:r>
      <w:r w:rsidR="00E63935" w:rsidRPr="00D67741">
        <w:rPr>
          <w:rFonts w:ascii="標楷體" w:eastAsia="標楷體" w:hAnsi="標楷體" w:hint="eastAsia"/>
          <w:sz w:val="26"/>
          <w:szCs w:val="26"/>
        </w:rPr>
        <w:t>，</w:t>
      </w:r>
      <w:r w:rsidR="007C0D05" w:rsidRPr="00D67741">
        <w:rPr>
          <w:rFonts w:ascii="標楷體" w:eastAsia="標楷體" w:hAnsi="標楷體" w:hint="eastAsia"/>
          <w:sz w:val="26"/>
          <w:szCs w:val="26"/>
        </w:rPr>
        <w:t>辦法請洽本會)</w:t>
      </w:r>
    </w:p>
    <w:p w14:paraId="73E271B2" w14:textId="77777777" w:rsidR="007C0D05" w:rsidRPr="00D67741" w:rsidRDefault="009F17F3" w:rsidP="009F17F3">
      <w:pPr>
        <w:numPr>
          <w:ilvl w:val="0"/>
          <w:numId w:val="6"/>
        </w:num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  <w:r w:rsidRPr="002B4405">
        <w:rPr>
          <w:rFonts w:ascii="標楷體" w:eastAsia="標楷體" w:hAnsi="標楷體" w:hint="eastAsia"/>
          <w:sz w:val="26"/>
          <w:szCs w:val="26"/>
        </w:rPr>
        <w:t>保險規定：本會將於訓練期間</w:t>
      </w:r>
      <w:r w:rsidR="00325690" w:rsidRPr="002B4405">
        <w:rPr>
          <w:rFonts w:ascii="標楷體" w:eastAsia="標楷體" w:hAnsi="標楷體" w:hint="eastAsia"/>
          <w:sz w:val="26"/>
          <w:szCs w:val="26"/>
        </w:rPr>
        <w:t>為參加本訓練站選手及教練</w:t>
      </w:r>
      <w:r w:rsidRPr="002B4405">
        <w:rPr>
          <w:rFonts w:ascii="標楷體" w:eastAsia="標楷體" w:hAnsi="標楷體" w:hint="eastAsia"/>
          <w:sz w:val="26"/>
          <w:szCs w:val="26"/>
        </w:rPr>
        <w:t>投保公共意外責任險，</w:t>
      </w:r>
      <w:r w:rsidR="001D0D80" w:rsidRPr="002B4405">
        <w:rPr>
          <w:rFonts w:ascii="標楷體" w:eastAsia="標楷體" w:hAnsi="標楷體" w:hint="eastAsia"/>
          <w:sz w:val="26"/>
          <w:szCs w:val="26"/>
        </w:rPr>
        <w:t>為保障自身權益，</w:t>
      </w:r>
      <w:r w:rsidRPr="002B4405">
        <w:rPr>
          <w:rFonts w:ascii="標楷體" w:eastAsia="標楷體" w:hAnsi="標楷體" w:hint="eastAsia"/>
          <w:sz w:val="26"/>
          <w:szCs w:val="26"/>
        </w:rPr>
        <w:t>請務必自行投保旅行平安險，並檢附保單影本方可參與訓練。</w:t>
      </w:r>
      <w:r w:rsidR="00E63935" w:rsidRPr="00D67741">
        <w:rPr>
          <w:rFonts w:ascii="標楷體" w:eastAsia="標楷體" w:hAnsi="標楷體" w:hint="eastAsia"/>
          <w:sz w:val="26"/>
          <w:szCs w:val="26"/>
        </w:rPr>
        <w:t>(保險費可於優秀潛力計畫核銷，辦法請洽本會)</w:t>
      </w:r>
    </w:p>
    <w:p w14:paraId="5130A350" w14:textId="77777777" w:rsidR="00DF7428" w:rsidRPr="009F17F3" w:rsidRDefault="00A56575" w:rsidP="009F17F3">
      <w:pPr>
        <w:numPr>
          <w:ilvl w:val="0"/>
          <w:numId w:val="3"/>
        </w:numPr>
        <w:spacing w:afterLines="50" w:after="180" w:line="30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9F17F3">
        <w:rPr>
          <w:rFonts w:ascii="標楷體" w:eastAsia="標楷體" w:hAnsi="標楷體" w:hint="eastAsia"/>
          <w:sz w:val="26"/>
          <w:szCs w:val="26"/>
        </w:rPr>
        <w:t>場地及雨天備案由教練團全權調配使用</w:t>
      </w:r>
      <w:r w:rsidR="0026441A" w:rsidRPr="009F17F3">
        <w:rPr>
          <w:rFonts w:ascii="新細明體" w:hAnsi="新細明體" w:hint="eastAsia"/>
          <w:sz w:val="26"/>
          <w:szCs w:val="26"/>
        </w:rPr>
        <w:t>。</w:t>
      </w:r>
    </w:p>
    <w:p w14:paraId="51F61265" w14:textId="7110D4C6" w:rsidR="00DF7428" w:rsidRPr="009F17F3" w:rsidRDefault="00DF7428" w:rsidP="009F17F3">
      <w:pPr>
        <w:numPr>
          <w:ilvl w:val="0"/>
          <w:numId w:val="3"/>
        </w:numPr>
        <w:spacing w:afterLines="50" w:after="180" w:line="30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9F17F3">
        <w:rPr>
          <w:rFonts w:ascii="標楷體" w:eastAsia="標楷體" w:hAnsi="標楷體" w:hint="eastAsia"/>
          <w:sz w:val="26"/>
          <w:szCs w:val="26"/>
        </w:rPr>
        <w:t>請於訓練</w:t>
      </w:r>
      <w:r w:rsidR="001A1D59" w:rsidRPr="009F17F3">
        <w:rPr>
          <w:rFonts w:ascii="標楷體" w:eastAsia="標楷體" w:hAnsi="標楷體" w:hint="eastAsia"/>
          <w:sz w:val="26"/>
          <w:szCs w:val="26"/>
        </w:rPr>
        <w:t>前</w:t>
      </w:r>
      <w:r w:rsidR="0015599D" w:rsidRPr="009F17F3">
        <w:rPr>
          <w:rFonts w:ascii="標楷體" w:eastAsia="標楷體" w:hAnsi="標楷體" w:hint="eastAsia"/>
          <w:sz w:val="26"/>
          <w:szCs w:val="26"/>
        </w:rPr>
        <w:t>3</w:t>
      </w:r>
      <w:r w:rsidR="001A1D59" w:rsidRPr="009F17F3">
        <w:rPr>
          <w:rFonts w:ascii="標楷體" w:eastAsia="標楷體" w:hAnsi="標楷體" w:hint="eastAsia"/>
          <w:sz w:val="26"/>
          <w:szCs w:val="26"/>
        </w:rPr>
        <w:t>個工作天，</w:t>
      </w:r>
      <w:r w:rsidRPr="009F17F3">
        <w:rPr>
          <w:rFonts w:ascii="標楷體" w:eastAsia="標楷體" w:hAnsi="標楷體" w:hint="eastAsia"/>
          <w:sz w:val="26"/>
          <w:szCs w:val="26"/>
        </w:rPr>
        <w:t>向</w:t>
      </w:r>
      <w:r w:rsidR="001A1D59" w:rsidRPr="009F17F3">
        <w:rPr>
          <w:rFonts w:ascii="標楷體" w:eastAsia="標楷體" w:hAnsi="標楷體" w:hint="eastAsia"/>
          <w:sz w:val="26"/>
          <w:szCs w:val="26"/>
        </w:rPr>
        <w:t>總</w:t>
      </w:r>
      <w:r w:rsidRPr="009F17F3">
        <w:rPr>
          <w:rFonts w:ascii="標楷體" w:eastAsia="標楷體" w:hAnsi="標楷體" w:hint="eastAsia"/>
          <w:sz w:val="26"/>
          <w:szCs w:val="26"/>
        </w:rPr>
        <w:t>教練提出申請</w:t>
      </w:r>
      <w:r w:rsidR="00BE3866" w:rsidRPr="009F17F3">
        <w:rPr>
          <w:rFonts w:ascii="標楷體" w:eastAsia="標楷體" w:hAnsi="標楷體" w:hint="eastAsia"/>
          <w:sz w:val="26"/>
          <w:szCs w:val="26"/>
        </w:rPr>
        <w:t>，</w:t>
      </w:r>
      <w:r w:rsidR="008A43D8" w:rsidRPr="008A43D8">
        <w:rPr>
          <w:rFonts w:ascii="標楷體" w:eastAsia="標楷體" w:hAnsi="標楷體" w:hint="eastAsia"/>
          <w:sz w:val="26"/>
          <w:szCs w:val="26"/>
        </w:rPr>
        <w:t>並配合教練安排</w:t>
      </w:r>
      <w:r w:rsidR="008A43D8">
        <w:rPr>
          <w:rFonts w:ascii="標楷體" w:eastAsia="標楷體" w:hAnsi="標楷體" w:hint="eastAsia"/>
          <w:sz w:val="26"/>
          <w:szCs w:val="26"/>
        </w:rPr>
        <w:t>之訓練</w:t>
      </w:r>
      <w:r w:rsidR="008A43D8" w:rsidRPr="008A43D8">
        <w:rPr>
          <w:rFonts w:ascii="標楷體" w:eastAsia="標楷體" w:hAnsi="標楷體" w:hint="eastAsia"/>
          <w:sz w:val="26"/>
          <w:szCs w:val="26"/>
        </w:rPr>
        <w:t>時間，清楚告知</w:t>
      </w:r>
      <w:r w:rsidR="008A43D8">
        <w:rPr>
          <w:rFonts w:ascii="標楷體" w:eastAsia="標楷體" w:hAnsi="標楷體" w:hint="eastAsia"/>
          <w:sz w:val="26"/>
          <w:szCs w:val="26"/>
        </w:rPr>
        <w:t>於網中</w:t>
      </w:r>
      <w:r w:rsidR="008A43D8" w:rsidRPr="008A43D8">
        <w:rPr>
          <w:rFonts w:ascii="標楷體" w:eastAsia="標楷體" w:hAnsi="標楷體" w:hint="eastAsia"/>
          <w:sz w:val="26"/>
          <w:szCs w:val="26"/>
        </w:rPr>
        <w:t>訓練日期與出國比賽時間，以</w:t>
      </w:r>
      <w:r w:rsidR="008A43D8">
        <w:rPr>
          <w:rFonts w:ascii="標楷體" w:eastAsia="標楷體" w:hAnsi="標楷體" w:hint="eastAsia"/>
          <w:sz w:val="26"/>
          <w:szCs w:val="26"/>
        </w:rPr>
        <w:t>利</w:t>
      </w:r>
      <w:r w:rsidR="008A43D8" w:rsidRPr="008A43D8">
        <w:rPr>
          <w:rFonts w:ascii="標楷體" w:eastAsia="標楷體" w:hAnsi="標楷體" w:hint="eastAsia"/>
          <w:sz w:val="26"/>
          <w:szCs w:val="26"/>
        </w:rPr>
        <w:t>教練安排每日訓練</w:t>
      </w:r>
      <w:r w:rsidR="008A43D8">
        <w:rPr>
          <w:rFonts w:ascii="標楷體" w:eastAsia="標楷體" w:hAnsi="標楷體" w:hint="eastAsia"/>
          <w:sz w:val="26"/>
          <w:szCs w:val="26"/>
        </w:rPr>
        <w:t>，</w:t>
      </w:r>
      <w:r w:rsidR="001A1D59" w:rsidRPr="009F17F3">
        <w:rPr>
          <w:rFonts w:ascii="標楷體" w:eastAsia="標楷體" w:hAnsi="標楷體" w:hint="eastAsia"/>
          <w:sz w:val="26"/>
          <w:szCs w:val="26"/>
        </w:rPr>
        <w:t>不依規定者</w:t>
      </w:r>
      <w:r w:rsidR="00BE3866" w:rsidRPr="009F17F3">
        <w:rPr>
          <w:rFonts w:ascii="標楷體" w:eastAsia="標楷體" w:hAnsi="標楷體" w:hint="eastAsia"/>
          <w:sz w:val="26"/>
          <w:szCs w:val="26"/>
        </w:rPr>
        <w:t>恕不受理</w:t>
      </w:r>
      <w:r w:rsidR="0026441A" w:rsidRPr="009F17F3">
        <w:rPr>
          <w:rFonts w:ascii="新細明體" w:hAnsi="新細明體" w:hint="eastAsia"/>
          <w:sz w:val="26"/>
          <w:szCs w:val="26"/>
        </w:rPr>
        <w:t>。</w:t>
      </w:r>
    </w:p>
    <w:p w14:paraId="1322D3B0" w14:textId="2DBE3527" w:rsidR="0026441A" w:rsidRPr="00D202CE" w:rsidRDefault="0084217F" w:rsidP="009F17F3">
      <w:pPr>
        <w:numPr>
          <w:ilvl w:val="0"/>
          <w:numId w:val="3"/>
        </w:numPr>
        <w:spacing w:afterLines="50" w:after="180" w:line="30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9F17F3">
        <w:rPr>
          <w:rFonts w:ascii="標楷體" w:eastAsia="標楷體" w:hAnsi="標楷體" w:hint="eastAsia"/>
          <w:sz w:val="26"/>
          <w:szCs w:val="26"/>
        </w:rPr>
        <w:t>申請</w:t>
      </w:r>
      <w:r w:rsidR="00006CFD" w:rsidRPr="009F17F3">
        <w:rPr>
          <w:rFonts w:ascii="標楷體" w:eastAsia="標楷體" w:hAnsi="標楷體" w:hint="eastAsia"/>
          <w:sz w:val="26"/>
          <w:szCs w:val="26"/>
        </w:rPr>
        <w:t>選手均須每日</w:t>
      </w:r>
      <w:r w:rsidR="007D0EBB" w:rsidRPr="007D0EBB">
        <w:rPr>
          <w:rFonts w:ascii="標楷體" w:eastAsia="標楷體" w:hAnsi="標楷體" w:hint="eastAsia"/>
          <w:sz w:val="26"/>
          <w:szCs w:val="26"/>
        </w:rPr>
        <w:t>向在場教練報到</w:t>
      </w:r>
      <w:r w:rsidR="0026441A" w:rsidRPr="009F17F3">
        <w:rPr>
          <w:rFonts w:ascii="新細明體" w:hAnsi="新細明體" w:hint="eastAsia"/>
          <w:sz w:val="26"/>
          <w:szCs w:val="26"/>
        </w:rPr>
        <w:t>。</w:t>
      </w:r>
    </w:p>
    <w:p w14:paraId="7509DF4C" w14:textId="338764D9" w:rsidR="00D202CE" w:rsidRDefault="00D202CE" w:rsidP="009F17F3">
      <w:pPr>
        <w:numPr>
          <w:ilvl w:val="0"/>
          <w:numId w:val="3"/>
        </w:numPr>
        <w:spacing w:afterLines="50" w:after="180" w:line="300" w:lineRule="exact"/>
        <w:ind w:left="48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參與</w:t>
      </w:r>
      <w:r w:rsidR="00E077C6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訓練站訓練者</w:t>
      </w:r>
      <w:r w:rsidRPr="00D202CE">
        <w:rPr>
          <w:rFonts w:ascii="標楷體" w:eastAsia="標楷體" w:hAnsi="標楷體" w:hint="eastAsia"/>
          <w:sz w:val="26"/>
          <w:szCs w:val="26"/>
        </w:rPr>
        <w:t>請注意言行舉止，共同維護環境整潔</w:t>
      </w:r>
      <w:r>
        <w:rPr>
          <w:rFonts w:ascii="標楷體" w:eastAsia="標楷體" w:hAnsi="標楷體" w:hint="eastAsia"/>
          <w:sz w:val="26"/>
          <w:szCs w:val="26"/>
        </w:rPr>
        <w:t>，並遵從教練安排之訓練規劃。</w:t>
      </w:r>
    </w:p>
    <w:p w14:paraId="03D0B5F7" w14:textId="633F268D" w:rsidR="00D202CE" w:rsidRPr="00E077C6" w:rsidRDefault="00D202CE" w:rsidP="00E077C6">
      <w:pPr>
        <w:numPr>
          <w:ilvl w:val="0"/>
          <w:numId w:val="3"/>
        </w:numPr>
        <w:spacing w:afterLines="50" w:after="180" w:line="300" w:lineRule="exact"/>
        <w:ind w:left="48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申請選手於</w:t>
      </w:r>
      <w:r w:rsidRPr="003C5F98">
        <w:rPr>
          <w:rFonts w:ascii="標楷體" w:eastAsia="標楷體" w:hAnsi="標楷體" w:hint="eastAsia"/>
          <w:sz w:val="26"/>
          <w:szCs w:val="26"/>
        </w:rPr>
        <w:t>訓練期間可免費使用體適能中心，請於櫃台出示身分證件並簽到</w:t>
      </w:r>
      <w:r>
        <w:rPr>
          <w:rFonts w:ascii="標楷體" w:eastAsia="標楷體" w:hAnsi="標楷體" w:hint="eastAsia"/>
          <w:sz w:val="26"/>
          <w:szCs w:val="26"/>
        </w:rPr>
        <w:t>，且遵守</w:t>
      </w:r>
      <w:r w:rsidR="00E077C6" w:rsidRPr="003C5F98">
        <w:rPr>
          <w:rFonts w:ascii="標楷體" w:eastAsia="標楷體" w:hAnsi="標楷體" w:hint="eastAsia"/>
          <w:sz w:val="26"/>
          <w:szCs w:val="26"/>
        </w:rPr>
        <w:t>體適能中心</w:t>
      </w:r>
      <w:r w:rsidR="00E077C6">
        <w:rPr>
          <w:rFonts w:ascii="標楷體" w:eastAsia="標楷體" w:hAnsi="標楷體" w:hint="eastAsia"/>
          <w:sz w:val="26"/>
          <w:szCs w:val="26"/>
        </w:rPr>
        <w:t>使用規範，</w:t>
      </w:r>
      <w:r w:rsidR="00E077C6" w:rsidRPr="00E077C6">
        <w:rPr>
          <w:rFonts w:ascii="標楷體" w:eastAsia="標楷體" w:hAnsi="標楷體" w:hint="eastAsia"/>
          <w:sz w:val="26"/>
          <w:szCs w:val="26"/>
        </w:rPr>
        <w:t>個人體能教練或其相關個人指導教練不得指導非本訓練站之選手</w:t>
      </w:r>
      <w:r w:rsidRPr="009F17F3">
        <w:rPr>
          <w:rFonts w:ascii="新細明體" w:hAnsi="新細明體" w:hint="eastAsia"/>
          <w:sz w:val="26"/>
          <w:szCs w:val="26"/>
        </w:rPr>
        <w:t>。</w:t>
      </w:r>
    </w:p>
    <w:p w14:paraId="6B48AE92" w14:textId="44999A95" w:rsidR="00E077C6" w:rsidRPr="00E077C6" w:rsidRDefault="00C755BB" w:rsidP="00E077C6">
      <w:pPr>
        <w:numPr>
          <w:ilvl w:val="0"/>
          <w:numId w:val="3"/>
        </w:numPr>
        <w:spacing w:afterLines="50" w:after="180" w:line="30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2B4405">
        <w:rPr>
          <w:rFonts w:ascii="標楷體" w:eastAsia="標楷體" w:hAnsi="標楷體" w:hint="eastAsia"/>
          <w:sz w:val="26"/>
          <w:szCs w:val="26"/>
        </w:rPr>
        <w:t>本會保留訓練站所有規定修改權</w:t>
      </w:r>
      <w:r w:rsidR="00E63935" w:rsidRPr="00D67741">
        <w:rPr>
          <w:rFonts w:ascii="標楷體" w:eastAsia="標楷體" w:hAnsi="標楷體" w:hint="eastAsia"/>
          <w:sz w:val="26"/>
          <w:szCs w:val="26"/>
        </w:rPr>
        <w:t>利，如有未盡事宜，另訂定之。</w:t>
      </w:r>
    </w:p>
    <w:p w14:paraId="43B8C2AF" w14:textId="77777777" w:rsidR="00ED1AD4" w:rsidRDefault="00ED1AD4" w:rsidP="001505B1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216DD2CE" w14:textId="77777777" w:rsidR="00344274" w:rsidRDefault="00344274" w:rsidP="001505B1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6FE0136D" w14:textId="5E4D15A4" w:rsidR="00273C7F" w:rsidRDefault="00ED1AD4" w:rsidP="001505B1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本人 _____________</w:t>
      </w:r>
      <w:r w:rsidR="00344274">
        <w:rPr>
          <w:rFonts w:ascii="標楷體" w:eastAsia="標楷體" w:hAnsi="標楷體" w:hint="eastAsia"/>
          <w:sz w:val="26"/>
          <w:szCs w:val="26"/>
        </w:rPr>
        <w:t>__</w:t>
      </w:r>
      <w:r>
        <w:rPr>
          <w:rFonts w:ascii="標楷體" w:eastAsia="標楷體" w:hAnsi="標楷體" w:hint="eastAsia"/>
          <w:sz w:val="26"/>
          <w:szCs w:val="26"/>
        </w:rPr>
        <w:t xml:space="preserve"> 已詳讀上述國家訓練站規範並願意遵守，</w:t>
      </w:r>
      <w:r w:rsidR="00344274">
        <w:rPr>
          <w:rFonts w:ascii="標楷體" w:eastAsia="標楷體" w:hAnsi="標楷體" w:hint="eastAsia"/>
          <w:sz w:val="26"/>
          <w:szCs w:val="26"/>
        </w:rPr>
        <w:t>如違反相關規範，將放棄參與國家訓練站之權利，不得有異議。</w:t>
      </w:r>
    </w:p>
    <w:p w14:paraId="4E442F63" w14:textId="244CBC7A" w:rsidR="00344274" w:rsidRDefault="00344274" w:rsidP="001505B1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2EE74B52" w14:textId="77777777" w:rsidR="00344274" w:rsidRDefault="00344274" w:rsidP="001505B1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65C72A9C" w14:textId="24BA90AB" w:rsidR="00344274" w:rsidRPr="00344274" w:rsidRDefault="00344274" w:rsidP="001505B1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344274">
        <w:rPr>
          <w:rFonts w:ascii="標楷體" w:eastAsia="標楷體" w:hAnsi="標楷體" w:hint="eastAsia"/>
          <w:sz w:val="32"/>
          <w:szCs w:val="32"/>
        </w:rPr>
        <w:t>申請選手簽名：_______________</w:t>
      </w:r>
    </w:p>
    <w:p w14:paraId="3E061D39" w14:textId="6ADA7206" w:rsidR="00127B16" w:rsidRPr="00344274" w:rsidRDefault="00127B16" w:rsidP="001505B1">
      <w:pPr>
        <w:spacing w:line="320" w:lineRule="exact"/>
        <w:rPr>
          <w:rFonts w:ascii="微軟正黑體" w:eastAsia="微軟正黑體" w:hAnsi="微軟正黑體"/>
          <w:color w:val="0070C0"/>
          <w:sz w:val="32"/>
          <w:szCs w:val="32"/>
        </w:rPr>
      </w:pPr>
    </w:p>
    <w:p w14:paraId="59553E40" w14:textId="6B73FCBF" w:rsidR="00344274" w:rsidRPr="00344274" w:rsidRDefault="00344274" w:rsidP="001505B1">
      <w:pPr>
        <w:spacing w:line="320" w:lineRule="exact"/>
        <w:rPr>
          <w:rFonts w:ascii="微軟正黑體" w:eastAsia="微軟正黑體" w:hAnsi="微軟正黑體"/>
          <w:color w:val="0070C0"/>
          <w:sz w:val="32"/>
          <w:szCs w:val="32"/>
        </w:rPr>
      </w:pPr>
      <w:r w:rsidRPr="00344274">
        <w:rPr>
          <w:rFonts w:ascii="標楷體" w:eastAsia="標楷體" w:hAnsi="標楷體" w:hint="eastAsia"/>
          <w:sz w:val="32"/>
          <w:szCs w:val="32"/>
        </w:rPr>
        <w:t>日期：_______________</w:t>
      </w:r>
    </w:p>
    <w:p w14:paraId="0B9BE17D" w14:textId="7358552C" w:rsidR="008C2DD9" w:rsidRDefault="008C2DD9" w:rsidP="00C755BB">
      <w:pPr>
        <w:spacing w:afterLines="50" w:after="180" w:line="320" w:lineRule="exact"/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</w:p>
    <w:p w14:paraId="7626315A" w14:textId="77777777" w:rsidR="00941E6C" w:rsidRPr="008C2DD9" w:rsidRDefault="00941E6C" w:rsidP="001421A0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</w:p>
    <w:sectPr w:rsidR="00941E6C" w:rsidRPr="008C2DD9" w:rsidSect="00C20514">
      <w:headerReference w:type="default" r:id="rId8"/>
      <w:pgSz w:w="11906" w:h="16838"/>
      <w:pgMar w:top="709" w:right="1701" w:bottom="709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8D12" w14:textId="77777777" w:rsidR="00B672B5" w:rsidRDefault="00B672B5" w:rsidP="003B1B14">
      <w:r>
        <w:separator/>
      </w:r>
    </w:p>
  </w:endnote>
  <w:endnote w:type="continuationSeparator" w:id="0">
    <w:p w14:paraId="39BE3252" w14:textId="77777777" w:rsidR="00B672B5" w:rsidRDefault="00B672B5" w:rsidP="003B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C83D" w14:textId="77777777" w:rsidR="00B672B5" w:rsidRDefault="00B672B5" w:rsidP="003B1B14">
      <w:r>
        <w:separator/>
      </w:r>
    </w:p>
  </w:footnote>
  <w:footnote w:type="continuationSeparator" w:id="0">
    <w:p w14:paraId="02061343" w14:textId="77777777" w:rsidR="00B672B5" w:rsidRDefault="00B672B5" w:rsidP="003B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061C" w14:textId="53B9AD55" w:rsidR="00206CA9" w:rsidRPr="0037218D" w:rsidRDefault="007200EF">
    <w:pPr>
      <w:pStyle w:val="a4"/>
      <w:rPr>
        <w:rFonts w:ascii="微軟正黑體" w:eastAsia="微軟正黑體" w:hAnsi="微軟正黑體"/>
      </w:rPr>
    </w:pPr>
    <w:r w:rsidRPr="0037218D">
      <w:rPr>
        <w:rFonts w:ascii="微軟正黑體" w:eastAsia="微軟正黑體" w:hAnsi="微軟正黑體"/>
        <w:noProof/>
      </w:rPr>
      <w:drawing>
        <wp:anchor distT="0" distB="0" distL="114300" distR="114300" simplePos="0" relativeHeight="251658240" behindDoc="1" locked="0" layoutInCell="1" allowOverlap="1" wp14:anchorId="249B5999" wp14:editId="3AFE957D">
          <wp:simplePos x="0" y="0"/>
          <wp:positionH relativeFrom="column">
            <wp:posOffset>5299075</wp:posOffset>
          </wp:positionH>
          <wp:positionV relativeFrom="paragraph">
            <wp:posOffset>-13335</wp:posOffset>
          </wp:positionV>
          <wp:extent cx="924560" cy="1114425"/>
          <wp:effectExtent l="0" t="0" r="0" b="0"/>
          <wp:wrapNone/>
          <wp:docPr id="3" name="圖片 3" descr="網中LOGO(方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網中LOGO(方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218D">
      <w:rPr>
        <w:rFonts w:ascii="微軟正黑體" w:eastAsia="微軟正黑體" w:hAnsi="微軟正黑體"/>
        <w:noProof/>
      </w:rPr>
      <w:drawing>
        <wp:anchor distT="0" distB="0" distL="114300" distR="114300" simplePos="0" relativeHeight="251657216" behindDoc="1" locked="0" layoutInCell="1" allowOverlap="1" wp14:anchorId="76C9069D" wp14:editId="71F8C2B8">
          <wp:simplePos x="0" y="0"/>
          <wp:positionH relativeFrom="column">
            <wp:posOffset>-809625</wp:posOffset>
          </wp:positionH>
          <wp:positionV relativeFrom="paragraph">
            <wp:posOffset>36830</wp:posOffset>
          </wp:positionV>
          <wp:extent cx="1488440" cy="1114425"/>
          <wp:effectExtent l="0" t="0" r="0" b="0"/>
          <wp:wrapNone/>
          <wp:docPr id="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CFD">
      <w:rPr>
        <w:rFonts w:hint="eastAsia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4AD"/>
    <w:multiLevelType w:val="hybridMultilevel"/>
    <w:tmpl w:val="1ADE1F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0C6A5F"/>
    <w:multiLevelType w:val="hybridMultilevel"/>
    <w:tmpl w:val="05500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F21B5"/>
    <w:multiLevelType w:val="hybridMultilevel"/>
    <w:tmpl w:val="E9586184"/>
    <w:lvl w:ilvl="0" w:tplc="6504C60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66479F"/>
    <w:multiLevelType w:val="hybridMultilevel"/>
    <w:tmpl w:val="1DEA2148"/>
    <w:lvl w:ilvl="0" w:tplc="481A83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A07CE"/>
    <w:multiLevelType w:val="hybridMultilevel"/>
    <w:tmpl w:val="3DCC1AB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2B4631"/>
    <w:multiLevelType w:val="hybridMultilevel"/>
    <w:tmpl w:val="196C85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91697B"/>
    <w:multiLevelType w:val="hybridMultilevel"/>
    <w:tmpl w:val="ACE66B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064825">
    <w:abstractNumId w:val="6"/>
  </w:num>
  <w:num w:numId="2" w16cid:durableId="1210914763">
    <w:abstractNumId w:val="1"/>
  </w:num>
  <w:num w:numId="3" w16cid:durableId="492067786">
    <w:abstractNumId w:val="3"/>
  </w:num>
  <w:num w:numId="4" w16cid:durableId="1158498631">
    <w:abstractNumId w:val="5"/>
  </w:num>
  <w:num w:numId="5" w16cid:durableId="1439568050">
    <w:abstractNumId w:val="0"/>
  </w:num>
  <w:num w:numId="6" w16cid:durableId="850875069">
    <w:abstractNumId w:val="2"/>
  </w:num>
  <w:num w:numId="7" w16cid:durableId="814833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F9"/>
    <w:rsid w:val="00000ADE"/>
    <w:rsid w:val="00006CFD"/>
    <w:rsid w:val="00024095"/>
    <w:rsid w:val="000368B5"/>
    <w:rsid w:val="00051D70"/>
    <w:rsid w:val="0005598E"/>
    <w:rsid w:val="0007181F"/>
    <w:rsid w:val="00086268"/>
    <w:rsid w:val="000E328D"/>
    <w:rsid w:val="0010398F"/>
    <w:rsid w:val="00127B16"/>
    <w:rsid w:val="001421A0"/>
    <w:rsid w:val="001505B1"/>
    <w:rsid w:val="0015599D"/>
    <w:rsid w:val="001A1D59"/>
    <w:rsid w:val="001B2755"/>
    <w:rsid w:val="001D0D80"/>
    <w:rsid w:val="001D1ECD"/>
    <w:rsid w:val="001F4840"/>
    <w:rsid w:val="00206CA9"/>
    <w:rsid w:val="00222E77"/>
    <w:rsid w:val="00225FCE"/>
    <w:rsid w:val="00250A83"/>
    <w:rsid w:val="0026441A"/>
    <w:rsid w:val="00273C7F"/>
    <w:rsid w:val="002B4405"/>
    <w:rsid w:val="002E102F"/>
    <w:rsid w:val="00304730"/>
    <w:rsid w:val="00305426"/>
    <w:rsid w:val="00325690"/>
    <w:rsid w:val="00344274"/>
    <w:rsid w:val="0037218D"/>
    <w:rsid w:val="003754B6"/>
    <w:rsid w:val="0038602E"/>
    <w:rsid w:val="003939E5"/>
    <w:rsid w:val="003A48FC"/>
    <w:rsid w:val="003B08E2"/>
    <w:rsid w:val="003B1B14"/>
    <w:rsid w:val="003B3B68"/>
    <w:rsid w:val="003B7C5C"/>
    <w:rsid w:val="003C2F0A"/>
    <w:rsid w:val="003C5F98"/>
    <w:rsid w:val="003D7A9B"/>
    <w:rsid w:val="00415B41"/>
    <w:rsid w:val="00464A55"/>
    <w:rsid w:val="004A1024"/>
    <w:rsid w:val="004B36A4"/>
    <w:rsid w:val="004E6D72"/>
    <w:rsid w:val="004F7BAC"/>
    <w:rsid w:val="0053716A"/>
    <w:rsid w:val="00593FBE"/>
    <w:rsid w:val="00596623"/>
    <w:rsid w:val="005B2A7D"/>
    <w:rsid w:val="005C5F6D"/>
    <w:rsid w:val="0067552F"/>
    <w:rsid w:val="006E5D54"/>
    <w:rsid w:val="00701917"/>
    <w:rsid w:val="00703B2D"/>
    <w:rsid w:val="007200EF"/>
    <w:rsid w:val="00756088"/>
    <w:rsid w:val="007708CC"/>
    <w:rsid w:val="00794AB3"/>
    <w:rsid w:val="007A4F3A"/>
    <w:rsid w:val="007C0D05"/>
    <w:rsid w:val="007D0EBB"/>
    <w:rsid w:val="007D518F"/>
    <w:rsid w:val="007E1850"/>
    <w:rsid w:val="007E3BC0"/>
    <w:rsid w:val="007F277B"/>
    <w:rsid w:val="008160EC"/>
    <w:rsid w:val="0084217F"/>
    <w:rsid w:val="00846849"/>
    <w:rsid w:val="008510F1"/>
    <w:rsid w:val="008A43D8"/>
    <w:rsid w:val="008C2DD9"/>
    <w:rsid w:val="008C408B"/>
    <w:rsid w:val="008C4524"/>
    <w:rsid w:val="008E29C6"/>
    <w:rsid w:val="008F40D8"/>
    <w:rsid w:val="00903FAC"/>
    <w:rsid w:val="00916C02"/>
    <w:rsid w:val="00917039"/>
    <w:rsid w:val="00923911"/>
    <w:rsid w:val="009278CB"/>
    <w:rsid w:val="00930C1A"/>
    <w:rsid w:val="009342DB"/>
    <w:rsid w:val="00934B0B"/>
    <w:rsid w:val="00941E6C"/>
    <w:rsid w:val="0096031A"/>
    <w:rsid w:val="009771F8"/>
    <w:rsid w:val="009A0886"/>
    <w:rsid w:val="009F0C84"/>
    <w:rsid w:val="009F17F3"/>
    <w:rsid w:val="009F6C83"/>
    <w:rsid w:val="00A055F5"/>
    <w:rsid w:val="00A107E4"/>
    <w:rsid w:val="00A35515"/>
    <w:rsid w:val="00A46FED"/>
    <w:rsid w:val="00A56575"/>
    <w:rsid w:val="00A74C49"/>
    <w:rsid w:val="00AC19AB"/>
    <w:rsid w:val="00AD00D1"/>
    <w:rsid w:val="00B03866"/>
    <w:rsid w:val="00B11CEC"/>
    <w:rsid w:val="00B43A30"/>
    <w:rsid w:val="00B51576"/>
    <w:rsid w:val="00B672B5"/>
    <w:rsid w:val="00B841A8"/>
    <w:rsid w:val="00BB75AB"/>
    <w:rsid w:val="00BC75B5"/>
    <w:rsid w:val="00BE3866"/>
    <w:rsid w:val="00BF76A4"/>
    <w:rsid w:val="00C107F8"/>
    <w:rsid w:val="00C15F23"/>
    <w:rsid w:val="00C20514"/>
    <w:rsid w:val="00C53513"/>
    <w:rsid w:val="00C67289"/>
    <w:rsid w:val="00C7437E"/>
    <w:rsid w:val="00C755BB"/>
    <w:rsid w:val="00C7668A"/>
    <w:rsid w:val="00C77576"/>
    <w:rsid w:val="00C928C0"/>
    <w:rsid w:val="00C95CE0"/>
    <w:rsid w:val="00CB4D0C"/>
    <w:rsid w:val="00CC2D87"/>
    <w:rsid w:val="00CD3D5A"/>
    <w:rsid w:val="00D202CE"/>
    <w:rsid w:val="00D30E36"/>
    <w:rsid w:val="00D42D49"/>
    <w:rsid w:val="00D67741"/>
    <w:rsid w:val="00DC26DB"/>
    <w:rsid w:val="00DD6986"/>
    <w:rsid w:val="00DE0225"/>
    <w:rsid w:val="00DF7428"/>
    <w:rsid w:val="00E077C6"/>
    <w:rsid w:val="00E41C97"/>
    <w:rsid w:val="00E42637"/>
    <w:rsid w:val="00E447A0"/>
    <w:rsid w:val="00E63935"/>
    <w:rsid w:val="00E75E87"/>
    <w:rsid w:val="00EB0624"/>
    <w:rsid w:val="00EC298A"/>
    <w:rsid w:val="00ED1AD4"/>
    <w:rsid w:val="00EE0B1E"/>
    <w:rsid w:val="00F73C5D"/>
    <w:rsid w:val="00F74854"/>
    <w:rsid w:val="00F75DFC"/>
    <w:rsid w:val="00FA34C3"/>
    <w:rsid w:val="00FE20F9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DA1F19"/>
  <w15:chartTrackingRefBased/>
  <w15:docId w15:val="{E65010AB-A7B3-4AE0-88A6-2FBD49D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B1B14"/>
    <w:rPr>
      <w:kern w:val="2"/>
    </w:rPr>
  </w:style>
  <w:style w:type="paragraph" w:styleId="a6">
    <w:name w:val="footer"/>
    <w:basedOn w:val="a"/>
    <w:link w:val="a7"/>
    <w:uiPriority w:val="99"/>
    <w:unhideWhenUsed/>
    <w:rsid w:val="003B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B1B14"/>
    <w:rPr>
      <w:kern w:val="2"/>
    </w:rPr>
  </w:style>
  <w:style w:type="character" w:styleId="a8">
    <w:name w:val="Hyperlink"/>
    <w:uiPriority w:val="99"/>
    <w:unhideWhenUsed/>
    <w:rsid w:val="00EC298A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051D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A744-915C-4735-B41E-CF2F2E80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Links>
    <vt:vector size="18" baseType="variant"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http://www.tennis.org.tw/web/other_information.asp?s=1&amp;msg_id=6105</vt:lpwstr>
      </vt:variant>
      <vt:variant>
        <vt:lpwstr/>
      </vt:variant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mailto:chang0324@hotmail.com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mailto:ctta@tennis.org.tw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2020-01-17T06:34:00Z</dcterms:created>
  <dcterms:modified xsi:type="dcterms:W3CDTF">2023-03-27T08:41:00Z</dcterms:modified>
</cp:coreProperties>
</file>