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247"/>
        <w:gridCol w:w="550"/>
        <w:gridCol w:w="552"/>
        <w:gridCol w:w="423"/>
        <w:gridCol w:w="572"/>
        <w:gridCol w:w="128"/>
        <w:gridCol w:w="676"/>
        <w:gridCol w:w="20"/>
        <w:gridCol w:w="1005"/>
        <w:gridCol w:w="20"/>
        <w:gridCol w:w="360"/>
        <w:gridCol w:w="838"/>
        <w:gridCol w:w="20"/>
        <w:gridCol w:w="368"/>
        <w:gridCol w:w="20"/>
        <w:gridCol w:w="1736"/>
      </w:tblGrid>
      <w:tr w:rsidR="00303EF7" w14:paraId="50E469CA" w14:textId="77777777" w:rsidTr="006C2DD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6375DB7E" w14:textId="616BB794" w:rsidR="00303EF7" w:rsidRPr="0077388E" w:rsidRDefault="00DB619C" w:rsidP="000D488F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77388E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drawing>
                <wp:inline distT="0" distB="0" distL="0" distR="0" wp14:anchorId="5291B147" wp14:editId="358599D8">
                  <wp:extent cx="914400" cy="6667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9" w:type="dxa"/>
            <w:gridSpan w:val="15"/>
            <w:shd w:val="clear" w:color="auto" w:fill="auto"/>
            <w:vAlign w:val="center"/>
          </w:tcPr>
          <w:p w14:paraId="3B726E81" w14:textId="77777777" w:rsidR="00303EF7" w:rsidRPr="000D488F" w:rsidRDefault="00303EF7" w:rsidP="000D488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488F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30061CC3" w14:textId="77777777" w:rsidR="00303EF7" w:rsidRPr="000D488F" w:rsidRDefault="00133BE5" w:rsidP="000D488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乙組</w:t>
            </w:r>
            <w:r w:rsidR="00303EF7" w:rsidRPr="000D488F">
              <w:rPr>
                <w:rFonts w:ascii="標楷體" w:eastAsia="標楷體" w:hAnsi="標楷體" w:hint="eastAsia"/>
                <w:sz w:val="32"/>
                <w:szCs w:val="32"/>
              </w:rPr>
              <w:t>錦標賽　申辦書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758A2CC5" w14:textId="77777777" w:rsidR="00303EF7" w:rsidRPr="000D488F" w:rsidRDefault="00831ACB" w:rsidP="000C4CFE">
            <w:pPr>
              <w:rPr>
                <w:rFonts w:ascii="Times New Roman" w:eastAsia="標楷體" w:hAnsi="Times New Roman"/>
                <w:sz w:val="72"/>
                <w:szCs w:val="72"/>
              </w:rPr>
            </w:pPr>
            <w:r>
              <w:rPr>
                <w:rFonts w:ascii="Times New Roman" w:eastAsia="標楷體" w:hAnsi="Times New Roman" w:hint="eastAsia"/>
                <w:sz w:val="72"/>
                <w:szCs w:val="72"/>
              </w:rPr>
              <w:t>E</w:t>
            </w:r>
            <w:r w:rsidRPr="00B61153">
              <w:rPr>
                <w:rFonts w:ascii="Times New Roman" w:eastAsia="標楷體" w:hAnsi="Times New Roman" w:hint="eastAsia"/>
                <w:sz w:val="72"/>
                <w:szCs w:val="72"/>
              </w:rPr>
              <w:t>-</w:t>
            </w:r>
          </w:p>
        </w:tc>
      </w:tr>
      <w:tr w:rsidR="00303EF7" w14:paraId="7046D573" w14:textId="77777777" w:rsidTr="006C2DD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65BB5DB2" w14:textId="77777777" w:rsidR="00303EF7" w:rsidRPr="00F64F7E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一、賽事名稱</w:t>
            </w:r>
          </w:p>
        </w:tc>
        <w:tc>
          <w:tcPr>
            <w:tcW w:w="8535" w:type="dxa"/>
            <w:gridSpan w:val="16"/>
            <w:shd w:val="clear" w:color="auto" w:fill="auto"/>
            <w:vAlign w:val="center"/>
          </w:tcPr>
          <w:p w14:paraId="60066468" w14:textId="77777777" w:rsidR="00303EF7" w:rsidRPr="000D488F" w:rsidRDefault="00303EF7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EF7" w14:paraId="1162D5F8" w14:textId="77777777" w:rsidTr="006C2DD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68779DA7" w14:textId="77777777" w:rsidR="00303EF7" w:rsidRPr="00F64F7E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二、申辦單位</w:t>
            </w:r>
          </w:p>
        </w:tc>
        <w:tc>
          <w:tcPr>
            <w:tcW w:w="8535" w:type="dxa"/>
            <w:gridSpan w:val="16"/>
            <w:shd w:val="clear" w:color="auto" w:fill="auto"/>
            <w:vAlign w:val="center"/>
          </w:tcPr>
          <w:p w14:paraId="4FE7F9B1" w14:textId="77777777" w:rsidR="00303EF7" w:rsidRPr="00CF25E1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6492F788" w14:textId="77777777" w:rsidTr="006C2DD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17B73655" w14:textId="77777777" w:rsidR="00303EF7" w:rsidRPr="00F64F7E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三、贊助單位</w:t>
            </w:r>
          </w:p>
        </w:tc>
        <w:tc>
          <w:tcPr>
            <w:tcW w:w="8535" w:type="dxa"/>
            <w:gridSpan w:val="16"/>
            <w:shd w:val="clear" w:color="auto" w:fill="auto"/>
            <w:vAlign w:val="center"/>
          </w:tcPr>
          <w:p w14:paraId="6AAC06EF" w14:textId="77777777" w:rsidR="00303EF7" w:rsidRPr="00CF25E1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30D179BC" w14:textId="77777777" w:rsidTr="006C2DD6">
        <w:trPr>
          <w:trHeight w:val="362"/>
          <w:jc w:val="center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14:paraId="752F0E25" w14:textId="77777777" w:rsidR="00303EF7" w:rsidRPr="00F64F7E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344" w:type="dxa"/>
            <w:gridSpan w:val="5"/>
            <w:shd w:val="clear" w:color="auto" w:fill="auto"/>
          </w:tcPr>
          <w:p w14:paraId="293E974E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9" w:type="dxa"/>
            <w:gridSpan w:val="5"/>
            <w:vMerge w:val="restart"/>
            <w:shd w:val="clear" w:color="auto" w:fill="auto"/>
          </w:tcPr>
          <w:p w14:paraId="613F5A89" w14:textId="77777777" w:rsidR="00303EF7" w:rsidRPr="00F64F7E" w:rsidRDefault="00750B4B" w:rsidP="000D488F">
            <w:pPr>
              <w:rPr>
                <w:rFonts w:ascii="標楷體" w:eastAsia="標楷體" w:hAnsi="標楷體"/>
                <w:b/>
                <w:szCs w:val="24"/>
              </w:rPr>
            </w:pPr>
            <w:r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342" w:type="dxa"/>
            <w:gridSpan w:val="6"/>
            <w:shd w:val="clear" w:color="auto" w:fill="auto"/>
          </w:tcPr>
          <w:p w14:paraId="56811362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50B4B" w14:paraId="3089DFA9" w14:textId="77777777" w:rsidTr="006C2DD6">
        <w:trPr>
          <w:trHeight w:val="362"/>
          <w:jc w:val="center"/>
        </w:trPr>
        <w:tc>
          <w:tcPr>
            <w:tcW w:w="1921" w:type="dxa"/>
            <w:vMerge/>
            <w:shd w:val="clear" w:color="auto" w:fill="auto"/>
            <w:vAlign w:val="center"/>
          </w:tcPr>
          <w:p w14:paraId="6F37E0AF" w14:textId="77777777" w:rsidR="00750B4B" w:rsidRPr="00F64F7E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</w:tcPr>
          <w:p w14:paraId="4DB38D0A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097" w:type="dxa"/>
            <w:gridSpan w:val="4"/>
            <w:shd w:val="clear" w:color="auto" w:fill="auto"/>
          </w:tcPr>
          <w:p w14:paraId="7C368F06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9" w:type="dxa"/>
            <w:gridSpan w:val="5"/>
            <w:vMerge/>
            <w:shd w:val="clear" w:color="auto" w:fill="auto"/>
          </w:tcPr>
          <w:p w14:paraId="5419C394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8" w:type="dxa"/>
            <w:gridSpan w:val="2"/>
            <w:shd w:val="clear" w:color="auto" w:fill="auto"/>
          </w:tcPr>
          <w:p w14:paraId="7B70DBE7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44" w:type="dxa"/>
            <w:gridSpan w:val="4"/>
            <w:shd w:val="clear" w:color="auto" w:fill="auto"/>
          </w:tcPr>
          <w:p w14:paraId="33B136A3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7DD5BB7D" w14:textId="77777777" w:rsidTr="006C2DD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34562512" w14:textId="77777777" w:rsidR="00303EF7" w:rsidRPr="00F64F7E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六、比賽時間</w:t>
            </w:r>
          </w:p>
        </w:tc>
        <w:tc>
          <w:tcPr>
            <w:tcW w:w="4168" w:type="dxa"/>
            <w:gridSpan w:val="8"/>
            <w:shd w:val="clear" w:color="auto" w:fill="auto"/>
          </w:tcPr>
          <w:p w14:paraId="67D8F2BC" w14:textId="77777777" w:rsidR="00303EF7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08E51647" w14:textId="77777777" w:rsidR="00CF25E1" w:rsidRPr="000D488F" w:rsidRDefault="00CF25E1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7" w:type="dxa"/>
            <w:gridSpan w:val="8"/>
            <w:shd w:val="clear" w:color="auto" w:fill="auto"/>
          </w:tcPr>
          <w:p w14:paraId="57945E8F" w14:textId="77777777" w:rsidR="00303EF7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71FC79B3" w14:textId="77777777" w:rsidR="00CF25E1" w:rsidRPr="000D488F" w:rsidRDefault="00CF25E1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47C7E0BB" w14:textId="77777777" w:rsidTr="006C2DD6">
        <w:trPr>
          <w:jc w:val="center"/>
        </w:trPr>
        <w:tc>
          <w:tcPr>
            <w:tcW w:w="10456" w:type="dxa"/>
            <w:gridSpan w:val="17"/>
            <w:shd w:val="clear" w:color="auto" w:fill="auto"/>
            <w:vAlign w:val="center"/>
          </w:tcPr>
          <w:p w14:paraId="0B86A72B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註</w:t>
            </w:r>
            <w:r w:rsidR="00C22E4B">
              <w:rPr>
                <w:rFonts w:ascii="標楷體" w:eastAsia="標楷體" w:hAnsi="標楷體" w:hint="eastAsia"/>
                <w:szCs w:val="24"/>
              </w:rPr>
              <w:t>：</w:t>
            </w:r>
            <w:r w:rsidR="00932D7D">
              <w:rPr>
                <w:rFonts w:ascii="標楷體" w:eastAsia="標楷體" w:hAnsi="標楷體" w:hint="eastAsia"/>
                <w:szCs w:val="24"/>
              </w:rPr>
              <w:t>為方便業餘選手工作之餘參賽</w:t>
            </w:r>
            <w:r w:rsidRPr="000D488F">
              <w:rPr>
                <w:rFonts w:ascii="標楷體" w:eastAsia="標楷體" w:hAnsi="標楷體" w:hint="eastAsia"/>
                <w:szCs w:val="24"/>
              </w:rPr>
              <w:t>，</w:t>
            </w:r>
            <w:r w:rsidR="00932D7D">
              <w:rPr>
                <w:rFonts w:ascii="標楷體" w:eastAsia="標楷體" w:hAnsi="標楷體" w:hint="eastAsia"/>
                <w:szCs w:val="24"/>
              </w:rPr>
              <w:t>乙組</w:t>
            </w:r>
            <w:r w:rsidRPr="000D488F">
              <w:rPr>
                <w:rFonts w:ascii="標楷體" w:eastAsia="標楷體" w:hAnsi="標楷體" w:hint="eastAsia"/>
                <w:szCs w:val="24"/>
              </w:rPr>
              <w:t>賽事比賽時間須為週六、週日</w:t>
            </w:r>
            <w:r w:rsidR="00932D7D">
              <w:rPr>
                <w:rFonts w:ascii="標楷體" w:eastAsia="標楷體" w:hAnsi="標楷體" w:hint="eastAsia"/>
                <w:szCs w:val="24"/>
              </w:rPr>
              <w:t>或連續假日</w:t>
            </w:r>
          </w:p>
        </w:tc>
      </w:tr>
      <w:tr w:rsidR="000C4CFE" w14:paraId="20D5FD62" w14:textId="77777777" w:rsidTr="006C2DD6">
        <w:trPr>
          <w:trHeight w:val="665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5A05440B" w14:textId="77777777" w:rsidR="00303EF7" w:rsidRPr="00F64F7E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772" w:type="dxa"/>
            <w:gridSpan w:val="4"/>
            <w:shd w:val="clear" w:color="auto" w:fill="auto"/>
            <w:vAlign w:val="center"/>
          </w:tcPr>
          <w:p w14:paraId="1710393C" w14:textId="77777777" w:rsidR="00303EF7" w:rsidRPr="00CF25E1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6" w:type="dxa"/>
            <w:gridSpan w:val="3"/>
            <w:shd w:val="clear" w:color="auto" w:fill="auto"/>
            <w:vAlign w:val="center"/>
          </w:tcPr>
          <w:p w14:paraId="6470611A" w14:textId="77777777" w:rsidR="00303EF7" w:rsidRPr="000D488F" w:rsidRDefault="00750B4B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387" w:type="dxa"/>
            <w:gridSpan w:val="9"/>
            <w:shd w:val="clear" w:color="auto" w:fill="auto"/>
            <w:vAlign w:val="center"/>
          </w:tcPr>
          <w:p w14:paraId="464A0606" w14:textId="77777777" w:rsidR="00303EF7" w:rsidRPr="00CF25E1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2A8A0344" w14:textId="77777777" w:rsidTr="006C2DD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4C664CFA" w14:textId="77777777" w:rsidR="00303EF7" w:rsidRPr="000D488F" w:rsidRDefault="00750B4B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535" w:type="dxa"/>
            <w:gridSpan w:val="16"/>
            <w:shd w:val="clear" w:color="auto" w:fill="auto"/>
            <w:vAlign w:val="center"/>
          </w:tcPr>
          <w:p w14:paraId="0BA3EB64" w14:textId="77777777" w:rsidR="00303EF7" w:rsidRPr="00CF25E1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647E8F74" w14:textId="77777777" w:rsidTr="006C2DD6">
        <w:trPr>
          <w:trHeight w:val="399"/>
          <w:jc w:val="center"/>
        </w:trPr>
        <w:tc>
          <w:tcPr>
            <w:tcW w:w="10456" w:type="dxa"/>
            <w:gridSpan w:val="17"/>
            <w:shd w:val="clear" w:color="auto" w:fill="auto"/>
          </w:tcPr>
          <w:p w14:paraId="0BAC1A6D" w14:textId="77777777" w:rsidR="00303EF7" w:rsidRPr="000D488F" w:rsidRDefault="00303EF7" w:rsidP="00350EF9">
            <w:pPr>
              <w:rPr>
                <w:rFonts w:ascii="標楷體" w:eastAsia="標楷體" w:hAnsi="標楷體"/>
                <w:szCs w:val="24"/>
              </w:rPr>
            </w:pPr>
            <w:r w:rsidRPr="00D46B0C">
              <w:rPr>
                <w:rFonts w:ascii="標楷體" w:eastAsia="標楷體" w:hAnsi="標楷體" w:hint="eastAsia"/>
                <w:sz w:val="22"/>
              </w:rPr>
              <w:t>註</w:t>
            </w:r>
            <w:r w:rsidR="00C22E4B" w:rsidRPr="00D46B0C">
              <w:rPr>
                <w:rFonts w:ascii="標楷體" w:eastAsia="標楷體" w:hAnsi="標楷體" w:hint="eastAsia"/>
                <w:sz w:val="22"/>
              </w:rPr>
              <w:t>：</w:t>
            </w:r>
            <w:r w:rsidRPr="00D46B0C">
              <w:rPr>
                <w:rFonts w:ascii="標楷體" w:eastAsia="標楷體" w:hAnsi="標楷體" w:hint="eastAsia"/>
                <w:sz w:val="22"/>
              </w:rPr>
              <w:t>請依</w:t>
            </w:r>
            <w:r w:rsidR="00350EF9" w:rsidRPr="00D46B0C">
              <w:rPr>
                <w:rFonts w:ascii="標楷體" w:eastAsia="標楷體" w:hAnsi="標楷體" w:hint="eastAsia"/>
                <w:sz w:val="22"/>
              </w:rPr>
              <w:t>比賽使用場地之</w:t>
            </w:r>
            <w:r w:rsidRPr="00D46B0C">
              <w:rPr>
                <w:rFonts w:ascii="標楷體" w:eastAsia="標楷體" w:hAnsi="標楷體" w:hint="eastAsia"/>
                <w:sz w:val="22"/>
              </w:rPr>
              <w:t>室內、室外、種類、面數詳述。例:室外紅土5面、風雨硬地2面</w:t>
            </w:r>
            <w:r w:rsidR="00350EF9" w:rsidRPr="00D46B0C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27273A" w14:paraId="63B947F0" w14:textId="77777777" w:rsidTr="00D46B0C">
        <w:trPr>
          <w:trHeight w:val="508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66523665" w14:textId="77777777" w:rsidR="0027273A" w:rsidRPr="00F64F7E" w:rsidRDefault="0027273A" w:rsidP="00D46B0C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八、申辦項目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14:paraId="7AFDB80D" w14:textId="77777777" w:rsidR="0027273A" w:rsidRPr="0027273A" w:rsidRDefault="0027273A" w:rsidP="00D46B0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273A">
              <w:rPr>
                <w:rFonts w:ascii="標楷體" w:eastAsia="標楷體" w:hAnsi="標楷體" w:hint="eastAsia"/>
                <w:szCs w:val="24"/>
              </w:rPr>
              <w:t>男子單打</w:t>
            </w: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 w14:paraId="728AB21F" w14:textId="77777777" w:rsidR="0027273A" w:rsidRPr="0027273A" w:rsidRDefault="0027273A" w:rsidP="00D46B0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273A">
              <w:rPr>
                <w:rFonts w:ascii="標楷體" w:eastAsia="標楷體" w:hAnsi="標楷體" w:hint="eastAsia"/>
                <w:szCs w:val="24"/>
              </w:rPr>
              <w:t>女子單打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DE04293" w14:textId="77777777" w:rsidR="0027273A" w:rsidRPr="0027273A" w:rsidRDefault="0027273A" w:rsidP="00D46B0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273A">
              <w:rPr>
                <w:rFonts w:ascii="標楷體" w:eastAsia="標楷體" w:hAnsi="標楷體" w:hint="eastAsia"/>
                <w:szCs w:val="24"/>
              </w:rPr>
              <w:t>男子雙打</w:t>
            </w:r>
          </w:p>
        </w:tc>
        <w:tc>
          <w:tcPr>
            <w:tcW w:w="1606" w:type="dxa"/>
            <w:gridSpan w:val="5"/>
            <w:shd w:val="clear" w:color="auto" w:fill="auto"/>
            <w:vAlign w:val="center"/>
          </w:tcPr>
          <w:p w14:paraId="2F66F039" w14:textId="77777777" w:rsidR="0027273A" w:rsidRPr="0027273A" w:rsidRDefault="0027273A" w:rsidP="00D46B0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273A">
              <w:rPr>
                <w:rFonts w:ascii="標楷體" w:eastAsia="標楷體" w:hAnsi="標楷體" w:hint="eastAsia"/>
                <w:szCs w:val="24"/>
              </w:rPr>
              <w:t>女子雙打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1B1A86FD" w14:textId="77777777" w:rsidR="0027273A" w:rsidRPr="0027273A" w:rsidRDefault="0027273A" w:rsidP="00D46B0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273A">
              <w:rPr>
                <w:rFonts w:ascii="標楷體" w:eastAsia="標楷體" w:hAnsi="標楷體" w:hint="eastAsia"/>
                <w:szCs w:val="24"/>
              </w:rPr>
              <w:t>混合雙打</w:t>
            </w:r>
          </w:p>
        </w:tc>
      </w:tr>
      <w:tr w:rsidR="0027273A" w14:paraId="4615D710" w14:textId="77777777" w:rsidTr="006C2DD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5609AC96" w14:textId="77777777" w:rsidR="0027273A" w:rsidRPr="0027273A" w:rsidRDefault="002A5110" w:rsidP="002B4F2B">
            <w:pPr>
              <w:spacing w:line="360" w:lineRule="auto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 w:rsidR="0027273A" w:rsidRPr="0027273A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14:paraId="4C2ECDA2" w14:textId="77777777" w:rsidR="0027273A" w:rsidRPr="0027273A" w:rsidRDefault="0027273A" w:rsidP="002B4F2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7273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 w14:paraId="3A93A335" w14:textId="77777777" w:rsidR="0027273A" w:rsidRDefault="0027273A" w:rsidP="002B4F2B">
            <w:pPr>
              <w:spacing w:line="360" w:lineRule="auto"/>
              <w:jc w:val="center"/>
            </w:pPr>
            <w:r w:rsidRPr="00F70802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CE8FC8C" w14:textId="77777777" w:rsidR="0027273A" w:rsidRDefault="0027273A" w:rsidP="002B4F2B">
            <w:pPr>
              <w:spacing w:line="360" w:lineRule="auto"/>
              <w:jc w:val="center"/>
            </w:pPr>
            <w:r w:rsidRPr="00F70802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06" w:type="dxa"/>
            <w:gridSpan w:val="5"/>
            <w:shd w:val="clear" w:color="auto" w:fill="auto"/>
            <w:vAlign w:val="center"/>
          </w:tcPr>
          <w:p w14:paraId="212D6DF7" w14:textId="77777777" w:rsidR="0027273A" w:rsidRDefault="0027273A" w:rsidP="002B4F2B">
            <w:pPr>
              <w:spacing w:line="360" w:lineRule="auto"/>
              <w:jc w:val="center"/>
            </w:pPr>
            <w:r w:rsidRPr="00F70802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66E04DCE" w14:textId="77777777" w:rsidR="0027273A" w:rsidRDefault="0027273A" w:rsidP="002B4F2B">
            <w:pPr>
              <w:spacing w:line="360" w:lineRule="auto"/>
              <w:jc w:val="center"/>
            </w:pPr>
            <w:r w:rsidRPr="00F70802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27273A" w14:paraId="269A343A" w14:textId="77777777" w:rsidTr="006C2DD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4EE86AFC" w14:textId="77777777" w:rsidR="0027273A" w:rsidRPr="0027273A" w:rsidRDefault="002A5110" w:rsidP="002B4F2B">
            <w:pPr>
              <w:spacing w:line="360" w:lineRule="auto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 w:rsidR="0027273A" w:rsidRPr="0027273A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14:paraId="455D2E26" w14:textId="77777777" w:rsidR="0027273A" w:rsidRDefault="0027273A" w:rsidP="002B4F2B">
            <w:pPr>
              <w:spacing w:line="360" w:lineRule="auto"/>
              <w:jc w:val="center"/>
            </w:pPr>
            <w:r w:rsidRPr="00F51934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 w14:paraId="22C03129" w14:textId="77777777" w:rsidR="0027273A" w:rsidRDefault="0027273A" w:rsidP="002B4F2B">
            <w:pPr>
              <w:spacing w:line="360" w:lineRule="auto"/>
              <w:jc w:val="center"/>
            </w:pPr>
            <w:r w:rsidRPr="00F70802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22AC511" w14:textId="77777777" w:rsidR="0027273A" w:rsidRDefault="0027273A" w:rsidP="002B4F2B">
            <w:pPr>
              <w:spacing w:line="360" w:lineRule="auto"/>
              <w:jc w:val="center"/>
            </w:pPr>
            <w:r w:rsidRPr="00F70802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06" w:type="dxa"/>
            <w:gridSpan w:val="5"/>
            <w:shd w:val="clear" w:color="auto" w:fill="auto"/>
            <w:vAlign w:val="center"/>
          </w:tcPr>
          <w:p w14:paraId="7DD6E87A" w14:textId="77777777" w:rsidR="0027273A" w:rsidRDefault="0027273A" w:rsidP="002B4F2B">
            <w:pPr>
              <w:spacing w:line="360" w:lineRule="auto"/>
              <w:jc w:val="center"/>
            </w:pPr>
            <w:r w:rsidRPr="00F70802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38A17F37" w14:textId="77777777" w:rsidR="0027273A" w:rsidRDefault="0027273A" w:rsidP="002B4F2B">
            <w:pPr>
              <w:spacing w:line="360" w:lineRule="auto"/>
              <w:jc w:val="center"/>
            </w:pPr>
            <w:r w:rsidRPr="00F70802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303EF7" w14:paraId="28C4286E" w14:textId="77777777" w:rsidTr="006C2DD6">
        <w:trPr>
          <w:trHeight w:val="399"/>
          <w:jc w:val="center"/>
        </w:trPr>
        <w:tc>
          <w:tcPr>
            <w:tcW w:w="10456" w:type="dxa"/>
            <w:gridSpan w:val="17"/>
            <w:shd w:val="clear" w:color="auto" w:fill="auto"/>
          </w:tcPr>
          <w:p w14:paraId="57BDF449" w14:textId="77777777" w:rsidR="002A5110" w:rsidRPr="004C1754" w:rsidRDefault="00303EF7" w:rsidP="00D46B0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4C1754">
              <w:rPr>
                <w:rFonts w:ascii="標楷體" w:eastAsia="標楷體" w:hAnsi="標楷體" w:hint="eastAsia"/>
                <w:sz w:val="22"/>
              </w:rPr>
              <w:t>註</w:t>
            </w:r>
            <w:r w:rsidR="00C22E4B" w:rsidRPr="004C1754">
              <w:rPr>
                <w:rFonts w:ascii="標楷體" w:eastAsia="標楷體" w:hAnsi="標楷體" w:hint="eastAsia"/>
                <w:sz w:val="22"/>
              </w:rPr>
              <w:t>：</w:t>
            </w:r>
            <w:r w:rsidR="00932D7D" w:rsidRPr="004C1754">
              <w:rPr>
                <w:rFonts w:ascii="標楷體" w:eastAsia="標楷體" w:hAnsi="標楷體" w:hint="eastAsia"/>
                <w:sz w:val="22"/>
              </w:rPr>
              <w:t>請填申辦</w:t>
            </w:r>
            <w:r w:rsidRPr="004C1754">
              <w:rPr>
                <w:rFonts w:ascii="標楷體" w:eastAsia="標楷體" w:hAnsi="標楷體" w:hint="eastAsia"/>
                <w:sz w:val="22"/>
              </w:rPr>
              <w:t>級</w:t>
            </w:r>
            <w:r w:rsidR="00932D7D" w:rsidRPr="004C1754">
              <w:rPr>
                <w:rFonts w:ascii="標楷體" w:eastAsia="標楷體" w:hAnsi="標楷體" w:hint="eastAsia"/>
                <w:sz w:val="22"/>
              </w:rPr>
              <w:t>別</w:t>
            </w:r>
            <w:r w:rsidR="002A5110" w:rsidRPr="004C1754">
              <w:rPr>
                <w:rFonts w:ascii="標楷體" w:eastAsia="標楷體" w:hAnsi="標楷體" w:hint="eastAsia"/>
                <w:sz w:val="22"/>
              </w:rPr>
              <w:t>(CTTA新手級、CTTA</w:t>
            </w:r>
            <w:r w:rsidR="002A5110" w:rsidRPr="004C1754">
              <w:rPr>
                <w:rFonts w:ascii="標楷體" w:eastAsia="標楷體" w:hAnsi="標楷體"/>
                <w:sz w:val="22"/>
              </w:rPr>
              <w:t>125</w:t>
            </w:r>
            <w:r w:rsidR="002A5110" w:rsidRPr="004C1754">
              <w:rPr>
                <w:rFonts w:ascii="標楷體" w:eastAsia="標楷體" w:hAnsi="標楷體" w:hint="eastAsia"/>
                <w:sz w:val="22"/>
              </w:rPr>
              <w:t>級、CTTA</w:t>
            </w:r>
            <w:r w:rsidR="002A5110" w:rsidRPr="004C1754">
              <w:rPr>
                <w:rFonts w:ascii="標楷體" w:eastAsia="標楷體" w:hAnsi="標楷體"/>
                <w:sz w:val="22"/>
              </w:rPr>
              <w:t>250</w:t>
            </w:r>
            <w:r w:rsidR="002A5110" w:rsidRPr="004C1754">
              <w:rPr>
                <w:rFonts w:ascii="標楷體" w:eastAsia="標楷體" w:hAnsi="標楷體" w:hint="eastAsia"/>
                <w:sz w:val="22"/>
              </w:rPr>
              <w:t>級、CTTA</w:t>
            </w:r>
            <w:r w:rsidR="002A5110" w:rsidRPr="004C1754">
              <w:rPr>
                <w:rFonts w:ascii="標楷體" w:eastAsia="標楷體" w:hAnsi="標楷體"/>
                <w:sz w:val="22"/>
              </w:rPr>
              <w:t>500</w:t>
            </w:r>
            <w:r w:rsidR="002A5110" w:rsidRPr="004C1754">
              <w:rPr>
                <w:rFonts w:ascii="標楷體" w:eastAsia="標楷體" w:hAnsi="標楷體" w:hint="eastAsia"/>
                <w:sz w:val="22"/>
              </w:rPr>
              <w:t>級、CTTA</w:t>
            </w:r>
            <w:r w:rsidR="002A5110" w:rsidRPr="004C1754">
              <w:rPr>
                <w:rFonts w:ascii="標楷體" w:eastAsia="標楷體" w:hAnsi="標楷體"/>
                <w:sz w:val="22"/>
              </w:rPr>
              <w:t>100</w:t>
            </w:r>
            <w:r w:rsidR="002A5110" w:rsidRPr="004C1754">
              <w:rPr>
                <w:rFonts w:ascii="標楷體" w:eastAsia="標楷體" w:hAnsi="標楷體" w:hint="eastAsia"/>
                <w:sz w:val="22"/>
              </w:rPr>
              <w:t>級)</w:t>
            </w:r>
          </w:p>
          <w:p w14:paraId="2D517361" w14:textId="6B14BE4B" w:rsidR="00303EF7" w:rsidRPr="000D488F" w:rsidRDefault="00303EF7" w:rsidP="00D46B0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1754">
              <w:rPr>
                <w:rFonts w:ascii="標楷體" w:eastAsia="標楷體" w:hAnsi="標楷體" w:hint="eastAsia"/>
                <w:sz w:val="22"/>
              </w:rPr>
              <w:t>並於辦理項目打勾</w:t>
            </w:r>
            <w:r w:rsidRPr="004C1754">
              <w:rPr>
                <w:rFonts w:ascii="標楷體" w:eastAsia="標楷體" w:hAnsi="標楷體" w:hint="eastAsia"/>
                <w:sz w:val="22"/>
              </w:rPr>
              <w:sym w:font="Wingdings 2" w:char="F052"/>
            </w:r>
            <w:r w:rsidRPr="004C1754">
              <w:rPr>
                <w:rFonts w:ascii="標楷體" w:eastAsia="標楷體" w:hAnsi="標楷體" w:hint="eastAsia"/>
                <w:sz w:val="22"/>
              </w:rPr>
              <w:t>，</w:t>
            </w:r>
            <w:r w:rsidR="0027273A" w:rsidRPr="004C1754">
              <w:rPr>
                <w:rFonts w:ascii="標楷體" w:eastAsia="標楷體" w:hAnsi="標楷體" w:hint="eastAsia"/>
                <w:sz w:val="22"/>
              </w:rPr>
              <w:t>以</w:t>
            </w:r>
            <w:r w:rsidR="00932D7D" w:rsidRPr="004C1754">
              <w:rPr>
                <w:rFonts w:ascii="標楷體" w:eastAsia="標楷體" w:hAnsi="標楷體" w:hint="eastAsia"/>
                <w:sz w:val="22"/>
              </w:rPr>
              <w:t>兩個級別</w:t>
            </w:r>
            <w:r w:rsidR="00CF25E1" w:rsidRPr="004C1754">
              <w:rPr>
                <w:rFonts w:ascii="標楷體" w:eastAsia="標楷體" w:hAnsi="標楷體" w:hint="eastAsia"/>
                <w:sz w:val="22"/>
              </w:rPr>
              <w:t>為</w:t>
            </w:r>
            <w:r w:rsidR="00F64F7E" w:rsidRPr="004C1754">
              <w:rPr>
                <w:rFonts w:ascii="標楷體" w:eastAsia="標楷體" w:hAnsi="標楷體" w:hint="eastAsia"/>
                <w:sz w:val="22"/>
              </w:rPr>
              <w:t>限便於周末完成賽程</w:t>
            </w:r>
          </w:p>
        </w:tc>
      </w:tr>
      <w:tr w:rsidR="00303EF7" w14:paraId="38CEC988" w14:textId="77777777" w:rsidTr="006C2DD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084FD5C9" w14:textId="77777777" w:rsidR="00303EF7" w:rsidRPr="00F64F7E" w:rsidRDefault="00C22E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九</w:t>
            </w:r>
            <w:r w:rsidR="00750B4B"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、其他事項</w:t>
            </w:r>
          </w:p>
        </w:tc>
        <w:tc>
          <w:tcPr>
            <w:tcW w:w="8535" w:type="dxa"/>
            <w:gridSpan w:val="16"/>
            <w:shd w:val="clear" w:color="auto" w:fill="auto"/>
            <w:vAlign w:val="center"/>
          </w:tcPr>
          <w:p w14:paraId="79C940FB" w14:textId="77777777" w:rsidR="00CF25E1" w:rsidRPr="00CF25E1" w:rsidRDefault="00CF25E1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5F70D7EF" w14:textId="77777777" w:rsidTr="006C2DD6">
        <w:trPr>
          <w:trHeight w:val="362"/>
          <w:jc w:val="center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14:paraId="1E53B4BC" w14:textId="77777777" w:rsidR="00303EF7" w:rsidRPr="00F64F7E" w:rsidRDefault="00C22E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十</w:t>
            </w:r>
            <w:r w:rsidR="00750B4B"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、聯絡人</w:t>
            </w:r>
          </w:p>
        </w:tc>
        <w:tc>
          <w:tcPr>
            <w:tcW w:w="2349" w:type="dxa"/>
            <w:gridSpan w:val="3"/>
            <w:vMerge w:val="restart"/>
            <w:shd w:val="clear" w:color="auto" w:fill="auto"/>
            <w:vAlign w:val="center"/>
          </w:tcPr>
          <w:p w14:paraId="0C4950E3" w14:textId="77777777" w:rsidR="00303EF7" w:rsidRPr="000D488F" w:rsidRDefault="00303EF7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73B0DDF7" w14:textId="77777777" w:rsidR="00303EF7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209" w:type="dxa"/>
            <w:gridSpan w:val="6"/>
            <w:shd w:val="clear" w:color="auto" w:fill="auto"/>
            <w:vAlign w:val="center"/>
          </w:tcPr>
          <w:p w14:paraId="63405433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14:paraId="35EB11F4" w14:textId="77777777" w:rsidR="00303EF7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124" w:type="dxa"/>
            <w:gridSpan w:val="3"/>
            <w:shd w:val="clear" w:color="auto" w:fill="auto"/>
            <w:vAlign w:val="center"/>
          </w:tcPr>
          <w:p w14:paraId="161C86EC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05AEE120" w14:textId="77777777" w:rsidTr="006C2DD6">
        <w:trPr>
          <w:trHeight w:val="362"/>
          <w:jc w:val="center"/>
        </w:trPr>
        <w:tc>
          <w:tcPr>
            <w:tcW w:w="1921" w:type="dxa"/>
            <w:vMerge/>
            <w:shd w:val="clear" w:color="auto" w:fill="auto"/>
            <w:vAlign w:val="center"/>
          </w:tcPr>
          <w:p w14:paraId="0718E19E" w14:textId="77777777" w:rsidR="00303EF7" w:rsidRPr="00F64F7E" w:rsidRDefault="00303EF7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vMerge/>
            <w:shd w:val="clear" w:color="auto" w:fill="auto"/>
            <w:vAlign w:val="center"/>
          </w:tcPr>
          <w:p w14:paraId="60940C30" w14:textId="77777777" w:rsidR="00303EF7" w:rsidRPr="000D488F" w:rsidRDefault="00303EF7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2AA48A92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191" w:type="dxa"/>
            <w:gridSpan w:val="11"/>
            <w:shd w:val="clear" w:color="auto" w:fill="auto"/>
            <w:vAlign w:val="center"/>
          </w:tcPr>
          <w:p w14:paraId="0564C38E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93923" w14:paraId="00CECEAC" w14:textId="77777777" w:rsidTr="006C2DD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20FF477E" w14:textId="77777777" w:rsidR="00B93923" w:rsidRPr="00F64F7E" w:rsidRDefault="00B93923" w:rsidP="00B9392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535" w:type="dxa"/>
            <w:gridSpan w:val="16"/>
            <w:shd w:val="clear" w:color="auto" w:fill="auto"/>
            <w:vAlign w:val="center"/>
          </w:tcPr>
          <w:p w14:paraId="47C5EC8B" w14:textId="77777777" w:rsidR="003F79DF" w:rsidRPr="00006B34" w:rsidRDefault="003F79DF" w:rsidP="003F79DF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依照教育部體育署之規定，所有賽事均須辦理【公共意外險】及【運動競技險】。</w:t>
            </w:r>
          </w:p>
          <w:p w14:paraId="0F107414" w14:textId="77777777" w:rsidR="003F79DF" w:rsidRPr="00006B34" w:rsidRDefault="003F79DF" w:rsidP="003F79DF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除青少年C、D級賽事之公共意外責任險可自行投保，其餘均由本會辦理，保險費由保險公司依據金管會估算之。</w:t>
            </w:r>
          </w:p>
          <w:p w14:paraId="7C666F75" w14:textId="0541E61B" w:rsidR="00B93923" w:rsidRPr="00AE77A1" w:rsidRDefault="003F79DF" w:rsidP="003F79DF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運動員競技險均由本會投保，保費由保險公司估算之。</w:t>
            </w:r>
          </w:p>
        </w:tc>
      </w:tr>
      <w:tr w:rsidR="00B93923" w14:paraId="31A595E3" w14:textId="77777777" w:rsidTr="006C2DD6">
        <w:trPr>
          <w:jc w:val="center"/>
        </w:trPr>
        <w:tc>
          <w:tcPr>
            <w:tcW w:w="10456" w:type="dxa"/>
            <w:gridSpan w:val="17"/>
            <w:shd w:val="clear" w:color="auto" w:fill="auto"/>
            <w:vAlign w:val="center"/>
          </w:tcPr>
          <w:p w14:paraId="18DB5702" w14:textId="77777777" w:rsidR="00B93923" w:rsidRPr="00942951" w:rsidRDefault="00B93923" w:rsidP="00401A2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1754">
              <w:rPr>
                <w:rFonts w:ascii="標楷體" w:eastAsia="標楷體" w:hAnsi="標楷體" w:hint="eastAsia"/>
                <w:sz w:val="22"/>
              </w:rPr>
              <w:t>備註：具備清寒證明之選手享有選手權益。</w:t>
            </w:r>
          </w:p>
        </w:tc>
      </w:tr>
      <w:tr w:rsidR="00B93923" w14:paraId="40942366" w14:textId="77777777" w:rsidTr="006C2DD6">
        <w:trPr>
          <w:trHeight w:val="399"/>
          <w:jc w:val="center"/>
        </w:trPr>
        <w:tc>
          <w:tcPr>
            <w:tcW w:w="10456" w:type="dxa"/>
            <w:gridSpan w:val="17"/>
            <w:tcBorders>
              <w:bottom w:val="single" w:sz="24" w:space="0" w:color="auto"/>
            </w:tcBorders>
            <w:shd w:val="clear" w:color="auto" w:fill="auto"/>
          </w:tcPr>
          <w:p w14:paraId="231BA176" w14:textId="77777777" w:rsidR="00401A27" w:rsidRDefault="00D7663C" w:rsidP="009474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="00D95CB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如後附件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</w:p>
          <w:p w14:paraId="506EAA9D" w14:textId="1FDD68A6" w:rsidR="009474C6" w:rsidRPr="00D7663C" w:rsidRDefault="009474C6" w:rsidP="009474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3923" w14:paraId="6DB2CB27" w14:textId="77777777" w:rsidTr="006C2DD6">
        <w:trPr>
          <w:trHeight w:val="1223"/>
          <w:jc w:val="center"/>
        </w:trPr>
        <w:tc>
          <w:tcPr>
            <w:tcW w:w="10456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E1EDC25" w14:textId="77777777" w:rsidR="00B93923" w:rsidRPr="0027273A" w:rsidRDefault="00B93923" w:rsidP="00B9392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  <w:p w14:paraId="2A071B65" w14:textId="77777777" w:rsidR="00B93923" w:rsidRPr="000D488F" w:rsidRDefault="00B93923" w:rsidP="00B93923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F2892B9" w14:textId="2970C1C5" w:rsidR="0016195B" w:rsidRDefault="0016195B" w:rsidP="0027273A">
      <w:pPr>
        <w:spacing w:line="40" w:lineRule="exact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227"/>
        <w:gridCol w:w="1121"/>
        <w:gridCol w:w="424"/>
        <w:gridCol w:w="573"/>
        <w:gridCol w:w="824"/>
        <w:gridCol w:w="1028"/>
        <w:gridCol w:w="360"/>
        <w:gridCol w:w="859"/>
        <w:gridCol w:w="389"/>
        <w:gridCol w:w="1729"/>
      </w:tblGrid>
      <w:tr w:rsidR="009F6507" w14:paraId="76B0B229" w14:textId="77777777" w:rsidTr="00F071CE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8F39A31" w14:textId="4DC62B59" w:rsidR="009F6507" w:rsidRPr="002C09C7" w:rsidRDefault="0016195B" w:rsidP="00F071CE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>
              <w:rPr>
                <w:sz w:val="16"/>
                <w:szCs w:val="16"/>
              </w:rPr>
              <w:lastRenderedPageBreak/>
              <w:br w:type="page"/>
            </w:r>
            <w:r w:rsidR="009F6507" w:rsidRPr="002C09C7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drawing>
                <wp:inline distT="0" distB="0" distL="0" distR="0" wp14:anchorId="1F728069" wp14:editId="06B4F0F9">
                  <wp:extent cx="914400" cy="6604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9"/>
            <w:shd w:val="clear" w:color="auto" w:fill="auto"/>
            <w:vAlign w:val="center"/>
          </w:tcPr>
          <w:p w14:paraId="346F50E6" w14:textId="77777777" w:rsidR="009F6507" w:rsidRPr="00C15118" w:rsidRDefault="009F6507" w:rsidP="00F071C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5118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2D7F4E37" w14:textId="63B685EE" w:rsidR="009F6507" w:rsidRPr="00C15118" w:rsidRDefault="009F6507" w:rsidP="00F071C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A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-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滿貫</w:t>
            </w:r>
            <w:r w:rsidRPr="00C15118"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U1</w:t>
            </w:r>
            <w:r w:rsidR="00193424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C15118">
              <w:rPr>
                <w:rFonts w:ascii="標楷體" w:eastAsia="標楷體" w:hAnsi="標楷體" w:hint="eastAsia"/>
                <w:sz w:val="32"/>
                <w:szCs w:val="32"/>
              </w:rPr>
              <w:t>青少年錦標賽　申辦書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7E85279" w14:textId="7DC1858F" w:rsidR="009F6507" w:rsidRPr="00626062" w:rsidRDefault="009F6507" w:rsidP="00F071CE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42721">
              <w:rPr>
                <w:rFonts w:ascii="標楷體" w:eastAsia="標楷體" w:hAnsi="標楷體" w:hint="eastAsia"/>
                <w:b/>
                <w:sz w:val="72"/>
                <w:szCs w:val="72"/>
              </w:rPr>
              <w:t>A-</w:t>
            </w:r>
            <w:r w:rsidRPr="00626062">
              <w:rPr>
                <w:rFonts w:ascii="標楷體" w:eastAsia="標楷體" w:hAnsi="標楷體"/>
                <w:b/>
                <w:sz w:val="36"/>
                <w:szCs w:val="36"/>
              </w:rPr>
              <w:t xml:space="preserve">   </w:t>
            </w:r>
          </w:p>
        </w:tc>
      </w:tr>
      <w:tr w:rsidR="009F6507" w14:paraId="79326388" w14:textId="77777777" w:rsidTr="00F071CE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3AFD6A9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一、賽事名稱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3BCB16B1" w14:textId="77777777" w:rsidR="009F6507" w:rsidRPr="00C15118" w:rsidRDefault="009F6507" w:rsidP="00F071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6507" w14:paraId="42DD80A5" w14:textId="77777777" w:rsidTr="00F071CE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1D215371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二、申辦單位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228AD36B" w14:textId="77777777" w:rsidR="009F6507" w:rsidRPr="007B551A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6507" w14:paraId="3207339F" w14:textId="77777777" w:rsidTr="00F071CE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469D0C70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三、贊助單位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11F2FE01" w14:textId="77777777" w:rsidR="009F6507" w:rsidRPr="007B551A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6507" w14:paraId="4DED5259" w14:textId="77777777" w:rsidTr="00F071CE">
        <w:trPr>
          <w:trHeight w:val="498"/>
          <w:jc w:val="center"/>
        </w:trPr>
        <w:tc>
          <w:tcPr>
            <w:tcW w:w="1922" w:type="dxa"/>
            <w:vMerge w:val="restart"/>
            <w:shd w:val="clear" w:color="auto" w:fill="auto"/>
            <w:vAlign w:val="center"/>
          </w:tcPr>
          <w:p w14:paraId="59542AA2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345" w:type="dxa"/>
            <w:gridSpan w:val="4"/>
            <w:shd w:val="clear" w:color="auto" w:fill="auto"/>
          </w:tcPr>
          <w:p w14:paraId="0CF47AD2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  <w:shd w:val="clear" w:color="auto" w:fill="auto"/>
          </w:tcPr>
          <w:p w14:paraId="1A188855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Cs w:val="24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337" w:type="dxa"/>
            <w:gridSpan w:val="4"/>
            <w:shd w:val="clear" w:color="auto" w:fill="auto"/>
          </w:tcPr>
          <w:p w14:paraId="3A32E7A4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6507" w14:paraId="153E9C49" w14:textId="77777777" w:rsidTr="00F071CE">
        <w:trPr>
          <w:trHeight w:val="388"/>
          <w:jc w:val="center"/>
        </w:trPr>
        <w:tc>
          <w:tcPr>
            <w:tcW w:w="1922" w:type="dxa"/>
            <w:vMerge/>
            <w:shd w:val="clear" w:color="auto" w:fill="auto"/>
            <w:vAlign w:val="center"/>
          </w:tcPr>
          <w:p w14:paraId="247CFD05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</w:tcPr>
          <w:p w14:paraId="6A0376BD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18" w:type="dxa"/>
            <w:gridSpan w:val="3"/>
            <w:shd w:val="clear" w:color="auto" w:fill="auto"/>
          </w:tcPr>
          <w:p w14:paraId="21EF2D45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2" w:type="dxa"/>
            <w:gridSpan w:val="2"/>
            <w:vMerge/>
            <w:shd w:val="clear" w:color="auto" w:fill="auto"/>
          </w:tcPr>
          <w:p w14:paraId="6FA86629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2A6438A5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61DDCE42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6507" w14:paraId="42C7191C" w14:textId="77777777" w:rsidTr="00F071CE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1DFE5BFC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六、比賽時間</w:t>
            </w:r>
          </w:p>
        </w:tc>
        <w:tc>
          <w:tcPr>
            <w:tcW w:w="4169" w:type="dxa"/>
            <w:gridSpan w:val="5"/>
            <w:shd w:val="clear" w:color="auto" w:fill="auto"/>
          </w:tcPr>
          <w:p w14:paraId="421BA69E" w14:textId="77777777" w:rsidR="009F6507" w:rsidRDefault="009F6507" w:rsidP="00F071CE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39D3CD98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5" w:type="dxa"/>
            <w:gridSpan w:val="5"/>
            <w:shd w:val="clear" w:color="auto" w:fill="auto"/>
          </w:tcPr>
          <w:p w14:paraId="0D832407" w14:textId="77777777" w:rsidR="009F6507" w:rsidRDefault="009F6507" w:rsidP="00F071CE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7B09D1EB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6507" w14:paraId="0ACE41C4" w14:textId="77777777" w:rsidTr="00F071CE">
        <w:trPr>
          <w:jc w:val="center"/>
        </w:trPr>
        <w:tc>
          <w:tcPr>
            <w:tcW w:w="10456" w:type="dxa"/>
            <w:gridSpan w:val="11"/>
            <w:shd w:val="clear" w:color="auto" w:fill="auto"/>
            <w:vAlign w:val="center"/>
          </w:tcPr>
          <w:p w14:paraId="6B1B2102" w14:textId="232F545B" w:rsidR="009F6507" w:rsidRPr="003C2EAD" w:rsidRDefault="009F6507" w:rsidP="00F071C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C2EAD">
              <w:rPr>
                <w:rFonts w:ascii="標楷體" w:eastAsia="標楷體" w:hAnsi="標楷體" w:hint="eastAsia"/>
                <w:sz w:val="20"/>
                <w:szCs w:val="20"/>
              </w:rPr>
              <w:t>註：為</w:t>
            </w:r>
            <w:r w:rsidR="00395E49">
              <w:rPr>
                <w:rFonts w:ascii="標楷體" w:eastAsia="標楷體" w:hAnsi="標楷體" w:hint="eastAsia"/>
                <w:sz w:val="20"/>
                <w:szCs w:val="20"/>
              </w:rPr>
              <w:t>U</w:t>
            </w:r>
            <w:r w:rsidR="00940E8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940E87">
              <w:rPr>
                <w:rFonts w:ascii="標楷體" w:eastAsia="標楷體" w:hAnsi="標楷體"/>
                <w:sz w:val="20"/>
                <w:szCs w:val="20"/>
              </w:rPr>
              <w:t xml:space="preserve">4 </w:t>
            </w:r>
            <w:r w:rsidRPr="003C2EAD">
              <w:rPr>
                <w:rFonts w:ascii="標楷體" w:eastAsia="標楷體" w:hAnsi="標楷體" w:hint="eastAsia"/>
                <w:sz w:val="20"/>
                <w:szCs w:val="20"/>
              </w:rPr>
              <w:t>A-滿貫級青少年賽事比賽時間於週</w:t>
            </w:r>
            <w:r w:rsidR="006B2BF1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3C2EAD">
              <w:rPr>
                <w:rFonts w:ascii="標楷體" w:eastAsia="標楷體" w:hAnsi="標楷體" w:hint="eastAsia"/>
                <w:sz w:val="20"/>
                <w:szCs w:val="20"/>
              </w:rPr>
              <w:t>開始，</w:t>
            </w:r>
            <w:r w:rsidR="006B2BF1">
              <w:rPr>
                <w:rFonts w:ascii="標楷體" w:eastAsia="標楷體" w:hAnsi="標楷體" w:hint="eastAsia"/>
                <w:sz w:val="20"/>
                <w:szCs w:val="20"/>
              </w:rPr>
              <w:t>周日</w:t>
            </w:r>
            <w:r w:rsidRPr="003C2EAD">
              <w:rPr>
                <w:rFonts w:ascii="標楷體" w:eastAsia="標楷體" w:hAnsi="標楷體" w:hint="eastAsia"/>
                <w:sz w:val="20"/>
                <w:szCs w:val="20"/>
              </w:rPr>
              <w:t>結束、須與全國</w:t>
            </w:r>
            <w:r w:rsidR="00DD21B6">
              <w:rPr>
                <w:rFonts w:ascii="標楷體" w:eastAsia="標楷體" w:hAnsi="標楷體" w:hint="eastAsia"/>
                <w:sz w:val="20"/>
                <w:szCs w:val="20"/>
              </w:rPr>
              <w:t>乙組賽事</w:t>
            </w:r>
            <w:r w:rsidRPr="003C2EAD">
              <w:rPr>
                <w:rFonts w:ascii="標楷體" w:eastAsia="標楷體" w:hAnsi="標楷體" w:hint="eastAsia"/>
                <w:sz w:val="20"/>
                <w:szCs w:val="20"/>
              </w:rPr>
              <w:t>一同申辦。</w:t>
            </w:r>
            <w:r w:rsidR="00114ACE" w:rsidRPr="00F27B76">
              <w:rPr>
                <w:rFonts w:ascii="標楷體" w:eastAsia="標楷體" w:hAnsi="標楷體" w:hint="eastAsia"/>
                <w:sz w:val="22"/>
              </w:rPr>
              <w:t>(教育部公告之國小、國中、高中、寒暑假</w:t>
            </w:r>
            <w:r w:rsidR="00114ACE">
              <w:rPr>
                <w:rFonts w:ascii="標楷體" w:eastAsia="標楷體" w:hAnsi="標楷體" w:hint="eastAsia"/>
                <w:sz w:val="22"/>
              </w:rPr>
              <w:t>及國定假日</w:t>
            </w:r>
            <w:r w:rsidR="00114ACE" w:rsidRPr="00F27B76">
              <w:rPr>
                <w:rFonts w:ascii="標楷體" w:eastAsia="標楷體" w:hAnsi="標楷體" w:hint="eastAsia"/>
                <w:sz w:val="22"/>
              </w:rPr>
              <w:t>除外)</w:t>
            </w:r>
          </w:p>
        </w:tc>
      </w:tr>
      <w:tr w:rsidR="009F6507" w14:paraId="441F4026" w14:textId="77777777" w:rsidTr="00F071CE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25BDAF62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772" w:type="dxa"/>
            <w:gridSpan w:val="3"/>
            <w:shd w:val="clear" w:color="auto" w:fill="auto"/>
            <w:vAlign w:val="center"/>
          </w:tcPr>
          <w:p w14:paraId="78FDF866" w14:textId="77777777" w:rsidR="009F6507" w:rsidRPr="007B551A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 w14:paraId="422F4AEE" w14:textId="77777777" w:rsidR="009F6507" w:rsidRPr="00C15118" w:rsidRDefault="009F6507" w:rsidP="00F071C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365" w:type="dxa"/>
            <w:gridSpan w:val="5"/>
            <w:shd w:val="clear" w:color="auto" w:fill="auto"/>
            <w:vAlign w:val="center"/>
          </w:tcPr>
          <w:p w14:paraId="2B5A5944" w14:textId="77777777" w:rsidR="009F6507" w:rsidRPr="007B551A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6507" w14:paraId="0B186C82" w14:textId="77777777" w:rsidTr="00F071CE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DECBF5A" w14:textId="77777777" w:rsidR="009F6507" w:rsidRPr="00C15118" w:rsidRDefault="009F6507" w:rsidP="00F071C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7E75DFD2" w14:textId="77777777" w:rsidR="009F6507" w:rsidRPr="007B551A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6507" w14:paraId="113BAE8B" w14:textId="77777777" w:rsidTr="00F071CE">
        <w:trPr>
          <w:trHeight w:val="399"/>
          <w:jc w:val="center"/>
        </w:trPr>
        <w:tc>
          <w:tcPr>
            <w:tcW w:w="10456" w:type="dxa"/>
            <w:gridSpan w:val="11"/>
            <w:shd w:val="clear" w:color="auto" w:fill="auto"/>
          </w:tcPr>
          <w:p w14:paraId="43077C63" w14:textId="77777777" w:rsidR="009F6507" w:rsidRPr="00C15118" w:rsidRDefault="009F6507" w:rsidP="00F071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40E16">
              <w:rPr>
                <w:rFonts w:ascii="標楷體" w:eastAsia="標楷體" w:hAnsi="標楷體" w:hint="eastAsia"/>
                <w:sz w:val="22"/>
              </w:rPr>
              <w:t>註：請依比賽使用場地之室內、室外、種類、面數詳述。例如欲在彰化員林運動公園網球場辦理並使用所有場地，請填寫為:室外紅土4面、室外硬地6面、風雨硬地2面。</w:t>
            </w:r>
          </w:p>
        </w:tc>
      </w:tr>
      <w:tr w:rsidR="009F6507" w14:paraId="021762BD" w14:textId="77777777" w:rsidTr="00F071CE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39A3D666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八、申辦歲級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5D64E0F8" w14:textId="22DA6736" w:rsidR="009F6507" w:rsidRPr="00C15118" w:rsidRDefault="009F6507" w:rsidP="00F071C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A-滿貫</w:t>
            </w:r>
            <w:r w:rsidRPr="00C15118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U1</w:t>
            </w:r>
            <w:r w:rsidR="002A2712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C15118">
              <w:rPr>
                <w:rFonts w:ascii="標楷體" w:eastAsia="標楷體" w:hAnsi="標楷體" w:hint="eastAsia"/>
                <w:sz w:val="26"/>
                <w:szCs w:val="26"/>
              </w:rPr>
              <w:t>青少年賽事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僅</w:t>
            </w:r>
            <w:r w:rsidRPr="00C15118">
              <w:rPr>
                <w:rFonts w:ascii="標楷體" w:eastAsia="標楷體" w:hAnsi="標楷體" w:hint="eastAsia"/>
                <w:sz w:val="26"/>
                <w:szCs w:val="26"/>
              </w:rPr>
              <w:t>辦理</w:t>
            </w:r>
            <w:r w:rsidR="002A271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2A2712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C15118">
              <w:rPr>
                <w:rFonts w:ascii="標楷體" w:eastAsia="標楷體" w:hAnsi="標楷體" w:hint="eastAsia"/>
                <w:sz w:val="26"/>
                <w:szCs w:val="26"/>
              </w:rPr>
              <w:t>歲組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項目，請詳閱202</w:t>
            </w:r>
            <w:r w:rsidR="00F822D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版競賽規程</w:t>
            </w:r>
          </w:p>
        </w:tc>
      </w:tr>
      <w:tr w:rsidR="009F6507" w14:paraId="03ECFB08" w14:textId="77777777" w:rsidTr="00F071CE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56339B90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九、其他事項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14E3D848" w14:textId="77777777" w:rsidR="009F6507" w:rsidRPr="007B551A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6507" w14:paraId="4DE5CB32" w14:textId="77777777" w:rsidTr="00F071CE">
        <w:trPr>
          <w:trHeight w:val="278"/>
          <w:jc w:val="center"/>
        </w:trPr>
        <w:tc>
          <w:tcPr>
            <w:tcW w:w="10456" w:type="dxa"/>
            <w:gridSpan w:val="11"/>
            <w:shd w:val="clear" w:color="auto" w:fill="auto"/>
          </w:tcPr>
          <w:p w14:paraId="35671037" w14:textId="4390AA2D" w:rsidR="009F6507" w:rsidRPr="009474C6" w:rsidRDefault="009474C6" w:rsidP="00F071CE">
            <w:pPr>
              <w:rPr>
                <w:rFonts w:ascii="標楷體" w:eastAsia="標楷體" w:hAnsi="標楷體"/>
                <w:szCs w:val="24"/>
              </w:rPr>
            </w:pPr>
            <w:r w:rsidRPr="009474C6">
              <w:rPr>
                <w:rFonts w:ascii="標楷體" w:eastAsia="標楷體" w:hAnsi="標楷體" w:hint="eastAsia"/>
                <w:sz w:val="18"/>
                <w:szCs w:val="16"/>
                <w:u w:val="single"/>
              </w:rPr>
              <w:t>備註:</w:t>
            </w:r>
            <w:r w:rsidRPr="009474C6">
              <w:rPr>
                <w:rFonts w:ascii="標楷體" w:eastAsia="標楷體" w:hAnsi="標楷體" w:hint="eastAsia"/>
                <w:sz w:val="18"/>
                <w:szCs w:val="16"/>
                <w:u w:val="single"/>
              </w:rPr>
              <w:t>賽事冠名贊助單位如為網球品牌者，但非本會2024年度比賽用球贊助廠商，</w:t>
            </w:r>
            <w:r>
              <w:rPr>
                <w:rFonts w:ascii="標楷體" w:eastAsia="標楷體" w:hAnsi="標楷體" w:hint="eastAsia"/>
                <w:sz w:val="18"/>
                <w:szCs w:val="16"/>
                <w:u w:val="single"/>
              </w:rPr>
              <w:t>僅</w:t>
            </w:r>
            <w:r w:rsidRPr="009474C6">
              <w:rPr>
                <w:rFonts w:ascii="標楷體" w:eastAsia="標楷體" w:hAnsi="標楷體" w:hint="eastAsia"/>
                <w:sz w:val="18"/>
                <w:szCs w:val="16"/>
                <w:u w:val="single"/>
              </w:rPr>
              <w:t>得冠名C級與D級各一站青少年賽事。</w:t>
            </w:r>
          </w:p>
        </w:tc>
      </w:tr>
      <w:tr w:rsidR="009F6507" w14:paraId="283860E6" w14:textId="77777777" w:rsidTr="00F071CE">
        <w:trPr>
          <w:trHeight w:val="362"/>
          <w:jc w:val="center"/>
        </w:trPr>
        <w:tc>
          <w:tcPr>
            <w:tcW w:w="1922" w:type="dxa"/>
            <w:vMerge w:val="restart"/>
            <w:shd w:val="clear" w:color="auto" w:fill="auto"/>
            <w:vAlign w:val="center"/>
          </w:tcPr>
          <w:p w14:paraId="03B1265E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十、聯絡人</w:t>
            </w:r>
          </w:p>
        </w:tc>
        <w:tc>
          <w:tcPr>
            <w:tcW w:w="2348" w:type="dxa"/>
            <w:gridSpan w:val="2"/>
            <w:vMerge w:val="restart"/>
            <w:shd w:val="clear" w:color="auto" w:fill="auto"/>
            <w:vAlign w:val="center"/>
          </w:tcPr>
          <w:p w14:paraId="3E199886" w14:textId="77777777" w:rsidR="009F6507" w:rsidRPr="00C15118" w:rsidRDefault="009F6507" w:rsidP="00F071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6FD253E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212" w:type="dxa"/>
            <w:gridSpan w:val="3"/>
            <w:shd w:val="clear" w:color="auto" w:fill="auto"/>
            <w:vAlign w:val="center"/>
          </w:tcPr>
          <w:p w14:paraId="688AB02F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2B95F43C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32C7709F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6507" w14:paraId="28873476" w14:textId="77777777" w:rsidTr="00F071CE">
        <w:trPr>
          <w:trHeight w:val="362"/>
          <w:jc w:val="center"/>
        </w:trPr>
        <w:tc>
          <w:tcPr>
            <w:tcW w:w="1922" w:type="dxa"/>
            <w:vMerge/>
            <w:shd w:val="clear" w:color="auto" w:fill="auto"/>
            <w:vAlign w:val="center"/>
          </w:tcPr>
          <w:p w14:paraId="15EA28EE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vMerge/>
            <w:shd w:val="clear" w:color="auto" w:fill="auto"/>
            <w:vAlign w:val="center"/>
          </w:tcPr>
          <w:p w14:paraId="5330EFFA" w14:textId="77777777" w:rsidR="009F6507" w:rsidRPr="00C15118" w:rsidRDefault="009F6507" w:rsidP="00F071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7732888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189" w:type="dxa"/>
            <w:gridSpan w:val="6"/>
            <w:shd w:val="clear" w:color="auto" w:fill="auto"/>
            <w:vAlign w:val="center"/>
          </w:tcPr>
          <w:p w14:paraId="37E6B3A9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6507" w14:paraId="42DE2945" w14:textId="77777777" w:rsidTr="00F071CE">
        <w:trPr>
          <w:trHeight w:val="1287"/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65F45314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692419A7" w14:textId="77777777" w:rsidR="009F6507" w:rsidRDefault="009F6507" w:rsidP="009F6507">
            <w:pPr>
              <w:pStyle w:val="aa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4E79">
              <w:rPr>
                <w:rFonts w:ascii="標楷體" w:eastAsia="標楷體" w:hAnsi="標楷體" w:hint="eastAsia"/>
                <w:b/>
                <w:sz w:val="22"/>
                <w:szCs w:val="20"/>
              </w:rPr>
              <w:t>依照教育部體育署之規定，所有賽事均須辦理【公共意外險】及【運動競技險】。</w:t>
            </w:r>
          </w:p>
          <w:p w14:paraId="28F91162" w14:textId="77777777" w:rsidR="009F6507" w:rsidRDefault="009F6507" w:rsidP="009F6507">
            <w:pPr>
              <w:pStyle w:val="aa"/>
              <w:numPr>
                <w:ilvl w:val="0"/>
                <w:numId w:val="3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4E79">
              <w:rPr>
                <w:rFonts w:ascii="標楷體" w:eastAsia="標楷體" w:hAnsi="標楷體" w:hint="eastAsia"/>
                <w:b/>
                <w:sz w:val="22"/>
                <w:szCs w:val="20"/>
              </w:rPr>
              <w:t>除青少年C、D級賽事之公共意外責任險可自行投保，其餘均由本會辦理，保險費由保險公司依據金管會估算之</w:t>
            </w: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。</w:t>
            </w:r>
          </w:p>
          <w:p w14:paraId="761C9DC9" w14:textId="77777777" w:rsidR="009F6507" w:rsidRPr="00534E79" w:rsidRDefault="009F6507" w:rsidP="009F6507">
            <w:pPr>
              <w:pStyle w:val="aa"/>
              <w:numPr>
                <w:ilvl w:val="0"/>
                <w:numId w:val="3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4E79">
              <w:rPr>
                <w:rFonts w:ascii="標楷體" w:eastAsia="標楷體" w:hAnsi="標楷體" w:hint="eastAsia"/>
                <w:b/>
                <w:sz w:val="22"/>
                <w:szCs w:val="20"/>
              </w:rPr>
              <w:t>運動員競技險均由本會投保，保費由保險公司估算之。</w:t>
            </w:r>
          </w:p>
        </w:tc>
      </w:tr>
      <w:tr w:rsidR="009F6507" w14:paraId="0157E0F9" w14:textId="77777777" w:rsidTr="00F071CE">
        <w:trPr>
          <w:jc w:val="center"/>
        </w:trPr>
        <w:tc>
          <w:tcPr>
            <w:tcW w:w="10456" w:type="dxa"/>
            <w:gridSpan w:val="11"/>
            <w:shd w:val="clear" w:color="auto" w:fill="auto"/>
            <w:vAlign w:val="center"/>
          </w:tcPr>
          <w:p w14:paraId="5FE222A4" w14:textId="77777777" w:rsidR="009F6507" w:rsidRPr="00942951" w:rsidRDefault="009F6507" w:rsidP="00F071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備註：具備清寒證明之選手享有選手權益。</w:t>
            </w:r>
          </w:p>
        </w:tc>
      </w:tr>
      <w:tr w:rsidR="009F6507" w14:paraId="36879956" w14:textId="77777777" w:rsidTr="00F071CE">
        <w:trPr>
          <w:trHeight w:val="399"/>
          <w:jc w:val="center"/>
        </w:trPr>
        <w:tc>
          <w:tcPr>
            <w:tcW w:w="10456" w:type="dxa"/>
            <w:gridSpan w:val="11"/>
            <w:tcBorders>
              <w:bottom w:val="single" w:sz="24" w:space="0" w:color="auto"/>
            </w:tcBorders>
            <w:shd w:val="clear" w:color="auto" w:fill="auto"/>
          </w:tcPr>
          <w:p w14:paraId="235E5972" w14:textId="000BDCF1" w:rsidR="009F6507" w:rsidRDefault="009F6507" w:rsidP="00F071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="00F822D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</w:p>
          <w:p w14:paraId="759A2B9A" w14:textId="77777777" w:rsidR="009F6507" w:rsidRPr="00037AFE" w:rsidRDefault="009F6507" w:rsidP="00F071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6507" w14:paraId="50531C53" w14:textId="77777777" w:rsidTr="00F071CE">
        <w:trPr>
          <w:trHeight w:val="1632"/>
          <w:jc w:val="center"/>
        </w:trPr>
        <w:tc>
          <w:tcPr>
            <w:tcW w:w="10456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B124725" w14:textId="77777777" w:rsidR="009F6507" w:rsidRPr="00C15118" w:rsidRDefault="009F6507" w:rsidP="00F071C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5118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  <w:p w14:paraId="5740142E" w14:textId="77777777" w:rsidR="009F6507" w:rsidRPr="00C15118" w:rsidRDefault="009F6507" w:rsidP="00F071CE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5C67536" w14:textId="5A5660D6" w:rsidR="0016195B" w:rsidRDefault="0016195B">
      <w:pPr>
        <w:widowControl/>
        <w:rPr>
          <w:sz w:val="16"/>
          <w:szCs w:val="16"/>
        </w:rPr>
      </w:pPr>
    </w:p>
    <w:p w14:paraId="5024A8E9" w14:textId="77777777" w:rsidR="00437C2F" w:rsidRPr="0027273A" w:rsidRDefault="00437C2F" w:rsidP="0027273A">
      <w:pPr>
        <w:spacing w:line="40" w:lineRule="exact"/>
        <w:rPr>
          <w:sz w:val="16"/>
          <w:szCs w:val="16"/>
        </w:rPr>
      </w:pPr>
    </w:p>
    <w:sectPr w:rsidR="00437C2F" w:rsidRPr="0027273A" w:rsidSect="00915E0D">
      <w:headerReference w:type="even" r:id="rId9"/>
      <w:headerReference w:type="default" r:id="rId10"/>
      <w:headerReference w:type="first" r:id="rId11"/>
      <w:pgSz w:w="11906" w:h="16838" w:code="9"/>
      <w:pgMar w:top="720" w:right="720" w:bottom="720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D0014" w14:textId="77777777" w:rsidR="0086329A" w:rsidRDefault="0086329A" w:rsidP="00274274">
      <w:r>
        <w:separator/>
      </w:r>
    </w:p>
  </w:endnote>
  <w:endnote w:type="continuationSeparator" w:id="0">
    <w:p w14:paraId="0863A3E3" w14:textId="77777777" w:rsidR="0086329A" w:rsidRDefault="0086329A" w:rsidP="002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8D082" w14:textId="77777777" w:rsidR="0086329A" w:rsidRDefault="0086329A" w:rsidP="00274274">
      <w:r>
        <w:separator/>
      </w:r>
    </w:p>
  </w:footnote>
  <w:footnote w:type="continuationSeparator" w:id="0">
    <w:p w14:paraId="59F06646" w14:textId="77777777" w:rsidR="0086329A" w:rsidRDefault="0086329A" w:rsidP="0027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B1B2" w14:textId="77777777" w:rsidR="007B1B21" w:rsidRDefault="00000000">
    <w:pPr>
      <w:pStyle w:val="a3"/>
    </w:pPr>
    <w:r>
      <w:rPr>
        <w:noProof/>
      </w:rPr>
      <w:pict w14:anchorId="46D27D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1029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46C1" w14:textId="77777777" w:rsidR="0017053F" w:rsidRDefault="0017053F" w:rsidP="0017053F">
    <w:pPr>
      <w:pStyle w:val="a3"/>
      <w:jc w:val="right"/>
    </w:pPr>
  </w:p>
  <w:p w14:paraId="0ADF317C" w14:textId="6C23DA5A" w:rsidR="0017053F" w:rsidRDefault="0036689D" w:rsidP="0017053F">
    <w:pPr>
      <w:pStyle w:val="a3"/>
      <w:jc w:val="right"/>
    </w:pPr>
    <w:r>
      <w:rPr>
        <w:rFonts w:hint="eastAsia"/>
      </w:rPr>
      <w:t xml:space="preserve">Version. </w:t>
    </w:r>
    <w:r w:rsidR="00145E1B">
      <w:rPr>
        <w:rFonts w:hint="eastAsia"/>
      </w:rPr>
      <w:t>20</w:t>
    </w:r>
    <w:r w:rsidR="000E7503">
      <w:rPr>
        <w:rFonts w:hint="eastAsia"/>
        <w:lang w:eastAsia="zh-TW"/>
      </w:rPr>
      <w:t>2</w:t>
    </w:r>
    <w:r w:rsidR="00D95CB5">
      <w:rPr>
        <w:rFonts w:hint="eastAsia"/>
        <w:lang w:eastAsia="zh-TW"/>
      </w:rPr>
      <w:t>3</w:t>
    </w:r>
    <w:r w:rsidR="00145E1B">
      <w:rPr>
        <w:lang w:eastAsia="zh-TW"/>
      </w:rPr>
      <w:t>.</w:t>
    </w:r>
    <w:r w:rsidR="00145E1B">
      <w:rPr>
        <w:rFonts w:hint="eastAsia"/>
        <w:lang w:eastAsia="zh-TW"/>
      </w:rPr>
      <w:t>1</w:t>
    </w:r>
    <w:r w:rsidR="00214FD9">
      <w:rPr>
        <w:rFonts w:hint="eastAsia"/>
        <w:lang w:eastAsia="zh-TW"/>
      </w:rPr>
      <w:t>1</w:t>
    </w:r>
    <w:r w:rsidR="001528B9">
      <w:rPr>
        <w:rFonts w:hint="eastAsia"/>
        <w:lang w:eastAsia="zh-TW"/>
      </w:rPr>
      <w:t>.</w:t>
    </w:r>
    <w:r w:rsidR="00214FD9">
      <w:rPr>
        <w:rFonts w:hint="eastAsia"/>
        <w:lang w:eastAsia="zh-TW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D50F" w14:textId="77777777" w:rsidR="007B1B21" w:rsidRDefault="00000000">
    <w:pPr>
      <w:pStyle w:val="a3"/>
    </w:pPr>
    <w:r>
      <w:rPr>
        <w:noProof/>
      </w:rPr>
      <w:pict w14:anchorId="1432FF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1028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852"/>
    <w:multiLevelType w:val="hybridMultilevel"/>
    <w:tmpl w:val="16EEE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182F3F"/>
    <w:multiLevelType w:val="hybridMultilevel"/>
    <w:tmpl w:val="16EEE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02684998">
    <w:abstractNumId w:val="1"/>
  </w:num>
  <w:num w:numId="2" w16cid:durableId="44528472">
    <w:abstractNumId w:val="0"/>
  </w:num>
  <w:num w:numId="3" w16cid:durableId="1854029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4"/>
    <w:rsid w:val="0003562B"/>
    <w:rsid w:val="00047082"/>
    <w:rsid w:val="0007703E"/>
    <w:rsid w:val="000B2EC7"/>
    <w:rsid w:val="000B45B4"/>
    <w:rsid w:val="000C4CFE"/>
    <w:rsid w:val="000D488F"/>
    <w:rsid w:val="000E7503"/>
    <w:rsid w:val="000F3464"/>
    <w:rsid w:val="000F379E"/>
    <w:rsid w:val="00105C11"/>
    <w:rsid w:val="00114ACE"/>
    <w:rsid w:val="00133BE5"/>
    <w:rsid w:val="001360CB"/>
    <w:rsid w:val="001435FC"/>
    <w:rsid w:val="00145E1B"/>
    <w:rsid w:val="001528B9"/>
    <w:rsid w:val="0016195B"/>
    <w:rsid w:val="0017053F"/>
    <w:rsid w:val="001809BC"/>
    <w:rsid w:val="00193424"/>
    <w:rsid w:val="001B07B7"/>
    <w:rsid w:val="001B4D73"/>
    <w:rsid w:val="001B5F2C"/>
    <w:rsid w:val="001C5268"/>
    <w:rsid w:val="001C610A"/>
    <w:rsid w:val="00214FD9"/>
    <w:rsid w:val="002209FE"/>
    <w:rsid w:val="0025336B"/>
    <w:rsid w:val="00262D78"/>
    <w:rsid w:val="0027273A"/>
    <w:rsid w:val="00274274"/>
    <w:rsid w:val="00284CC1"/>
    <w:rsid w:val="002A2712"/>
    <w:rsid w:val="002A5110"/>
    <w:rsid w:val="002B4F2B"/>
    <w:rsid w:val="002F32CA"/>
    <w:rsid w:val="00303EF7"/>
    <w:rsid w:val="0033578B"/>
    <w:rsid w:val="00350EF9"/>
    <w:rsid w:val="003539EC"/>
    <w:rsid w:val="00364187"/>
    <w:rsid w:val="0036689D"/>
    <w:rsid w:val="00367272"/>
    <w:rsid w:val="00384F80"/>
    <w:rsid w:val="00390145"/>
    <w:rsid w:val="00393B26"/>
    <w:rsid w:val="00395E49"/>
    <w:rsid w:val="003973A6"/>
    <w:rsid w:val="003D49EC"/>
    <w:rsid w:val="003D7EB7"/>
    <w:rsid w:val="003E327A"/>
    <w:rsid w:val="003F79DF"/>
    <w:rsid w:val="00400A9C"/>
    <w:rsid w:val="00401A27"/>
    <w:rsid w:val="00420824"/>
    <w:rsid w:val="00422465"/>
    <w:rsid w:val="004246D7"/>
    <w:rsid w:val="00425786"/>
    <w:rsid w:val="00437C2F"/>
    <w:rsid w:val="00442721"/>
    <w:rsid w:val="00446D5A"/>
    <w:rsid w:val="00452B64"/>
    <w:rsid w:val="00467989"/>
    <w:rsid w:val="004808E5"/>
    <w:rsid w:val="00487099"/>
    <w:rsid w:val="004A2D25"/>
    <w:rsid w:val="004C1754"/>
    <w:rsid w:val="004C61FC"/>
    <w:rsid w:val="004D1406"/>
    <w:rsid w:val="004D70E6"/>
    <w:rsid w:val="00517AC2"/>
    <w:rsid w:val="00552C5B"/>
    <w:rsid w:val="0058456B"/>
    <w:rsid w:val="005B374C"/>
    <w:rsid w:val="005C0595"/>
    <w:rsid w:val="005C41EF"/>
    <w:rsid w:val="005C73AD"/>
    <w:rsid w:val="005D3253"/>
    <w:rsid w:val="005D6397"/>
    <w:rsid w:val="005E09FD"/>
    <w:rsid w:val="005E3EAB"/>
    <w:rsid w:val="00615CD1"/>
    <w:rsid w:val="00640F01"/>
    <w:rsid w:val="00656445"/>
    <w:rsid w:val="0068380B"/>
    <w:rsid w:val="006844EC"/>
    <w:rsid w:val="006B2BF1"/>
    <w:rsid w:val="006C2DD6"/>
    <w:rsid w:val="006C4E5F"/>
    <w:rsid w:val="006C5463"/>
    <w:rsid w:val="006D4BC3"/>
    <w:rsid w:val="00722A37"/>
    <w:rsid w:val="00744BC9"/>
    <w:rsid w:val="00750B4B"/>
    <w:rsid w:val="00755EC0"/>
    <w:rsid w:val="00756267"/>
    <w:rsid w:val="007600E5"/>
    <w:rsid w:val="007658DB"/>
    <w:rsid w:val="00772290"/>
    <w:rsid w:val="0077388E"/>
    <w:rsid w:val="00797073"/>
    <w:rsid w:val="007B1B21"/>
    <w:rsid w:val="007E094C"/>
    <w:rsid w:val="007E49F3"/>
    <w:rsid w:val="00803C34"/>
    <w:rsid w:val="00825193"/>
    <w:rsid w:val="00831ACB"/>
    <w:rsid w:val="0086329A"/>
    <w:rsid w:val="00866A15"/>
    <w:rsid w:val="00885022"/>
    <w:rsid w:val="00886DF2"/>
    <w:rsid w:val="008A331D"/>
    <w:rsid w:val="008C3B09"/>
    <w:rsid w:val="008F45CF"/>
    <w:rsid w:val="00901F7A"/>
    <w:rsid w:val="0090538D"/>
    <w:rsid w:val="00915E0D"/>
    <w:rsid w:val="00932D7D"/>
    <w:rsid w:val="00940E87"/>
    <w:rsid w:val="00943BA3"/>
    <w:rsid w:val="009474C6"/>
    <w:rsid w:val="00961B59"/>
    <w:rsid w:val="009B0DBF"/>
    <w:rsid w:val="009D11B1"/>
    <w:rsid w:val="009F32A0"/>
    <w:rsid w:val="009F6507"/>
    <w:rsid w:val="00A07911"/>
    <w:rsid w:val="00A13132"/>
    <w:rsid w:val="00A16A80"/>
    <w:rsid w:val="00A4055F"/>
    <w:rsid w:val="00A77339"/>
    <w:rsid w:val="00A83D2D"/>
    <w:rsid w:val="00A903E4"/>
    <w:rsid w:val="00A95388"/>
    <w:rsid w:val="00AA0156"/>
    <w:rsid w:val="00AA5133"/>
    <w:rsid w:val="00AC16A5"/>
    <w:rsid w:val="00AC304A"/>
    <w:rsid w:val="00AC76EE"/>
    <w:rsid w:val="00AD4ADB"/>
    <w:rsid w:val="00AE77A1"/>
    <w:rsid w:val="00B413F0"/>
    <w:rsid w:val="00B42396"/>
    <w:rsid w:val="00B4328B"/>
    <w:rsid w:val="00B44715"/>
    <w:rsid w:val="00B93923"/>
    <w:rsid w:val="00BC4AD9"/>
    <w:rsid w:val="00C01633"/>
    <w:rsid w:val="00C22E4B"/>
    <w:rsid w:val="00C32A78"/>
    <w:rsid w:val="00C55404"/>
    <w:rsid w:val="00C70E8D"/>
    <w:rsid w:val="00C7368A"/>
    <w:rsid w:val="00C810ED"/>
    <w:rsid w:val="00C922B6"/>
    <w:rsid w:val="00C979CB"/>
    <w:rsid w:val="00CA063E"/>
    <w:rsid w:val="00CB6872"/>
    <w:rsid w:val="00CB7849"/>
    <w:rsid w:val="00CD2077"/>
    <w:rsid w:val="00CD2E4F"/>
    <w:rsid w:val="00CF25E1"/>
    <w:rsid w:val="00D10AC9"/>
    <w:rsid w:val="00D1504C"/>
    <w:rsid w:val="00D16895"/>
    <w:rsid w:val="00D26A63"/>
    <w:rsid w:val="00D45CD9"/>
    <w:rsid w:val="00D46B0C"/>
    <w:rsid w:val="00D51C6D"/>
    <w:rsid w:val="00D7663C"/>
    <w:rsid w:val="00D956BD"/>
    <w:rsid w:val="00D95CB5"/>
    <w:rsid w:val="00DA1675"/>
    <w:rsid w:val="00DB619C"/>
    <w:rsid w:val="00DC6859"/>
    <w:rsid w:val="00DD21B6"/>
    <w:rsid w:val="00DD5814"/>
    <w:rsid w:val="00DE5A92"/>
    <w:rsid w:val="00E0181F"/>
    <w:rsid w:val="00E1069A"/>
    <w:rsid w:val="00E344ED"/>
    <w:rsid w:val="00E4083C"/>
    <w:rsid w:val="00E44324"/>
    <w:rsid w:val="00E50B6E"/>
    <w:rsid w:val="00E53069"/>
    <w:rsid w:val="00E55D19"/>
    <w:rsid w:val="00E65EDB"/>
    <w:rsid w:val="00E84476"/>
    <w:rsid w:val="00E92EA8"/>
    <w:rsid w:val="00E95ED5"/>
    <w:rsid w:val="00E95F2A"/>
    <w:rsid w:val="00EB4003"/>
    <w:rsid w:val="00F175CA"/>
    <w:rsid w:val="00F64F7E"/>
    <w:rsid w:val="00F80E2C"/>
    <w:rsid w:val="00F81216"/>
    <w:rsid w:val="00F822D5"/>
    <w:rsid w:val="00FA172E"/>
    <w:rsid w:val="00FA2D13"/>
    <w:rsid w:val="00FC5928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B88EC"/>
  <w15:chartTrackingRefBased/>
  <w15:docId w15:val="{7F207B66-52A5-4C58-ABEB-EA302B6C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742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742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427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742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CD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77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1119</Characters>
  <Application>Microsoft Office Word</Application>
  <DocSecurity>0</DocSecurity>
  <Lines>9</Lines>
  <Paragraphs>2</Paragraphs>
  <ScaleCrop>false</ScaleCrop>
  <Company>NONE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subject/>
  <dc:creator>Biggi</dc:creator>
  <cp:keywords/>
  <dc:description/>
  <cp:lastModifiedBy>Admin</cp:lastModifiedBy>
  <cp:revision>5</cp:revision>
  <cp:lastPrinted>2012-01-17T03:40:00Z</cp:lastPrinted>
  <dcterms:created xsi:type="dcterms:W3CDTF">2023-11-01T03:16:00Z</dcterms:created>
  <dcterms:modified xsi:type="dcterms:W3CDTF">2023-11-01T03:18:00Z</dcterms:modified>
</cp:coreProperties>
</file>