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3F59" w14:textId="10C8BB8F" w:rsidR="0027447C" w:rsidRDefault="0027447C" w:rsidP="0027447C">
      <w:pPr>
        <w:tabs>
          <w:tab w:val="left" w:pos="360"/>
        </w:tabs>
        <w:snapToGrid w:val="0"/>
        <w:spacing w:line="360" w:lineRule="auto"/>
        <w:ind w:right="208" w:firstLine="180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中華民國網球協會</w:t>
      </w:r>
      <w:r w:rsidR="00866433">
        <w:rPr>
          <w:rFonts w:ascii="標楷體" w:eastAsia="標楷體" w:hAnsi="標楷體" w:hint="eastAsia"/>
          <w:b/>
          <w:bCs/>
          <w:sz w:val="28"/>
          <w:szCs w:val="28"/>
        </w:rPr>
        <w:t>111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年度B級裁判講習會課程表</w:t>
      </w:r>
    </w:p>
    <w:tbl>
      <w:tblPr>
        <w:tblW w:w="106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2269"/>
        <w:gridCol w:w="2269"/>
        <w:gridCol w:w="2411"/>
        <w:gridCol w:w="2269"/>
      </w:tblGrid>
      <w:tr w:rsidR="00993834" w14:paraId="2234055E" w14:textId="77777777" w:rsidTr="00993834">
        <w:trPr>
          <w:cantSplit/>
          <w:trHeight w:val="114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27A9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E34DE" w14:textId="338BCCBD" w:rsidR="00993834" w:rsidRDefault="00866433">
            <w:pPr>
              <w:widowControl/>
              <w:tabs>
                <w:tab w:val="left" w:pos="360"/>
              </w:tabs>
              <w:snapToGrid w:val="0"/>
              <w:spacing w:line="360" w:lineRule="exact"/>
              <w:ind w:right="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12</w:t>
            </w:r>
            <w:r w:rsidR="0099383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月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1</w:t>
            </w:r>
            <w:r w:rsidR="0099383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日</w:t>
            </w:r>
          </w:p>
          <w:p w14:paraId="545F0482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（</w:t>
            </w:r>
            <w:proofErr w:type="spell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四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E397" w14:textId="2A6564EE" w:rsidR="00993834" w:rsidRDefault="00866433">
            <w:pPr>
              <w:widowControl/>
              <w:tabs>
                <w:tab w:val="left" w:pos="360"/>
              </w:tabs>
              <w:snapToGrid w:val="0"/>
              <w:spacing w:line="360" w:lineRule="exact"/>
              <w:ind w:right="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12</w:t>
            </w:r>
            <w:r w:rsidR="0099383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月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2</w:t>
            </w:r>
            <w:r w:rsidR="0099383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日</w:t>
            </w:r>
          </w:p>
          <w:p w14:paraId="26F3F511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（</w:t>
            </w:r>
            <w:proofErr w:type="spell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五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）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D6583" w14:textId="37B36EAD" w:rsidR="00993834" w:rsidRDefault="00866433">
            <w:pPr>
              <w:widowControl/>
              <w:tabs>
                <w:tab w:val="left" w:pos="360"/>
              </w:tabs>
              <w:snapToGrid w:val="0"/>
              <w:spacing w:line="360" w:lineRule="exact"/>
              <w:ind w:right="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12</w:t>
            </w:r>
            <w:r w:rsidR="0099383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月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3</w:t>
            </w:r>
            <w:r w:rsidR="0099383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日</w:t>
            </w:r>
          </w:p>
          <w:p w14:paraId="34FC58B6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（</w:t>
            </w:r>
            <w:proofErr w:type="spell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六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1D5A" w14:textId="4C183EC2" w:rsidR="00993834" w:rsidRDefault="00866433">
            <w:pPr>
              <w:widowControl/>
              <w:tabs>
                <w:tab w:val="left" w:pos="360"/>
              </w:tabs>
              <w:snapToGrid w:val="0"/>
              <w:spacing w:line="360" w:lineRule="exact"/>
              <w:ind w:right="6"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12</w:t>
            </w:r>
            <w:r w:rsidR="0099383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月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4</w:t>
            </w:r>
            <w:r w:rsidR="00993834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日</w:t>
            </w:r>
          </w:p>
          <w:p w14:paraId="7D46DA5C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（</w:t>
            </w:r>
            <w:proofErr w:type="spellStart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星期</w:t>
            </w:r>
            <w:proofErr w:type="spellEnd"/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</w:rPr>
              <w:t>日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bdr w:val="none" w:sz="0" w:space="0" w:color="auto" w:frame="1"/>
                <w:lang w:eastAsia="en-US"/>
              </w:rPr>
              <w:t>）</w:t>
            </w:r>
          </w:p>
        </w:tc>
      </w:tr>
      <w:tr w:rsidR="00993834" w14:paraId="09D21EE5" w14:textId="77777777" w:rsidTr="00993834">
        <w:trPr>
          <w:cantSplit/>
          <w:trHeight w:val="18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EAA0F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08：30</w:t>
            </w:r>
          </w:p>
          <w:p w14:paraId="6D8EE327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CF2D" w14:textId="77777777" w:rsidR="00F3032E" w:rsidRDefault="00F3032E" w:rsidP="00F3032E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課前測驗</w:t>
            </w:r>
          </w:p>
          <w:p w14:paraId="1DAD49FA" w14:textId="2DE9C8B7" w:rsidR="00993834" w:rsidRDefault="00F3032E" w:rsidP="00F3032E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網球規則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（林孟平）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DBC0" w14:textId="70C7EE52" w:rsidR="00993834" w:rsidRDefault="00F3032E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性別平等講座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(楊孟容)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11E4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國家體育政策及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國際競賽規程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(王凌華)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3A0F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7D28304E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</w:tr>
      <w:tr w:rsidR="00993834" w14:paraId="66F35292" w14:textId="77777777" w:rsidTr="00993834">
        <w:trPr>
          <w:cantSplit/>
          <w:trHeight w:val="68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E2B9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10：00</w:t>
            </w:r>
          </w:p>
          <w:p w14:paraId="2CC1C181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10：10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33BA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23372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8431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153A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</w:tr>
      <w:tr w:rsidR="00993834" w14:paraId="4F98A9D3" w14:textId="77777777" w:rsidTr="00993834">
        <w:trPr>
          <w:cantSplit/>
          <w:trHeight w:val="22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98A9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10：10</w:t>
            </w:r>
          </w:p>
          <w:p w14:paraId="47F45B45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45E31AC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6ACE" w14:textId="5037BDB5" w:rsidR="00993834" w:rsidRDefault="00F3032E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網球規則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（林孟平）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6349C" w14:textId="77777777" w:rsidR="00993834" w:rsidRDefault="00993834">
            <w:pPr>
              <w:tabs>
                <w:tab w:val="left" w:pos="360"/>
              </w:tabs>
              <w:snapToGrid w:val="0"/>
              <w:spacing w:line="400" w:lineRule="exact"/>
              <w:ind w:right="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裁判執法程序</w:t>
            </w:r>
          </w:p>
          <w:p w14:paraId="629CFAFE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呼報、干擾、</w:t>
            </w:r>
          </w:p>
          <w:p w14:paraId="3B55D690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計分卡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(詹賢明)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288E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31C1AC0C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27BE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7DEB86A0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</w:tr>
      <w:tr w:rsidR="00993834" w14:paraId="4428FE72" w14:textId="77777777" w:rsidTr="00993834">
        <w:trPr>
          <w:cantSplit/>
          <w:trHeight w:val="74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EDAD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12：00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 xml:space="preserve">  13：00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E082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D331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 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CAADC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8C45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</w:tr>
      <w:tr w:rsidR="00993834" w14:paraId="31191A13" w14:textId="77777777" w:rsidTr="00993834">
        <w:trPr>
          <w:cantSplit/>
          <w:trHeight w:val="193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2AE9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13：00</w:t>
            </w:r>
          </w:p>
          <w:p w14:paraId="2E992222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3BF44FF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5AF6D" w14:textId="77777777" w:rsidR="00F3032E" w:rsidRDefault="00F3032E" w:rsidP="00F3032E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行為準則</w:t>
            </w:r>
          </w:p>
          <w:p w14:paraId="1BC6D1E4" w14:textId="0447B853" w:rsidR="00993834" w:rsidRDefault="00F3032E" w:rsidP="00F3032E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（球員/裁判）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（林孟平）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D6D8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砂質場地/球印檢查程序與技巧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(詹賢明)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ED17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21787648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636D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術科技能測驗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(講師群)</w:t>
            </w:r>
          </w:p>
        </w:tc>
      </w:tr>
      <w:tr w:rsidR="00993834" w14:paraId="6AC27047" w14:textId="77777777" w:rsidTr="00993834">
        <w:trPr>
          <w:cantSplit/>
          <w:trHeight w:val="69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1DB3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15：00</w:t>
            </w:r>
          </w:p>
          <w:p w14:paraId="3E222ADA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15：10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CA55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F041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 息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AB21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 息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EFB3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休  息</w:t>
            </w:r>
          </w:p>
        </w:tc>
      </w:tr>
      <w:tr w:rsidR="00993834" w14:paraId="472672D1" w14:textId="77777777" w:rsidTr="00993834">
        <w:trPr>
          <w:cantSplit/>
          <w:trHeight w:val="213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5438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15：10</w:t>
            </w:r>
          </w:p>
          <w:p w14:paraId="645DCEEB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DD800C2" w14:textId="77777777" w:rsidR="00993834" w:rsidRDefault="00993834">
            <w:pPr>
              <w:tabs>
                <w:tab w:val="left" w:pos="360"/>
              </w:tabs>
              <w:snapToGrid w:val="0"/>
              <w:ind w:right="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17：00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B055" w14:textId="77777777" w:rsidR="00F3032E" w:rsidRDefault="00F3032E" w:rsidP="00F3032E">
            <w:pPr>
              <w:tabs>
                <w:tab w:val="left" w:pos="360"/>
              </w:tabs>
              <w:snapToGrid w:val="0"/>
              <w:spacing w:line="400" w:lineRule="exact"/>
              <w:ind w:right="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課前測驗</w:t>
            </w:r>
          </w:p>
          <w:p w14:paraId="6B8F801F" w14:textId="77777777" w:rsidR="00F3032E" w:rsidRDefault="00F3032E" w:rsidP="00F3032E">
            <w:pPr>
              <w:tabs>
                <w:tab w:val="left" w:pos="360"/>
              </w:tabs>
              <w:snapToGrid w:val="0"/>
              <w:spacing w:line="400" w:lineRule="exact"/>
              <w:ind w:right="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裁判執法程序</w:t>
            </w:r>
          </w:p>
          <w:p w14:paraId="7D21010F" w14:textId="730EC51C" w:rsidR="00993834" w:rsidRDefault="00F3032E" w:rsidP="00F3032E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休息、傷停、廁所時間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br/>
              <w:t>(詹賢明)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A4AA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巡場裁判執法程序與技巧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(王凌華)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16A8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裁判實務操作</w:t>
            </w:r>
          </w:p>
          <w:p w14:paraId="3C45D91D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(主審/線審技術)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br/>
              <w:t>(講師群)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C35" w14:textId="77777777" w:rsidR="00993834" w:rsidRDefault="00993834">
            <w:pPr>
              <w:tabs>
                <w:tab w:val="left" w:pos="360"/>
              </w:tabs>
              <w:snapToGrid w:val="0"/>
              <w:ind w:right="6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學科專業測驗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(王凌華)</w:t>
            </w:r>
          </w:p>
        </w:tc>
      </w:tr>
    </w:tbl>
    <w:p w14:paraId="1F61C4C5" w14:textId="77C27D1D" w:rsidR="0027447C" w:rsidRDefault="0027447C" w:rsidP="0027447C">
      <w:pPr>
        <w:rPr>
          <w:rFonts w:ascii="標楷體" w:eastAsia="標楷體" w:hAnsi="標楷體"/>
          <w:sz w:val="28"/>
          <w:szCs w:val="28"/>
        </w:rPr>
      </w:pPr>
      <w:bookmarkStart w:id="0" w:name="_Hlk60212834"/>
      <w:r>
        <w:rPr>
          <w:rFonts w:ascii="標楷體" w:eastAsia="標楷體" w:hAnsi="標楷體" w:hint="eastAsia"/>
          <w:sz w:val="28"/>
          <w:szCs w:val="28"/>
        </w:rPr>
        <w:t>※課程若有調整，以實際上課為準。</w:t>
      </w:r>
      <w:bookmarkEnd w:id="0"/>
    </w:p>
    <w:sectPr w:rsidR="0027447C" w:rsidSect="00DC12A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9D75" w14:textId="77777777" w:rsidR="00B64542" w:rsidRDefault="00B64542" w:rsidP="00C6160A">
      <w:r>
        <w:separator/>
      </w:r>
    </w:p>
  </w:endnote>
  <w:endnote w:type="continuationSeparator" w:id="0">
    <w:p w14:paraId="141A1789" w14:textId="77777777" w:rsidR="00B64542" w:rsidRDefault="00B64542" w:rsidP="00C6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8267" w14:textId="77777777" w:rsidR="00B64542" w:rsidRDefault="00B64542" w:rsidP="00C6160A">
      <w:r>
        <w:separator/>
      </w:r>
    </w:p>
  </w:footnote>
  <w:footnote w:type="continuationSeparator" w:id="0">
    <w:p w14:paraId="42440A44" w14:textId="77777777" w:rsidR="00B64542" w:rsidRDefault="00B64542" w:rsidP="00C6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635"/>
    <w:multiLevelType w:val="hybridMultilevel"/>
    <w:tmpl w:val="87880736"/>
    <w:lvl w:ilvl="0" w:tplc="1FE87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C9AE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6E4E37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1122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6BEA5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DD4E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C52B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D0A7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A329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3B4A4A0D"/>
    <w:multiLevelType w:val="hybridMultilevel"/>
    <w:tmpl w:val="18DC28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0057534">
    <w:abstractNumId w:val="0"/>
  </w:num>
  <w:num w:numId="2" w16cid:durableId="169175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C9"/>
    <w:rsid w:val="00032887"/>
    <w:rsid w:val="000E0736"/>
    <w:rsid w:val="00133B9F"/>
    <w:rsid w:val="00197DF8"/>
    <w:rsid w:val="001B4A6C"/>
    <w:rsid w:val="001F35E3"/>
    <w:rsid w:val="0027447C"/>
    <w:rsid w:val="002E5C03"/>
    <w:rsid w:val="003B51CD"/>
    <w:rsid w:val="00423A01"/>
    <w:rsid w:val="004F22D3"/>
    <w:rsid w:val="005722EC"/>
    <w:rsid w:val="006232AE"/>
    <w:rsid w:val="00686BE2"/>
    <w:rsid w:val="006A5765"/>
    <w:rsid w:val="006C76A8"/>
    <w:rsid w:val="0072303B"/>
    <w:rsid w:val="0075510B"/>
    <w:rsid w:val="00792997"/>
    <w:rsid w:val="00832480"/>
    <w:rsid w:val="00866433"/>
    <w:rsid w:val="008C0E7C"/>
    <w:rsid w:val="00993834"/>
    <w:rsid w:val="00A36E0E"/>
    <w:rsid w:val="00A66122"/>
    <w:rsid w:val="00AC5C2C"/>
    <w:rsid w:val="00B217EE"/>
    <w:rsid w:val="00B35E62"/>
    <w:rsid w:val="00B64542"/>
    <w:rsid w:val="00C6160A"/>
    <w:rsid w:val="00DA6BC9"/>
    <w:rsid w:val="00DC12A4"/>
    <w:rsid w:val="00E56155"/>
    <w:rsid w:val="00F3032E"/>
    <w:rsid w:val="00F4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108356"/>
  <w15:chartTrackingRefBased/>
  <w15:docId w15:val="{E2353FB2-C7AB-4316-8DB4-3509EB5C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A8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39"/>
    <w:rsid w:val="00832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61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16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16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16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2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2022-11-11T09:25:00Z</dcterms:created>
  <dcterms:modified xsi:type="dcterms:W3CDTF">2022-11-14T02:15:00Z</dcterms:modified>
</cp:coreProperties>
</file>