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8A165" w14:textId="77777777" w:rsidR="00817AD6" w:rsidRPr="00817AD6" w:rsidRDefault="00817AD6" w:rsidP="00817AD6">
      <w:pPr>
        <w:rPr>
          <w:rFonts w:ascii="標楷體" w:eastAsia="標楷體" w:hAnsi="標楷體"/>
          <w:sz w:val="28"/>
          <w:szCs w:val="28"/>
        </w:rPr>
      </w:pPr>
      <w:r w:rsidRPr="00817AD6">
        <w:rPr>
          <w:rFonts w:ascii="標楷體" w:eastAsia="標楷體" w:hAnsi="標楷體" w:hint="eastAsia"/>
          <w:sz w:val="28"/>
          <w:szCs w:val="28"/>
        </w:rPr>
        <w:t>中華民國網球協會110年各級裁判、教練證照有效期展延公告。</w:t>
      </w:r>
    </w:p>
    <w:p w14:paraId="1D60A916" w14:textId="77777777" w:rsidR="00DE13BF" w:rsidRDefault="00817AD6" w:rsidP="00817AD6">
      <w:pPr>
        <w:rPr>
          <w:rFonts w:ascii="標楷體" w:eastAsia="標楷體" w:hAnsi="標楷體"/>
          <w:sz w:val="28"/>
          <w:szCs w:val="28"/>
        </w:rPr>
      </w:pPr>
      <w:r w:rsidRPr="00817AD6">
        <w:rPr>
          <w:rFonts w:ascii="標楷體" w:eastAsia="標楷體" w:hAnsi="標楷體" w:hint="eastAsia"/>
          <w:sz w:val="28"/>
          <w:szCs w:val="28"/>
        </w:rPr>
        <w:t>說明：中華民國網球協會原訂5月20日及6月25日舉辦之裁判、教練</w:t>
      </w:r>
      <w:r w:rsidR="00DE13BF">
        <w:rPr>
          <w:rFonts w:ascii="標楷體" w:eastAsia="標楷體" w:hAnsi="標楷體"/>
          <w:sz w:val="28"/>
          <w:szCs w:val="28"/>
        </w:rPr>
        <w:br/>
      </w:r>
      <w:r w:rsidR="00DE13BF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17AD6">
        <w:rPr>
          <w:rFonts w:ascii="標楷體" w:eastAsia="標楷體" w:hAnsi="標楷體" w:hint="eastAsia"/>
          <w:sz w:val="28"/>
          <w:szCs w:val="28"/>
        </w:rPr>
        <w:t>講習，因受COVID-19</w:t>
      </w:r>
      <w:proofErr w:type="gramStart"/>
      <w:r w:rsidRPr="00817AD6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817AD6">
        <w:rPr>
          <w:rFonts w:ascii="標楷體" w:eastAsia="標楷體" w:hAnsi="標楷體" w:hint="eastAsia"/>
          <w:sz w:val="28"/>
          <w:szCs w:val="28"/>
        </w:rPr>
        <w:t>情影響，順延至</w:t>
      </w:r>
      <w:proofErr w:type="gramStart"/>
      <w:r w:rsidRPr="00817AD6">
        <w:rPr>
          <w:rFonts w:ascii="標楷體" w:eastAsia="標楷體" w:hAnsi="標楷體" w:hint="eastAsia"/>
          <w:sz w:val="28"/>
          <w:szCs w:val="28"/>
        </w:rPr>
        <w:t>疫情解封</w:t>
      </w:r>
      <w:proofErr w:type="gramEnd"/>
      <w:r w:rsidRPr="00817AD6">
        <w:rPr>
          <w:rFonts w:ascii="標楷體" w:eastAsia="標楷體" w:hAnsi="標楷體" w:hint="eastAsia"/>
          <w:sz w:val="28"/>
          <w:szCs w:val="28"/>
        </w:rPr>
        <w:t>擇期舉辦，凡</w:t>
      </w:r>
      <w:r w:rsidR="00DE13BF">
        <w:rPr>
          <w:rFonts w:ascii="標楷體" w:eastAsia="標楷體" w:hAnsi="標楷體"/>
          <w:sz w:val="28"/>
          <w:szCs w:val="28"/>
        </w:rPr>
        <w:br/>
      </w:r>
      <w:r w:rsidR="00DE13BF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17AD6">
        <w:rPr>
          <w:rFonts w:ascii="標楷體" w:eastAsia="標楷體" w:hAnsi="標楷體" w:hint="eastAsia"/>
          <w:sz w:val="28"/>
          <w:szCs w:val="28"/>
        </w:rPr>
        <w:t>已報名本梯次講習之裁判、教練學員，因升學或工作需保持證件</w:t>
      </w:r>
      <w:r w:rsidR="00DE13BF">
        <w:rPr>
          <w:rFonts w:ascii="標楷體" w:eastAsia="標楷體" w:hAnsi="標楷體"/>
          <w:sz w:val="28"/>
          <w:szCs w:val="28"/>
        </w:rPr>
        <w:br/>
      </w:r>
      <w:r w:rsidR="00DE13BF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817AD6">
        <w:rPr>
          <w:rFonts w:ascii="標楷體" w:eastAsia="標楷體" w:hAnsi="標楷體" w:hint="eastAsia"/>
          <w:sz w:val="28"/>
          <w:szCs w:val="28"/>
        </w:rPr>
        <w:t>效期，請在7/20日前向協會申請展延，email至</w:t>
      </w:r>
    </w:p>
    <w:p w14:paraId="1D46DD23" w14:textId="0B18770D" w:rsidR="00817AD6" w:rsidRDefault="00DE13BF" w:rsidP="00817AD6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817AD6" w:rsidRPr="00817AD6">
        <w:rPr>
          <w:rFonts w:ascii="標楷體" w:eastAsia="標楷體" w:hAnsi="標楷體" w:hint="eastAsia"/>
          <w:sz w:val="28"/>
          <w:szCs w:val="28"/>
        </w:rPr>
        <w:t>claire6061@gmail.com信箱， 3個工作天將為您</w:t>
      </w:r>
      <w:proofErr w:type="gramStart"/>
      <w:r w:rsidR="00817AD6" w:rsidRPr="00817AD6">
        <w:rPr>
          <w:rFonts w:ascii="標楷體" w:eastAsia="標楷體" w:hAnsi="標楷體" w:hint="eastAsia"/>
          <w:sz w:val="28"/>
          <w:szCs w:val="28"/>
        </w:rPr>
        <w:t>開立展延</w:t>
      </w:r>
      <w:proofErr w:type="gramEnd"/>
      <w:r w:rsidR="00817AD6" w:rsidRPr="00817AD6">
        <w:rPr>
          <w:rFonts w:ascii="標楷體" w:eastAsia="標楷體" w:hAnsi="標楷體" w:hint="eastAsia"/>
          <w:sz w:val="28"/>
          <w:szCs w:val="28"/>
        </w:rPr>
        <w:t>至</w:t>
      </w:r>
      <w:r w:rsidR="00665D28">
        <w:rPr>
          <w:rFonts w:ascii="標楷體" w:eastAsia="標楷體" w:hAnsi="標楷體"/>
          <w:sz w:val="28"/>
          <w:szCs w:val="28"/>
        </w:rPr>
        <w:br/>
      </w:r>
      <w:r w:rsidR="00665D28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E82E99">
        <w:rPr>
          <w:rFonts w:ascii="標楷體" w:eastAsia="標楷體" w:hAnsi="標楷體" w:hint="eastAsia"/>
          <w:sz w:val="28"/>
          <w:szCs w:val="28"/>
        </w:rPr>
        <w:t>110年</w:t>
      </w:r>
      <w:r w:rsidR="00817AD6" w:rsidRPr="00817AD6">
        <w:rPr>
          <w:rFonts w:ascii="標楷體" w:eastAsia="標楷體" w:hAnsi="標楷體" w:hint="eastAsia"/>
          <w:sz w:val="28"/>
          <w:szCs w:val="28"/>
        </w:rPr>
        <w:t>7月30日之有效證明文件。</w:t>
      </w:r>
    </w:p>
    <w:p w14:paraId="39C009B0" w14:textId="37576A4B" w:rsidR="00410CB1" w:rsidRDefault="009D251E" w:rsidP="009D251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</w:t>
      </w:r>
      <w:r w:rsidR="005E70F2" w:rsidRPr="009D251E">
        <w:rPr>
          <w:rFonts w:ascii="標楷體" w:eastAsia="標楷體" w:hAnsi="標楷體" w:hint="eastAsia"/>
          <w:sz w:val="28"/>
          <w:szCs w:val="28"/>
        </w:rPr>
        <w:t>裁判、教練證照展延</w:t>
      </w:r>
      <w:r>
        <w:rPr>
          <w:rFonts w:ascii="標楷體" w:eastAsia="標楷體" w:hAnsi="標楷體" w:hint="eastAsia"/>
          <w:sz w:val="28"/>
          <w:szCs w:val="28"/>
        </w:rPr>
        <w:t>表單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838"/>
        <w:gridCol w:w="6804"/>
      </w:tblGrid>
      <w:tr w:rsidR="009D251E" w14:paraId="4EE03572" w14:textId="77777777" w:rsidTr="00817AD6">
        <w:tc>
          <w:tcPr>
            <w:tcW w:w="1838" w:type="dxa"/>
          </w:tcPr>
          <w:p w14:paraId="07CB0686" w14:textId="000C87D0" w:rsidR="009D251E" w:rsidRPr="005E70F2" w:rsidRDefault="005E70F2" w:rsidP="009D25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70F2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9D251E" w:rsidRPr="005E70F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5E70F2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9D251E" w:rsidRPr="005E70F2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6804" w:type="dxa"/>
          </w:tcPr>
          <w:p w14:paraId="12C5F1F6" w14:textId="5DB552E2" w:rsidR="009D251E" w:rsidRPr="005E70F2" w:rsidRDefault="009D251E" w:rsidP="009D251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51E" w14:paraId="05F0F56D" w14:textId="77777777" w:rsidTr="00817AD6">
        <w:tc>
          <w:tcPr>
            <w:tcW w:w="1838" w:type="dxa"/>
          </w:tcPr>
          <w:p w14:paraId="416A1552" w14:textId="1994A58E" w:rsidR="009D251E" w:rsidRPr="005E70F2" w:rsidRDefault="009D251E" w:rsidP="009D25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70F2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6804" w:type="dxa"/>
          </w:tcPr>
          <w:p w14:paraId="1DC0BBCA" w14:textId="0A79DDDF" w:rsidR="009D251E" w:rsidRPr="005E70F2" w:rsidRDefault="009D251E" w:rsidP="009D251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70F2" w14:paraId="0B1550FC" w14:textId="77777777" w:rsidTr="00817AD6">
        <w:tc>
          <w:tcPr>
            <w:tcW w:w="1838" w:type="dxa"/>
          </w:tcPr>
          <w:p w14:paraId="51061756" w14:textId="05377761" w:rsidR="005E70F2" w:rsidRPr="005E70F2" w:rsidRDefault="005E70F2" w:rsidP="009D25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70F2">
              <w:rPr>
                <w:rFonts w:ascii="標楷體" w:eastAsia="標楷體" w:hAnsi="標楷體" w:hint="eastAsia"/>
                <w:sz w:val="28"/>
                <w:szCs w:val="28"/>
              </w:rPr>
              <w:t>裁判證號</w:t>
            </w:r>
          </w:p>
        </w:tc>
        <w:tc>
          <w:tcPr>
            <w:tcW w:w="6804" w:type="dxa"/>
          </w:tcPr>
          <w:p w14:paraId="71BA171B" w14:textId="77777777" w:rsidR="005E70F2" w:rsidRPr="005E70F2" w:rsidRDefault="005E70F2" w:rsidP="009D251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51E" w14:paraId="4F52155D" w14:textId="77777777" w:rsidTr="00817AD6">
        <w:tc>
          <w:tcPr>
            <w:tcW w:w="1838" w:type="dxa"/>
          </w:tcPr>
          <w:p w14:paraId="24928B96" w14:textId="2C539B2B" w:rsidR="009D251E" w:rsidRPr="005E70F2" w:rsidRDefault="009D251E" w:rsidP="009D25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70F2">
              <w:rPr>
                <w:rFonts w:ascii="標楷體" w:eastAsia="標楷體" w:hAnsi="標楷體" w:hint="eastAsia"/>
                <w:sz w:val="28"/>
                <w:szCs w:val="28"/>
              </w:rPr>
              <w:t>教練證號</w:t>
            </w:r>
          </w:p>
        </w:tc>
        <w:tc>
          <w:tcPr>
            <w:tcW w:w="6804" w:type="dxa"/>
          </w:tcPr>
          <w:p w14:paraId="2501C0E7" w14:textId="688AD3D0" w:rsidR="009D251E" w:rsidRPr="005E70F2" w:rsidRDefault="009D251E" w:rsidP="009D251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51E" w14:paraId="2F668981" w14:textId="77777777" w:rsidTr="00817AD6">
        <w:tc>
          <w:tcPr>
            <w:tcW w:w="1838" w:type="dxa"/>
          </w:tcPr>
          <w:p w14:paraId="3FCD40B1" w14:textId="665A8F08" w:rsidR="009D251E" w:rsidRPr="005E70F2" w:rsidRDefault="005E70F2" w:rsidP="009D25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70F2">
              <w:rPr>
                <w:rFonts w:ascii="標楷體" w:eastAsia="標楷體" w:hAnsi="標楷體" w:hint="eastAsia"/>
                <w:sz w:val="28"/>
                <w:szCs w:val="28"/>
              </w:rPr>
              <w:t>收信</w:t>
            </w:r>
            <w:r w:rsidR="009D251E" w:rsidRPr="005E70F2">
              <w:rPr>
                <w:rFonts w:ascii="標楷體" w:eastAsia="標楷體" w:hAnsi="標楷體" w:hint="eastAsia"/>
                <w:sz w:val="28"/>
                <w:szCs w:val="28"/>
              </w:rPr>
              <w:t>地址</w:t>
            </w:r>
          </w:p>
        </w:tc>
        <w:tc>
          <w:tcPr>
            <w:tcW w:w="6804" w:type="dxa"/>
          </w:tcPr>
          <w:p w14:paraId="40379547" w14:textId="052B4E1F" w:rsidR="009D251E" w:rsidRPr="005E70F2" w:rsidRDefault="009D251E" w:rsidP="009D251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D251E" w14:paraId="432112E1" w14:textId="77777777" w:rsidTr="00817AD6">
        <w:tc>
          <w:tcPr>
            <w:tcW w:w="1838" w:type="dxa"/>
          </w:tcPr>
          <w:p w14:paraId="76F8C753" w14:textId="5CBC5EDA" w:rsidR="009D251E" w:rsidRPr="005E70F2" w:rsidRDefault="005E70F2" w:rsidP="009D25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70F2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9D251E" w:rsidRPr="005E70F2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6804" w:type="dxa"/>
          </w:tcPr>
          <w:p w14:paraId="4103A015" w14:textId="478C423E" w:rsidR="009D251E" w:rsidRPr="005E70F2" w:rsidRDefault="009D251E" w:rsidP="009D251E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E70F2" w14:paraId="1C3836D8" w14:textId="77777777" w:rsidTr="00817AD6">
        <w:tc>
          <w:tcPr>
            <w:tcW w:w="1838" w:type="dxa"/>
          </w:tcPr>
          <w:p w14:paraId="7FE22687" w14:textId="1112656F" w:rsidR="005E70F2" w:rsidRPr="005E70F2" w:rsidRDefault="005E70F2" w:rsidP="009D251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70F2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6804" w:type="dxa"/>
          </w:tcPr>
          <w:p w14:paraId="21ED007B" w14:textId="67795B9D" w:rsidR="005E70F2" w:rsidRPr="005E70F2" w:rsidRDefault="005E70F2" w:rsidP="005E70F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E70F2">
              <w:rPr>
                <w:rFonts w:ascii="標楷體" w:eastAsia="標楷體" w:hAnsi="標楷體" w:hint="eastAsia"/>
                <w:sz w:val="28"/>
                <w:szCs w:val="28"/>
              </w:rPr>
              <w:t>110年7月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5E70F2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</w:tbl>
    <w:p w14:paraId="0FE328C4" w14:textId="77777777" w:rsidR="009D251E" w:rsidRPr="009D251E" w:rsidRDefault="009D251E" w:rsidP="009D251E"/>
    <w:sectPr w:rsidR="009D251E" w:rsidRPr="009D251E" w:rsidSect="005B5412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C3039" w14:textId="77777777" w:rsidR="00701FFD" w:rsidRDefault="00701FFD" w:rsidP="00C11182">
      <w:r>
        <w:separator/>
      </w:r>
    </w:p>
  </w:endnote>
  <w:endnote w:type="continuationSeparator" w:id="0">
    <w:p w14:paraId="59344DE3" w14:textId="77777777" w:rsidR="00701FFD" w:rsidRDefault="00701FFD" w:rsidP="00C11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A4AFC" w14:textId="77777777" w:rsidR="00701FFD" w:rsidRDefault="00701FFD" w:rsidP="00C11182">
      <w:r>
        <w:separator/>
      </w:r>
    </w:p>
  </w:footnote>
  <w:footnote w:type="continuationSeparator" w:id="0">
    <w:p w14:paraId="4CEC77D0" w14:textId="77777777" w:rsidR="00701FFD" w:rsidRDefault="00701FFD" w:rsidP="00C11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137"/>
    <w:rsid w:val="000A6A75"/>
    <w:rsid w:val="001522BF"/>
    <w:rsid w:val="003E6EA0"/>
    <w:rsid w:val="00402137"/>
    <w:rsid w:val="00410CB1"/>
    <w:rsid w:val="004D142D"/>
    <w:rsid w:val="005B5412"/>
    <w:rsid w:val="005E70F2"/>
    <w:rsid w:val="00665D28"/>
    <w:rsid w:val="00701FFD"/>
    <w:rsid w:val="00817AD6"/>
    <w:rsid w:val="008455E9"/>
    <w:rsid w:val="00925A44"/>
    <w:rsid w:val="009D251E"/>
    <w:rsid w:val="009F0945"/>
    <w:rsid w:val="00A2608B"/>
    <w:rsid w:val="00B71116"/>
    <w:rsid w:val="00C11182"/>
    <w:rsid w:val="00DE13BF"/>
    <w:rsid w:val="00E0658F"/>
    <w:rsid w:val="00E82E99"/>
    <w:rsid w:val="00F15D8F"/>
    <w:rsid w:val="00F4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7E6EB"/>
  <w15:chartTrackingRefBased/>
  <w15:docId w15:val="{420E1681-3E7D-42A1-985B-4AA5EC22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5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1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11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11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11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2021-07-06T09:25:00Z</dcterms:created>
  <dcterms:modified xsi:type="dcterms:W3CDTF">2021-07-06T09:25:00Z</dcterms:modified>
</cp:coreProperties>
</file>