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2C5" w14:textId="2FD8B6A4" w:rsidR="00FA46AB" w:rsidRPr="00F0126F" w:rsidRDefault="009D419C" w:rsidP="005F379D">
      <w:pPr>
        <w:spacing w:beforeLines="50" w:before="180"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pict w14:anchorId="5255E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22.8pt;margin-top:-15.9pt;width:71.25pt;height:84.75pt;z-index:-1" wrapcoords="455 0 455 21409 21373 21409 21600 21409 21600 382 21373 0 455 0">
            <v:imagedata r:id="rId7" o:title="青少年B級"/>
            <w10:wrap type="tight"/>
          </v:shape>
        </w:pict>
      </w:r>
      <w:r w:rsidR="00F4027D" w:rsidRPr="00F0126F">
        <w:rPr>
          <w:rFonts w:ascii="標楷體" w:eastAsia="標楷體" w:hint="eastAsia"/>
          <w:b/>
          <w:sz w:val="32"/>
          <w:szCs w:val="32"/>
        </w:rPr>
        <w:t>111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F4027D" w:rsidRPr="00F0126F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r w:rsidR="00FA46AB" w:rsidRPr="00F0126F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F0126F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F0126F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F0126F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F0126F">
        <w:rPr>
          <w:rFonts w:ascii="標楷體" w:eastAsia="標楷體" w:hAnsi="標楷體"/>
          <w:b/>
          <w:sz w:val="32"/>
          <w:szCs w:val="32"/>
        </w:rPr>
        <w:t>(</w:t>
      </w:r>
      <w:r w:rsidR="00FA46AB" w:rsidRPr="00F0126F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F0126F">
        <w:rPr>
          <w:rFonts w:ascii="標楷體" w:eastAsia="標楷體" w:hAnsi="標楷體" w:hint="eastAsia"/>
          <w:b/>
          <w:sz w:val="32"/>
          <w:szCs w:val="32"/>
        </w:rPr>
        <w:t>-</w:t>
      </w:r>
      <w:r w:rsidR="00F4027D" w:rsidRPr="00F0126F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r w:rsidR="001817C0" w:rsidRPr="00F0126F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F0126F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F0126F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F0126F">
        <w:rPr>
          <w:rFonts w:ascii="標楷體" w:eastAsia="標楷體" w:hAnsi="標楷體"/>
          <w:b/>
          <w:sz w:val="32"/>
          <w:szCs w:val="32"/>
        </w:rPr>
        <w:br/>
      </w:r>
      <w:r w:rsidR="00FA46AB" w:rsidRPr="00F0126F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332B8E6D" w14:textId="06DAD916" w:rsidR="00EF3285" w:rsidRPr="00F0126F" w:rsidRDefault="00F4027D" w:rsidP="005F379D">
      <w:pPr>
        <w:spacing w:beforeLines="50" w:before="180" w:line="340" w:lineRule="exact"/>
        <w:ind w:leftChars="950" w:left="228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執行長：</w:t>
      </w:r>
      <w:r w:rsidRPr="00F0126F">
        <w:rPr>
          <w:rFonts w:ascii="標楷體" w:eastAsia="標楷體" w:hint="eastAsia"/>
          <w:b/>
          <w:color w:val="FF0000"/>
        </w:rPr>
        <w:t>○○○</w:t>
      </w:r>
      <w:r w:rsidRPr="00F0126F">
        <w:rPr>
          <w:rFonts w:ascii="標楷體" w:eastAsia="標楷體" w:hint="eastAsia"/>
        </w:rPr>
        <w:t xml:space="preserve"> 聯絡電話：</w:t>
      </w:r>
      <w:r w:rsidRPr="00F0126F">
        <w:rPr>
          <w:rFonts w:ascii="標楷體" w:eastAsia="標楷體" w:hint="eastAsia"/>
          <w:b/>
          <w:color w:val="FF0000"/>
        </w:rPr>
        <w:t>○○○</w:t>
      </w:r>
      <w:r w:rsidR="00EF3285" w:rsidRPr="00F0126F">
        <w:rPr>
          <w:rFonts w:ascii="標楷體" w:eastAsia="標楷體"/>
        </w:rPr>
        <w:br/>
      </w:r>
      <w:r w:rsidRPr="00F0126F">
        <w:rPr>
          <w:rFonts w:ascii="標楷體" w:eastAsia="標楷體" w:hint="eastAsia"/>
        </w:rPr>
        <w:t>裁判長：</w:t>
      </w:r>
      <w:r w:rsidRPr="00F0126F">
        <w:rPr>
          <w:rFonts w:ascii="標楷體" w:eastAsia="標楷體" w:hint="eastAsia"/>
          <w:b/>
          <w:color w:val="FF0000"/>
        </w:rPr>
        <w:t>○○○</w:t>
      </w:r>
      <w:r w:rsidRPr="00F0126F">
        <w:rPr>
          <w:rFonts w:ascii="標楷體" w:eastAsia="標楷體" w:hint="eastAsia"/>
        </w:rPr>
        <w:t xml:space="preserve"> 聯絡電話：</w:t>
      </w:r>
      <w:r w:rsidRPr="00F0126F">
        <w:rPr>
          <w:rFonts w:ascii="標楷體" w:eastAsia="標楷體" w:hint="eastAsia"/>
          <w:b/>
          <w:color w:val="FF0000"/>
        </w:rPr>
        <w:t>○○○</w:t>
      </w:r>
    </w:p>
    <w:p w14:paraId="2903C3CA" w14:textId="54D81BD7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  的︰為鼓勵青少年選手，逐步適應國際賽事規格，藉此調整平日訓練備戰課程內容，提升網球技術水準，爭取國際成績。</w:t>
      </w:r>
    </w:p>
    <w:p w14:paraId="67E2D4AE" w14:textId="77777777" w:rsidR="00F4027D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指導單位︰教育部體育署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  <w:r w:rsidR="00F4027D" w:rsidRPr="00F0126F">
        <w:rPr>
          <w:rFonts w:ascii="標楷體" w:eastAsia="標楷體" w:hint="eastAsia"/>
          <w:color w:val="FF0000"/>
        </w:rPr>
        <w:t>(請自行增加調整)</w:t>
      </w:r>
    </w:p>
    <w:p w14:paraId="57112837" w14:textId="040601C3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主辦單位：中華民國網球協會</w:t>
      </w:r>
    </w:p>
    <w:p w14:paraId="757E548D" w14:textId="06B176D3" w:rsidR="00F4027D" w:rsidRPr="00F0126F" w:rsidRDefault="00F4027D" w:rsidP="00AB7BFD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協辦單位</w:t>
      </w:r>
      <w:r w:rsidRPr="00F0126F">
        <w:rPr>
          <w:rFonts w:ascii="標楷體" w:eastAsia="標楷體"/>
        </w:rPr>
        <w:t>：</w:t>
      </w:r>
      <w:r w:rsidRPr="00F0126F">
        <w:rPr>
          <w:rFonts w:ascii="標楷體" w:eastAsia="標楷體" w:hint="eastAsia"/>
          <w:b/>
          <w:color w:val="FF0000"/>
        </w:rPr>
        <w:t>○○○○(若無請刪除)</w:t>
      </w:r>
    </w:p>
    <w:p w14:paraId="708C1E96" w14:textId="0DFED2F7" w:rsidR="00891ADC" w:rsidRPr="00F0126F" w:rsidRDefault="00891ADC" w:rsidP="00AB7BFD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  <w:bCs/>
        </w:rPr>
        <w:t>承辦單位</w:t>
      </w:r>
      <w:r w:rsidRPr="00F0126F">
        <w:rPr>
          <w:rFonts w:ascii="標楷體" w:eastAsia="標楷體"/>
        </w:rPr>
        <w:t>：</w:t>
      </w:r>
      <w:r w:rsidRPr="00F0126F">
        <w:rPr>
          <w:rFonts w:ascii="標楷體" w:eastAsia="標楷體" w:hint="eastAsia"/>
          <w:b/>
          <w:color w:val="FF0000"/>
        </w:rPr>
        <w:t>○○○○</w:t>
      </w:r>
    </w:p>
    <w:p w14:paraId="661FBB6E" w14:textId="77777777" w:rsidR="00C07183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贊助單位</w:t>
      </w:r>
      <w:r w:rsidRPr="00F0126F">
        <w:rPr>
          <w:rFonts w:ascii="標楷體" w:eastAsia="標楷體" w:hAnsi="標楷體"/>
          <w:color w:val="FF0000"/>
        </w:rPr>
        <w:t>：</w:t>
      </w:r>
      <w:r w:rsidR="00F4027D" w:rsidRPr="00F0126F">
        <w:rPr>
          <w:rFonts w:ascii="Xpressive" w:eastAsia="標楷體" w:hAnsi="Xpressive" w:hint="eastAsia"/>
          <w:color w:val="000000"/>
        </w:rPr>
        <w:t>優乃克股份有限公司</w:t>
      </w:r>
      <w:r w:rsidR="00F4027D" w:rsidRPr="00F0126F">
        <w:rPr>
          <w:rFonts w:ascii="Xpressive" w:eastAsia="標楷體" w:hAnsi="Xpressive" w:hint="eastAsia"/>
          <w:color w:val="000000"/>
        </w:rPr>
        <w:t>/</w:t>
      </w:r>
      <w:r w:rsidR="00F4027D" w:rsidRPr="00F0126F">
        <w:rPr>
          <w:rFonts w:ascii="標楷體" w:eastAsia="標楷體"/>
          <w:color w:val="000000"/>
        </w:rPr>
        <w:t>旭鴻國際運動用品股份</w:t>
      </w:r>
      <w:r w:rsidR="00F4027D" w:rsidRPr="00F0126F">
        <w:rPr>
          <w:rFonts w:ascii="標楷體" w:eastAsia="標楷體" w:hint="eastAsia"/>
          <w:color w:val="000000"/>
        </w:rPr>
        <w:t>有限公司</w:t>
      </w:r>
      <w:r w:rsidR="00F4027D" w:rsidRPr="00F0126F">
        <w:rPr>
          <w:rFonts w:ascii="標楷體" w:eastAsia="標楷體" w:hint="eastAsia"/>
          <w:color w:val="FF0000"/>
        </w:rPr>
        <w:t>(請自行增加調整)</w:t>
      </w:r>
    </w:p>
    <w:p w14:paraId="25CF26AF" w14:textId="77777777" w:rsidR="00C32CDA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/>
        </w:rPr>
        <w:t>比賽日期：</w:t>
      </w:r>
      <w:r w:rsidR="00F4027D" w:rsidRPr="00F0126F">
        <w:rPr>
          <w:rFonts w:ascii="標楷體" w:eastAsia="標楷體" w:hAnsi="標楷體" w:hint="eastAsia"/>
        </w:rPr>
        <w:t>111</w:t>
      </w:r>
      <w:r w:rsidR="00AC2034" w:rsidRPr="00F0126F">
        <w:rPr>
          <w:rFonts w:ascii="標楷體" w:eastAsia="標楷體" w:hAnsi="標楷體" w:hint="eastAsia"/>
        </w:rPr>
        <w:t>年</w:t>
      </w:r>
      <w:r w:rsidR="00F4027D" w:rsidRPr="00F0126F">
        <w:rPr>
          <w:rFonts w:ascii="標楷體" w:eastAsia="標楷體" w:hint="eastAsia"/>
          <w:b/>
          <w:color w:val="FF0000"/>
        </w:rPr>
        <w:t>○○</w:t>
      </w:r>
      <w:r w:rsidR="00AC2034" w:rsidRPr="00F0126F">
        <w:rPr>
          <w:rFonts w:ascii="標楷體" w:eastAsia="標楷體" w:hAnsi="標楷體" w:hint="eastAsia"/>
          <w:color w:val="FF0000"/>
        </w:rPr>
        <w:t>月</w:t>
      </w:r>
      <w:r w:rsidR="00F4027D" w:rsidRPr="00F0126F">
        <w:rPr>
          <w:rFonts w:ascii="標楷體" w:eastAsia="標楷體" w:hint="eastAsia"/>
          <w:b/>
          <w:color w:val="FF0000"/>
        </w:rPr>
        <w:t>○○</w:t>
      </w:r>
      <w:r w:rsidR="00AC2034" w:rsidRPr="00F0126F">
        <w:rPr>
          <w:rFonts w:ascii="標楷體" w:eastAsia="標楷體" w:hAnsi="標楷體" w:hint="eastAsia"/>
          <w:color w:val="FF0000"/>
        </w:rPr>
        <w:t>日</w:t>
      </w:r>
      <w:r w:rsidR="00AC2034" w:rsidRPr="00F0126F">
        <w:rPr>
          <w:rFonts w:ascii="標楷體" w:eastAsia="標楷體" w:hAnsi="標楷體" w:hint="eastAsia"/>
        </w:rPr>
        <w:t>(星期</w:t>
      </w:r>
      <w:r w:rsidR="00477769" w:rsidRPr="00F0126F">
        <w:rPr>
          <w:rFonts w:ascii="標楷體" w:eastAsia="標楷體" w:hAnsi="標楷體" w:hint="eastAsia"/>
        </w:rPr>
        <w:t>二</w:t>
      </w:r>
      <w:r w:rsidR="00AC2034" w:rsidRPr="00F0126F">
        <w:rPr>
          <w:rFonts w:ascii="標楷體" w:eastAsia="標楷體" w:hAnsi="標楷體" w:hint="eastAsia"/>
        </w:rPr>
        <w:t>)</w:t>
      </w:r>
      <w:r w:rsidR="00AC2034" w:rsidRPr="00F0126F">
        <w:rPr>
          <w:rFonts w:ascii="標楷體" w:eastAsia="標楷體" w:hAnsi="標楷體" w:hint="eastAsia"/>
          <w:color w:val="FF0000"/>
        </w:rPr>
        <w:t>至</w:t>
      </w:r>
      <w:r w:rsidR="00F4027D" w:rsidRPr="00F0126F">
        <w:rPr>
          <w:rFonts w:ascii="標楷體" w:eastAsia="標楷體" w:hint="eastAsia"/>
          <w:b/>
          <w:color w:val="FF0000"/>
        </w:rPr>
        <w:t>○○</w:t>
      </w:r>
      <w:r w:rsidR="00574B5B" w:rsidRPr="00F0126F">
        <w:rPr>
          <w:rFonts w:ascii="標楷體" w:eastAsia="標楷體" w:hAnsi="標楷體" w:hint="eastAsia"/>
          <w:color w:val="FF0000"/>
        </w:rPr>
        <w:t>月</w:t>
      </w:r>
      <w:r w:rsidR="00F4027D" w:rsidRPr="00F0126F">
        <w:rPr>
          <w:rFonts w:ascii="標楷體" w:eastAsia="標楷體" w:hint="eastAsia"/>
          <w:b/>
          <w:color w:val="FF0000"/>
        </w:rPr>
        <w:t>○○</w:t>
      </w:r>
      <w:r w:rsidR="00AC2034" w:rsidRPr="00F0126F">
        <w:rPr>
          <w:rFonts w:ascii="標楷體" w:eastAsia="標楷體" w:hAnsi="標楷體" w:hint="eastAsia"/>
          <w:color w:val="FF0000"/>
        </w:rPr>
        <w:t>日</w:t>
      </w:r>
      <w:r w:rsidR="00AC2034" w:rsidRPr="00F0126F">
        <w:rPr>
          <w:rFonts w:ascii="標楷體" w:eastAsia="標楷體" w:hAnsi="標楷體" w:hint="eastAsia"/>
        </w:rPr>
        <w:t>(星期</w:t>
      </w:r>
      <w:r w:rsidR="00487D0D" w:rsidRPr="00F0126F">
        <w:rPr>
          <w:rFonts w:ascii="標楷體" w:eastAsia="標楷體" w:hAnsi="標楷體" w:hint="eastAsia"/>
        </w:rPr>
        <w:t>六</w:t>
      </w:r>
      <w:r w:rsidR="00AC2034" w:rsidRPr="00F0126F">
        <w:rPr>
          <w:rFonts w:ascii="標楷體" w:eastAsia="標楷體" w:hAnsi="標楷體" w:hint="eastAsia"/>
        </w:rPr>
        <w:t>)</w:t>
      </w:r>
      <w:r w:rsidR="00AC2034" w:rsidRPr="00F0126F">
        <w:rPr>
          <w:rFonts w:ascii="標楷體" w:eastAsia="標楷體" w:hAnsi="標楷體"/>
        </w:rPr>
        <w:t>止</w:t>
      </w:r>
      <w:r w:rsidRPr="00F0126F">
        <w:rPr>
          <w:rFonts w:ascii="標楷體" w:eastAsia="標楷體" w:hAnsi="標楷體"/>
        </w:rPr>
        <w:t>，共</w:t>
      </w:r>
      <w:r w:rsidR="00477769" w:rsidRPr="00F0126F">
        <w:rPr>
          <w:rFonts w:ascii="標楷體" w:eastAsia="標楷體" w:hAnsi="標楷體" w:hint="eastAsia"/>
        </w:rPr>
        <w:t>五</w:t>
      </w:r>
      <w:r w:rsidRPr="00F0126F">
        <w:rPr>
          <w:rFonts w:ascii="標楷體" w:eastAsia="標楷體" w:hAnsi="標楷體" w:hint="eastAsia"/>
          <w:color w:val="000000"/>
        </w:rPr>
        <w:t>天</w:t>
      </w:r>
      <w:r w:rsidR="00BE7989" w:rsidRPr="00F0126F">
        <w:rPr>
          <w:rFonts w:ascii="標楷體" w:eastAsia="標楷體" w:hAnsi="標楷體" w:hint="eastAsia"/>
          <w:color w:val="000000"/>
        </w:rPr>
        <w:t>。</w:t>
      </w:r>
    </w:p>
    <w:p w14:paraId="042E3DC1" w14:textId="40677376" w:rsidR="00FA46AB" w:rsidRPr="00F0126F" w:rsidRDefault="00C32CDA" w:rsidP="00C32CDA">
      <w:pPr>
        <w:spacing w:beforeLines="50" w:before="180" w:line="340" w:lineRule="exact"/>
        <w:ind w:left="720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 w:hint="eastAsia"/>
          <w:color w:val="000000"/>
        </w:rPr>
        <w:t xml:space="preserve">          </w:t>
      </w:r>
      <w:r w:rsidR="00C07183" w:rsidRPr="00F0126F">
        <w:rPr>
          <w:rFonts w:ascii="標楷體" w:eastAsia="標楷體" w:hint="eastAsia"/>
        </w:rPr>
        <w:t>(依實際狀況調整</w:t>
      </w:r>
      <w:r w:rsidR="00C07183" w:rsidRPr="00F0126F">
        <w:rPr>
          <w:rFonts w:ascii="標楷體" w:eastAsia="標楷體" w:hint="eastAsia"/>
          <w:u w:val="single"/>
        </w:rPr>
        <w:t>比賽天數</w:t>
      </w:r>
      <w:r w:rsidR="00C07183" w:rsidRPr="00F0126F">
        <w:rPr>
          <w:rFonts w:ascii="標楷體" w:eastAsia="標楷體" w:hint="eastAsia"/>
        </w:rPr>
        <w:t>)</w:t>
      </w:r>
    </w:p>
    <w:p w14:paraId="7D03CCC8" w14:textId="64E0F561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比賽地</w:t>
      </w:r>
      <w:r w:rsidRPr="00F0126F">
        <w:rPr>
          <w:rFonts w:ascii="標楷體" w:eastAsia="標楷體" w:hAnsi="標楷體"/>
          <w:color w:val="000000"/>
        </w:rPr>
        <w:t>點：</w:t>
      </w:r>
      <w:r w:rsidR="005D0FC2" w:rsidRPr="00F0126F">
        <w:rPr>
          <w:rFonts w:ascii="標楷體" w:eastAsia="標楷體" w:hint="eastAsia"/>
          <w:b/>
          <w:color w:val="FF0000"/>
        </w:rPr>
        <w:t>○○○○○○</w:t>
      </w:r>
      <w:r w:rsidR="005D0FC2" w:rsidRPr="00F0126F">
        <w:rPr>
          <w:rFonts w:ascii="標楷體" w:eastAsia="標楷體" w:hAnsi="標楷體"/>
        </w:rPr>
        <w:t>(</w:t>
      </w:r>
      <w:r w:rsidR="005D0FC2" w:rsidRPr="00F0126F">
        <w:rPr>
          <w:rFonts w:ascii="標楷體" w:eastAsia="標楷體" w:hint="eastAsia"/>
          <w:b/>
          <w:color w:val="FF0000"/>
        </w:rPr>
        <w:t>○○</w:t>
      </w:r>
      <w:r w:rsidR="005D0FC2" w:rsidRPr="00F0126F">
        <w:rPr>
          <w:rFonts w:ascii="標楷體" w:eastAsia="標楷體" w:hAnsi="標楷體"/>
        </w:rPr>
        <w:t>面</w:t>
      </w:r>
      <w:r w:rsidR="005D0FC2" w:rsidRPr="00F0126F">
        <w:rPr>
          <w:rFonts w:ascii="標楷體" w:eastAsia="標楷體" w:hAnsi="標楷體" w:hint="eastAsia"/>
        </w:rPr>
        <w:t>硬地/紅土</w:t>
      </w:r>
      <w:r w:rsidR="005D0FC2" w:rsidRPr="00F0126F">
        <w:rPr>
          <w:rFonts w:ascii="標楷體" w:eastAsia="標楷體" w:hAnsi="標楷體"/>
        </w:rPr>
        <w:t>)</w:t>
      </w:r>
    </w:p>
    <w:p w14:paraId="15D4134A" w14:textId="3974D02C" w:rsidR="00043515" w:rsidRPr="00F0126F" w:rsidRDefault="005D0FC2" w:rsidP="005F379D">
      <w:pPr>
        <w:spacing w:beforeLines="50" w:before="180" w:line="340" w:lineRule="exact"/>
        <w:ind w:left="72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/>
        </w:rPr>
        <w:t>比賽</w:t>
      </w:r>
      <w:r w:rsidRPr="00F0126F">
        <w:rPr>
          <w:rFonts w:ascii="標楷體" w:eastAsia="標楷體" w:hAnsi="標楷體" w:hint="eastAsia"/>
        </w:rPr>
        <w:t>地址</w:t>
      </w:r>
      <w:r w:rsidRPr="00F0126F">
        <w:rPr>
          <w:rFonts w:ascii="標楷體" w:eastAsia="標楷體"/>
        </w:rPr>
        <w:t>：</w:t>
      </w:r>
      <w:r w:rsidRPr="00F0126F">
        <w:rPr>
          <w:rFonts w:ascii="標楷體" w:eastAsia="標楷體" w:hint="eastAsia"/>
          <w:b/>
          <w:color w:val="FF0000"/>
        </w:rPr>
        <w:t>○○○○○○</w:t>
      </w:r>
    </w:p>
    <w:p w14:paraId="03F4B077" w14:textId="77F56A34" w:rsidR="00CC16A6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比賽用球：</w:t>
      </w:r>
      <w:bookmarkStart w:id="0" w:name="_Hlk88658008"/>
      <w:r w:rsidR="002B0222" w:rsidRPr="00F0126F">
        <w:rPr>
          <w:rFonts w:ascii="標楷體" w:eastAsia="標楷體" w:hAnsi="標楷體"/>
          <w:color w:val="000000"/>
        </w:rPr>
        <w:t>20</w:t>
      </w:r>
      <w:r w:rsidR="002B0222" w:rsidRPr="00F0126F">
        <w:rPr>
          <w:rFonts w:ascii="標楷體" w:eastAsia="標楷體" w:hAnsi="標楷體" w:hint="eastAsia"/>
          <w:color w:val="000000"/>
        </w:rPr>
        <w:t>22</w:t>
      </w:r>
      <w:r w:rsidR="002B0222" w:rsidRPr="00F0126F">
        <w:rPr>
          <w:rFonts w:ascii="標楷體" w:eastAsia="標楷體" w:hAnsi="標楷體"/>
          <w:color w:val="000000"/>
        </w:rPr>
        <w:t>年中華網協指定用球Y</w:t>
      </w:r>
      <w:r w:rsidR="002B0222" w:rsidRPr="00F0126F">
        <w:rPr>
          <w:rFonts w:ascii="標楷體" w:eastAsia="標楷體" w:hAnsi="標楷體" w:hint="eastAsia"/>
          <w:color w:val="000000"/>
        </w:rPr>
        <w:t xml:space="preserve">ONEX </w:t>
      </w:r>
      <w:r w:rsidR="002B0222" w:rsidRPr="00F0126F">
        <w:rPr>
          <w:rFonts w:ascii="標楷體" w:eastAsia="標楷體" w:hAnsi="標楷體"/>
          <w:color w:val="000000"/>
        </w:rPr>
        <w:t>TB TR3</w:t>
      </w:r>
      <w:r w:rsidR="002B0222" w:rsidRPr="00F0126F">
        <w:rPr>
          <w:rFonts w:ascii="標楷體" w:eastAsia="標楷體" w:hAnsi="標楷體" w:hint="eastAsia"/>
          <w:color w:val="000000"/>
        </w:rPr>
        <w:t>/Dunlop</w:t>
      </w:r>
      <w:r w:rsidR="002B0222" w:rsidRPr="00F0126F">
        <w:rPr>
          <w:rFonts w:ascii="標楷體" w:eastAsia="標楷體" w:hAnsi="標楷體"/>
          <w:color w:val="000000"/>
        </w:rPr>
        <w:t xml:space="preserve"> </w:t>
      </w:r>
      <w:r w:rsidR="002B0222" w:rsidRPr="00F0126F">
        <w:rPr>
          <w:rFonts w:ascii="標楷體" w:eastAsia="標楷體" w:hAnsi="標楷體" w:hint="eastAsia"/>
          <w:color w:val="000000"/>
        </w:rPr>
        <w:t>AO 澳網比賽球</w:t>
      </w:r>
      <w:bookmarkEnd w:id="0"/>
    </w:p>
    <w:p w14:paraId="5D2269A5" w14:textId="73DD2E8B" w:rsidR="00CC16A6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ascii="標楷體" w:eastAsia="標楷體"/>
        </w:rPr>
      </w:pPr>
      <w:r w:rsidRPr="00F0126F">
        <w:rPr>
          <w:rFonts w:ascii="標楷體" w:eastAsia="標楷體" w:hint="eastAsia"/>
        </w:rPr>
        <w:t>參加資格：年滿十三足歲</w:t>
      </w:r>
      <w:r w:rsidRPr="00F0126F">
        <w:rPr>
          <w:rFonts w:ascii="標楷體" w:eastAsia="標楷體" w:hAnsi="標楷體" w:hint="eastAsia"/>
        </w:rPr>
        <w:t>(比賽第一日須已過十三歲生日)</w:t>
      </w:r>
      <w:r w:rsidRPr="00F0126F">
        <w:rPr>
          <w:rFonts w:ascii="標楷體" w:eastAsia="標楷體" w:hint="eastAsia"/>
        </w:rPr>
        <w:t>至</w:t>
      </w:r>
      <w:r w:rsidRPr="00F0126F">
        <w:rPr>
          <w:rFonts w:ascii="標楷體" w:eastAsia="標楷體" w:hAnsi="標楷體" w:hint="eastAsia"/>
        </w:rPr>
        <w:t>十八歲(含)以下之青</w:t>
      </w:r>
      <w:r w:rsidR="00A25AFE" w:rsidRPr="00F0126F">
        <w:rPr>
          <w:rFonts w:ascii="標楷體" w:eastAsia="標楷體" w:hAnsi="標楷體"/>
        </w:rPr>
        <w:br/>
      </w:r>
      <w:r w:rsidR="00A25AFE" w:rsidRPr="00F0126F">
        <w:rPr>
          <w:rFonts w:ascii="標楷體" w:eastAsia="標楷體" w:hAnsi="標楷體" w:hint="eastAsia"/>
        </w:rPr>
        <w:t xml:space="preserve">          </w:t>
      </w:r>
      <w:r w:rsidRPr="00F0126F">
        <w:rPr>
          <w:rFonts w:ascii="標楷體" w:eastAsia="標楷體" w:hAnsi="標楷體" w:hint="eastAsia"/>
        </w:rPr>
        <w:t>少年選手(包括外籍選手)均可報名參加。</w:t>
      </w:r>
    </w:p>
    <w:p w14:paraId="0C3BC36C" w14:textId="669E5944" w:rsidR="00FF7A32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eastAsia="標楷體"/>
        </w:rPr>
      </w:pPr>
      <w:r w:rsidRPr="00F0126F">
        <w:rPr>
          <w:rFonts w:eastAsia="標楷體"/>
        </w:rPr>
        <w:t>競賽分組：</w:t>
      </w:r>
      <w:r w:rsidRPr="00F0126F">
        <w:rPr>
          <w:rFonts w:ascii="標楷體" w:eastAsia="標楷體" w:hint="eastAsia"/>
        </w:rPr>
        <w:t>本次比賽分為男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int="eastAsia"/>
        </w:rPr>
        <w:t>女</w:t>
      </w:r>
      <w:r w:rsidR="00906CF0" w:rsidRPr="00F0126F">
        <w:rPr>
          <w:rFonts w:ascii="標楷體" w:eastAsia="標楷體" w:hint="eastAsia"/>
        </w:rPr>
        <w:t>18</w:t>
      </w:r>
      <w:r w:rsidRPr="00F0126F">
        <w:rPr>
          <w:rFonts w:ascii="標楷體" w:eastAsia="標楷體" w:hint="eastAsia"/>
        </w:rPr>
        <w:t>歲級</w:t>
      </w:r>
      <w:r w:rsidR="00701E50" w:rsidRPr="00F0126F">
        <w:rPr>
          <w:rFonts w:ascii="標楷體" w:eastAsia="標楷體" w:hint="eastAsia"/>
        </w:rPr>
        <w:t>單打</w:t>
      </w:r>
      <w:r w:rsidRPr="00F0126F">
        <w:rPr>
          <w:rFonts w:ascii="標楷體" w:eastAsia="標楷體" w:hint="eastAsia"/>
        </w:rPr>
        <w:t>【</w:t>
      </w:r>
      <w:r w:rsidRPr="00F0126F">
        <w:rPr>
          <w:rFonts w:ascii="標楷體" w:eastAsia="標楷體" w:hAnsi="標楷體" w:cs="新細明體"/>
          <w:kern w:val="0"/>
        </w:rPr>
        <w:t>民國</w:t>
      </w:r>
      <w:r w:rsidR="00224FA6" w:rsidRPr="00F0126F">
        <w:rPr>
          <w:rFonts w:ascii="標楷體" w:eastAsia="標楷體" w:hAnsi="標楷體" w:cs="新細明體" w:hint="eastAsia"/>
          <w:kern w:val="0"/>
        </w:rPr>
        <w:t>9</w:t>
      </w:r>
      <w:r w:rsidR="002B0222" w:rsidRPr="00F0126F">
        <w:rPr>
          <w:rFonts w:ascii="標楷體" w:eastAsia="標楷體" w:hAnsi="標楷體" w:cs="新細明體" w:hint="eastAsia"/>
          <w:kern w:val="0"/>
        </w:rPr>
        <w:t>3</w:t>
      </w:r>
      <w:r w:rsidRPr="00F0126F">
        <w:rPr>
          <w:rFonts w:ascii="標楷體" w:eastAsia="標楷體" w:hAnsi="標楷體" w:cs="新細明體"/>
          <w:kern w:val="0"/>
        </w:rPr>
        <w:t>年</w:t>
      </w:r>
      <w:r w:rsidR="008425EA" w:rsidRPr="00F0126F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F0126F">
        <w:rPr>
          <w:rFonts w:ascii="標楷體" w:eastAsia="標楷體" w:hAnsi="標楷體" w:cs="新細明體"/>
          <w:kern w:val="0"/>
        </w:rPr>
        <w:t>月</w:t>
      </w:r>
      <w:r w:rsidR="008425EA" w:rsidRPr="00F0126F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F0126F">
        <w:rPr>
          <w:rFonts w:ascii="標楷體" w:eastAsia="標楷體" w:hAnsi="標楷體" w:cs="新細明體"/>
          <w:kern w:val="0"/>
        </w:rPr>
        <w:t>日以後出生者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77777777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7559F790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567" w:firstLine="0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F4027D" w:rsidRPr="00F0126F">
        <w:rPr>
          <w:rFonts w:ascii="標楷體" w:eastAsia="標楷體" w:hAnsi="標楷體" w:hint="eastAsia"/>
        </w:rPr>
        <w:t>111</w:t>
      </w:r>
      <w:r w:rsidR="00CC16A6" w:rsidRPr="00F0126F">
        <w:rPr>
          <w:rFonts w:ascii="標楷體" w:eastAsia="標楷體" w:hAnsi="標楷體" w:hint="eastAsia"/>
        </w:rPr>
        <w:t>年</w:t>
      </w:r>
      <w:r w:rsidR="00F60182" w:rsidRPr="00F0126F">
        <w:rPr>
          <w:rFonts w:ascii="標楷體" w:eastAsia="標楷體" w:hint="eastAsia"/>
          <w:b/>
          <w:color w:val="FF0000"/>
        </w:rPr>
        <w:t>○○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F60182" w:rsidRPr="00F0126F">
        <w:rPr>
          <w:rFonts w:ascii="標楷體" w:eastAsia="標楷體" w:hint="eastAsia"/>
          <w:b/>
          <w:color w:val="FF0000"/>
        </w:rPr>
        <w:t>○○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6D7DD3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311C5246" w:rsidR="000F2AF7" w:rsidRPr="00F0126F" w:rsidRDefault="00FF7A32" w:rsidP="00AB7BFD">
      <w:pPr>
        <w:numPr>
          <w:ilvl w:val="2"/>
          <w:numId w:val="1"/>
        </w:numPr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Pr="00F0126F">
        <w:rPr>
          <w:rFonts w:ascii="標楷體" w:eastAsia="標楷體" w:hAnsi="標楷體"/>
        </w:rPr>
        <w:t>公佈接受名單</w:t>
      </w:r>
      <w:r w:rsidRPr="00F0126F">
        <w:rPr>
          <w:rFonts w:ascii="標楷體" w:eastAsia="標楷體" w:hAnsi="標楷體" w:cs="細明體" w:hint="eastAsia"/>
        </w:rPr>
        <w:t>，</w:t>
      </w:r>
      <w:r w:rsidRPr="00F0126F">
        <w:rPr>
          <w:rFonts w:ascii="標楷體" w:eastAsia="標楷體" w:hAnsi="標楷體"/>
        </w:rPr>
        <w:t>請務必上網確認，核對報名資料。</w:t>
      </w:r>
    </w:p>
    <w:p w14:paraId="0EA8F853" w14:textId="19764A6B" w:rsidR="00FF7A32" w:rsidRPr="00F0126F" w:rsidRDefault="00FF7A32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參加會內、會外選手，以報名截止當週最新排名為依據。</w:t>
      </w:r>
    </w:p>
    <w:p w14:paraId="6A11ABFB" w14:textId="55658184" w:rsidR="00BD4B47" w:rsidRPr="00F0126F" w:rsidRDefault="00BD4B47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FF0000"/>
          <w:u w:val="single"/>
        </w:rPr>
        <w:t>以每周一匯入積分為原則，即為當周最新排名</w:t>
      </w:r>
    </w:p>
    <w:p w14:paraId="034B4CA4" w14:textId="0D322FA4" w:rsidR="00836678" w:rsidRPr="00F0126F" w:rsidRDefault="00F3597D" w:rsidP="00AB7BFD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B51691">
      <w:pPr>
        <w:spacing w:beforeLines="50" w:before="180" w:line="340" w:lineRule="exact"/>
        <w:ind w:left="1134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0126F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01DDC454" w14:textId="77777777" w:rsidR="006248C5" w:rsidRPr="00F0126F" w:rsidRDefault="00F3597D" w:rsidP="006248C5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報名截止時間後因故不能參加比賽者，應於111年</w:t>
      </w:r>
      <w:r w:rsidRPr="00F0126F">
        <w:rPr>
          <w:rFonts w:ascii="標楷體" w:eastAsia="標楷體" w:hint="eastAsia"/>
          <w:b/>
          <w:color w:val="FF0000"/>
        </w:rPr>
        <w:t>○○月○○</w:t>
      </w:r>
      <w:r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</w:rPr>
        <w:t>(週三)</w:t>
      </w:r>
      <w:r w:rsidRPr="00F0126F">
        <w:rPr>
          <w:rFonts w:ascii="標楷體" w:eastAsia="標楷體" w:hAnsi="標楷體"/>
        </w:rPr>
        <w:t>12:</w:t>
      </w:r>
      <w:r w:rsidRPr="00F0126F">
        <w:rPr>
          <w:rFonts w:ascii="標楷體" w:eastAsia="標楷體" w:hAnsi="標楷體" w:hint="eastAsia"/>
        </w:rPr>
        <w:t>0</w:t>
      </w:r>
      <w:r w:rsidRPr="00F0126F">
        <w:rPr>
          <w:rFonts w:ascii="標楷體" w:eastAsia="標楷體" w:hAnsi="標楷體"/>
        </w:rPr>
        <w:t>0</w:t>
      </w:r>
      <w:r w:rsidRPr="00F0126F">
        <w:rPr>
          <w:rFonts w:ascii="標楷體" w:eastAsia="標楷體" w:hAnsi="標楷體"/>
        </w:rPr>
        <w:br/>
        <w:t>(</w:t>
      </w:r>
      <w:r w:rsidRPr="00F0126F">
        <w:rPr>
          <w:rFonts w:ascii="標楷體" w:eastAsia="標楷體" w:hAnsi="標楷體" w:hint="eastAsia"/>
        </w:rPr>
        <w:t>抽籤日前一天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  <w:b/>
        </w:rPr>
        <w:t>前自行上網填</w:t>
      </w:r>
      <w:r w:rsidRPr="00F0126F">
        <w:rPr>
          <w:rFonts w:ascii="標楷體" w:eastAsia="標楷體" w:hAnsi="標楷體" w:hint="eastAsia"/>
          <w:b/>
          <w:color w:val="000000"/>
        </w:rPr>
        <w:t>寫</w:t>
      </w:r>
      <w:bookmarkStart w:id="1" w:name="_Hlk88569243"/>
      <w:r w:rsidRPr="00F0126F">
        <w:rPr>
          <w:rFonts w:ascii="標楷體" w:eastAsia="標楷體" w:hAnsi="標楷體" w:hint="eastAsia"/>
          <w:b/>
          <w:color w:val="000000"/>
        </w:rPr>
        <w:t>『取</w:t>
      </w:r>
      <w:r w:rsidRPr="00F0126F">
        <w:rPr>
          <w:rFonts w:ascii="標楷體" w:eastAsia="標楷體" w:hAnsi="標楷體" w:hint="eastAsia"/>
          <w:b/>
        </w:rPr>
        <w:t>消報名</w:t>
      </w:r>
      <w:bookmarkEnd w:id="1"/>
      <w:r w:rsidRPr="00F0126F">
        <w:rPr>
          <w:rFonts w:ascii="標楷體" w:eastAsia="標楷體" w:hAnsi="標楷體" w:hint="eastAsia"/>
          <w:b/>
        </w:rPr>
        <w:t>/請假</w:t>
      </w:r>
      <w:r w:rsidRPr="00F0126F">
        <w:rPr>
          <w:rFonts w:ascii="標楷體" w:eastAsia="標楷體" w:hAnsi="標楷體" w:hint="eastAsia"/>
        </w:rPr>
        <w:t>(</w:t>
      </w:r>
      <w:r w:rsidRPr="00F0126F">
        <w:rPr>
          <w:rFonts w:ascii="標楷體" w:eastAsia="標楷體" w:hAnsi="標楷體"/>
        </w:rPr>
        <w:t>G</w:t>
      </w:r>
      <w:r w:rsidRPr="00F0126F">
        <w:rPr>
          <w:rFonts w:ascii="標楷體" w:eastAsia="標楷體" w:hAnsi="標楷體" w:hint="eastAsia"/>
        </w:rPr>
        <w:t>oogle表單)』向本會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</w:t>
      </w:r>
      <w:r w:rsidRPr="00F0126F">
        <w:rPr>
          <w:rFonts w:ascii="標楷體" w:eastAsia="標楷體" w:hAnsi="標楷體" w:hint="eastAsia"/>
          <w:u w:val="single"/>
        </w:rPr>
        <w:t>/請假</w:t>
      </w:r>
      <w:r w:rsidRPr="00F0126F">
        <w:rPr>
          <w:rFonts w:ascii="標楷體" w:eastAsia="標楷體" w:hAnsi="標楷體" w:hint="eastAsia"/>
        </w:rPr>
        <w:t>，如已抽籤而未能出賽者應繳交報名費。</w:t>
      </w:r>
      <w:r w:rsidRPr="00F0126F">
        <w:rPr>
          <w:rFonts w:ascii="標楷體" w:eastAsia="標楷體" w:hAnsi="標楷體"/>
        </w:rPr>
        <w:t>(</w:t>
      </w:r>
      <w:r w:rsidRPr="00F0126F">
        <w:rPr>
          <w:rFonts w:ascii="標楷體" w:eastAsia="標楷體" w:hAnsi="標楷體" w:hint="eastAsia"/>
        </w:rPr>
        <w:t>未繳報名費者將予以禁賽六個月之處分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AC39CA">
      <w:pPr>
        <w:spacing w:afterLines="50" w:after="180" w:line="340" w:lineRule="exact"/>
        <w:ind w:left="567" w:firstLine="58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426557CF" w:rsidR="00C95E27" w:rsidRPr="00F0126F" w:rsidRDefault="00C95E27" w:rsidP="003D0BCE">
      <w:pPr>
        <w:numPr>
          <w:ilvl w:val="0"/>
          <w:numId w:val="12"/>
        </w:numPr>
        <w:spacing w:beforeLines="50" w:before="180" w:afterLines="50" w:after="180" w:line="340" w:lineRule="exact"/>
        <w:ind w:left="1276" w:hanging="142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4B9962DA" w14:textId="1C80EA58" w:rsidR="00FF7A32" w:rsidRPr="00F0126F" w:rsidRDefault="00FF7A32" w:rsidP="00AB7BFD">
      <w:pPr>
        <w:numPr>
          <w:ilvl w:val="1"/>
          <w:numId w:val="1"/>
        </w:numPr>
        <w:tabs>
          <w:tab w:val="clear" w:pos="1220"/>
          <w:tab w:val="num" w:pos="993"/>
        </w:tabs>
        <w:spacing w:beforeLines="50" w:before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報名費：單打每人</w:t>
      </w:r>
      <w:r w:rsidR="0046330A" w:rsidRPr="00F0126F">
        <w:rPr>
          <w:rFonts w:ascii="標楷體" w:eastAsia="標楷體" w:hAnsi="標楷體"/>
          <w:color w:val="FF0000"/>
        </w:rPr>
        <w:t>5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，報名費一律現場繳納，報名選手如有欠費，</w:t>
      </w:r>
      <w:r w:rsidR="00AD6116">
        <w:rPr>
          <w:rFonts w:ascii="標楷體" w:eastAsia="標楷體" w:hint="eastAsia"/>
        </w:rPr>
        <w:t>將無法網路報名本會其它賽事</w:t>
      </w:r>
      <w:r w:rsidR="00AD6116" w:rsidRPr="00AD6116">
        <w:rPr>
          <w:rFonts w:ascii="標楷體" w:eastAsia="標楷體" w:hint="eastAsia"/>
          <w:color w:val="000000"/>
        </w:rPr>
        <w:t>。</w:t>
      </w:r>
      <w:r w:rsidRPr="00F0126F">
        <w:rPr>
          <w:rFonts w:ascii="標楷體" w:eastAsia="標楷體" w:hAnsi="標楷體" w:hint="eastAsia"/>
          <w:color w:val="000000"/>
        </w:rPr>
        <w:t>【本會會員單打每人</w:t>
      </w:r>
      <w:r w:rsidR="0046330A" w:rsidRPr="00F0126F">
        <w:rPr>
          <w:rFonts w:ascii="標楷體" w:eastAsia="標楷體" w:hAnsi="標楷體"/>
          <w:color w:val="FF0000"/>
        </w:rPr>
        <w:t>4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，本會會員係指已加入本會並繳交入會費及當年年費者】</w:t>
      </w:r>
      <w:r w:rsidR="00057F06" w:rsidRPr="00F0126F">
        <w:rPr>
          <w:rFonts w:ascii="標楷體" w:eastAsia="標楷體" w:hAnsi="標楷體" w:hint="eastAsia"/>
        </w:rPr>
        <w:t>(如未參賽，所繳報名費用於扣除相關行政作業所需支出後退還餘款)</w:t>
      </w:r>
    </w:p>
    <w:p w14:paraId="56721511" w14:textId="0FA32BF8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1134" w:hanging="567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</w:t>
      </w:r>
      <w:r w:rsidR="00652B73" w:rsidRPr="00F0126F">
        <w:rPr>
          <w:rFonts w:ascii="標楷體" w:eastAsia="標楷體" w:hAnsi="標楷體"/>
        </w:rPr>
        <w:lastRenderedPageBreak/>
        <w:t>酌個人健康，經醫生確認適合參賽；賽會期間因個人因素引發意外事故，大會除盡力協助外，不負任何法律責任。</w:t>
      </w:r>
    </w:p>
    <w:p w14:paraId="719F1F24" w14:textId="77777777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07A8C7C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786C33CE" w14:textId="53A6ED44" w:rsidR="00FF7A32" w:rsidRPr="00F0126F" w:rsidRDefault="00FF7A32" w:rsidP="00AB7BFD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53F9">
        <w:rPr>
          <w:rFonts w:ascii="標楷體" w:eastAsia="標楷體" w:hAnsi="標楷體"/>
        </w:rPr>
        <w:t>時間</w:t>
      </w:r>
      <w:r w:rsidRPr="00F0126F">
        <w:rPr>
          <w:rFonts w:ascii="標楷體" w:eastAsia="標楷體" w:hAnsi="標楷體"/>
          <w:color w:val="FF0000"/>
        </w:rPr>
        <w:t>：</w:t>
      </w:r>
      <w:r w:rsidR="00CC3DDA" w:rsidRPr="00F0126F">
        <w:rPr>
          <w:rFonts w:ascii="標楷體" w:eastAsia="標楷體" w:hAnsi="標楷體" w:cs="新細明體" w:hint="eastAsia"/>
          <w:kern w:val="0"/>
        </w:rPr>
        <w:t>111年</w:t>
      </w:r>
      <w:r w:rsidR="00CC3DDA" w:rsidRPr="00F0126F">
        <w:rPr>
          <w:rFonts w:ascii="標楷體" w:eastAsia="標楷體" w:hint="eastAsia"/>
          <w:b/>
          <w:color w:val="FF0000"/>
        </w:rPr>
        <w:t>○○</w:t>
      </w:r>
      <w:r w:rsidR="00CC3DDA" w:rsidRPr="00F0126F">
        <w:rPr>
          <w:rFonts w:ascii="標楷體" w:eastAsia="標楷體" w:hAnsi="標楷體" w:cs="新細明體"/>
          <w:color w:val="FF0000"/>
          <w:kern w:val="0"/>
        </w:rPr>
        <w:t>月</w:t>
      </w:r>
      <w:r w:rsidR="00CC3DDA" w:rsidRPr="00F0126F">
        <w:rPr>
          <w:rFonts w:ascii="標楷體" w:eastAsia="標楷體" w:hint="eastAsia"/>
          <w:b/>
          <w:color w:val="FF0000"/>
        </w:rPr>
        <w:t>○○</w:t>
      </w:r>
      <w:r w:rsidR="00CC3DDA" w:rsidRPr="00F0126F">
        <w:rPr>
          <w:rFonts w:ascii="標楷體" w:eastAsia="標楷體" w:hint="eastAsia"/>
          <w:color w:val="FF0000"/>
        </w:rPr>
        <w:t>日</w:t>
      </w:r>
      <w:r w:rsidR="00CC3DDA" w:rsidRPr="00F0126F">
        <w:rPr>
          <w:rFonts w:ascii="標楷體" w:eastAsia="標楷體" w:hAnsi="標楷體" w:cs="新細明體"/>
          <w:kern w:val="0"/>
        </w:rPr>
        <w:t>(星期</w:t>
      </w:r>
      <w:r w:rsidR="00CC3DDA" w:rsidRPr="00F0126F">
        <w:rPr>
          <w:rFonts w:ascii="標楷體" w:eastAsia="標楷體" w:hAnsi="標楷體" w:cs="新細明體" w:hint="eastAsia"/>
          <w:kern w:val="0"/>
        </w:rPr>
        <w:t>四)上</w:t>
      </w:r>
      <w:r w:rsidR="00CC3DDA" w:rsidRPr="00F0126F">
        <w:rPr>
          <w:rFonts w:ascii="標楷體" w:eastAsia="標楷體" w:hAnsi="標楷體" w:cs="新細明體"/>
          <w:kern w:val="0"/>
        </w:rPr>
        <w:t>午</w:t>
      </w:r>
      <w:r w:rsidR="00CC3DDA" w:rsidRPr="00F0126F">
        <w:rPr>
          <w:rFonts w:ascii="標楷體" w:eastAsia="標楷體" w:hAnsi="標楷體" w:cs="新細明體" w:hint="eastAsia"/>
          <w:kern w:val="0"/>
        </w:rPr>
        <w:t>10</w:t>
      </w:r>
      <w:r w:rsidR="00CC3DDA" w:rsidRPr="00F0126F">
        <w:rPr>
          <w:rFonts w:ascii="標楷體" w:eastAsia="標楷體" w:hAnsi="標楷體" w:cs="新細明體"/>
          <w:kern w:val="0"/>
        </w:rPr>
        <w:t>：00</w:t>
      </w:r>
      <w:r w:rsidR="00CC16A6" w:rsidRPr="00F0126F">
        <w:rPr>
          <w:rFonts w:ascii="標楷體" w:eastAsia="標楷體" w:hAnsi="標楷體" w:hint="eastAsia"/>
          <w:color w:val="FF0000"/>
        </w:rPr>
        <w:t>。</w:t>
      </w:r>
    </w:p>
    <w:p w14:paraId="7123875F" w14:textId="52EDF81A" w:rsidR="00CC3DDA" w:rsidRPr="00F0126F" w:rsidRDefault="00FF7A32" w:rsidP="00AB7BFD">
      <w:pPr>
        <w:numPr>
          <w:ilvl w:val="1"/>
          <w:numId w:val="1"/>
        </w:numPr>
        <w:spacing w:beforeLines="50" w:before="180" w:line="340" w:lineRule="exact"/>
        <w:contextualSpacing/>
        <w:jc w:val="both"/>
        <w:rPr>
          <w:rFonts w:ascii="標楷體" w:eastAsia="標楷體" w:hAnsi="標楷體"/>
          <w:color w:val="FF0000"/>
        </w:rPr>
      </w:pPr>
      <w:r w:rsidRPr="00F0126F">
        <w:rPr>
          <w:rFonts w:ascii="標楷體" w:eastAsia="標楷體" w:hAnsi="標楷體"/>
          <w:color w:val="FF0000"/>
        </w:rPr>
        <w:t>地點：</w:t>
      </w:r>
      <w:r w:rsidR="00CC3DDA" w:rsidRPr="00F0126F">
        <w:rPr>
          <w:rFonts w:ascii="標楷體" w:eastAsia="標楷體" w:hint="eastAsia"/>
          <w:b/>
          <w:color w:val="FF0000"/>
        </w:rPr>
        <w:t>○○</w:t>
      </w:r>
      <w:r w:rsidR="00306EA5" w:rsidRPr="00F0126F">
        <w:rPr>
          <w:rFonts w:ascii="標楷體" w:eastAsia="標楷體" w:hint="eastAsia"/>
          <w:b/>
          <w:color w:val="FF0000"/>
        </w:rPr>
        <w:t>○○</w:t>
      </w:r>
    </w:p>
    <w:p w14:paraId="5B2D1D40" w14:textId="77777777" w:rsidR="00306EA5" w:rsidRPr="00F0126F" w:rsidRDefault="00487D0D" w:rsidP="00AB7BFD">
      <w:pPr>
        <w:numPr>
          <w:ilvl w:val="1"/>
          <w:numId w:val="1"/>
        </w:numPr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kern w:val="0"/>
        </w:rPr>
        <w:t>地址：</w:t>
      </w:r>
      <w:r w:rsidR="00CC3DDA" w:rsidRPr="00F0126F">
        <w:rPr>
          <w:rFonts w:ascii="標楷體" w:eastAsia="標楷體" w:hint="eastAsia"/>
          <w:b/>
          <w:color w:val="FF0000"/>
        </w:rPr>
        <w:t>○○</w:t>
      </w:r>
      <w:r w:rsidR="00306EA5" w:rsidRPr="00F0126F">
        <w:rPr>
          <w:rFonts w:ascii="標楷體" w:eastAsia="標楷體" w:hint="eastAsia"/>
          <w:b/>
          <w:color w:val="FF0000"/>
        </w:rPr>
        <w:t>○○</w:t>
      </w:r>
    </w:p>
    <w:p w14:paraId="77CA9551" w14:textId="77DFAE42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比賽制度︰</w:t>
      </w:r>
    </w:p>
    <w:p w14:paraId="4ACB7CF1" w14:textId="77777777" w:rsidR="000F2AF7" w:rsidRPr="00F0126F" w:rsidRDefault="000F2AF7" w:rsidP="00AB7BFD">
      <w:pPr>
        <w:numPr>
          <w:ilvl w:val="1"/>
          <w:numId w:val="1"/>
        </w:numPr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r w:rsidRPr="00F0126F">
        <w:rPr>
          <w:rFonts w:ascii="標楷體" w:eastAsia="標楷體" w:hAnsi="標楷體" w:hint="eastAsia"/>
        </w:rPr>
        <w:t>不設限籤數，單打取8名進入會內賽，採八局制。</w:t>
      </w:r>
    </w:p>
    <w:p w14:paraId="7B84FB98" w14:textId="77777777" w:rsidR="000F2AF7" w:rsidRPr="00F0126F" w:rsidRDefault="000F2AF7" w:rsidP="00AB7BFD">
      <w:pPr>
        <w:numPr>
          <w:ilvl w:val="1"/>
          <w:numId w:val="1"/>
        </w:numPr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單打設32籤</w:t>
      </w:r>
      <w:r w:rsidRPr="00F0126F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F0126F">
        <w:rPr>
          <w:rFonts w:ascii="標楷體" w:eastAsia="標楷體" w:hAnsi="標楷體" w:hint="eastAsia"/>
        </w:rPr>
        <w:t>。</w:t>
      </w:r>
    </w:p>
    <w:p w14:paraId="37B4F273" w14:textId="1ADB572C" w:rsidR="00231107" w:rsidRPr="00F0126F" w:rsidRDefault="00231107" w:rsidP="00557180">
      <w:pPr>
        <w:spacing w:before="50" w:afterLines="50" w:after="180" w:line="340" w:lineRule="exact"/>
        <w:ind w:leftChars="414" w:left="1133" w:hangingChars="58" w:hanging="139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  <w:b/>
          <w:u w:val="single"/>
        </w:rPr>
        <w:t>1.</w:t>
      </w:r>
      <w:r w:rsidRPr="00F0126F">
        <w:rPr>
          <w:rFonts w:ascii="標楷體" w:eastAsia="標楷體" w:hAnsi="標楷體" w:hint="eastAsia"/>
          <w:b/>
          <w:u w:val="single"/>
        </w:rPr>
        <w:t>採三盤二</w:t>
      </w:r>
      <w:r w:rsidRPr="00F0126F">
        <w:rPr>
          <w:rFonts w:ascii="標楷體" w:eastAsia="標楷體" w:hAnsi="標楷體"/>
          <w:b/>
          <w:u w:val="single"/>
        </w:rPr>
        <w:t>勝</w:t>
      </w:r>
      <w:r w:rsidRPr="00F0126F">
        <w:rPr>
          <w:rFonts w:ascii="標楷體" w:eastAsia="標楷體" w:hAnsi="標楷體" w:hint="eastAsia"/>
          <w:b/>
          <w:u w:val="single"/>
        </w:rPr>
        <w:t>四局</w:t>
      </w:r>
      <w:r w:rsidRPr="00F0126F">
        <w:rPr>
          <w:rFonts w:ascii="標楷體" w:eastAsia="標楷體" w:hAnsi="標楷體"/>
          <w:b/>
          <w:u w:val="single"/>
        </w:rPr>
        <w:t>制，</w:t>
      </w:r>
      <w:r w:rsidRPr="00F0126F">
        <w:rPr>
          <w:rFonts w:ascii="標楷體" w:eastAsia="標楷體" w:hAnsi="標楷體" w:hint="eastAsia"/>
          <w:b/>
          <w:u w:val="single"/>
        </w:rPr>
        <w:t>前二盤四平時決勝局制(7分)，第三盤直接採最終盤勝負決勝局制(10分)</w:t>
      </w:r>
    </w:p>
    <w:p w14:paraId="33C605E9" w14:textId="77777777" w:rsidR="000F2AF7" w:rsidRPr="00F0126F" w:rsidRDefault="00231107" w:rsidP="005F379D">
      <w:pPr>
        <w:widowControl/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 xml:space="preserve">         2.</w:t>
      </w:r>
      <w:r w:rsidRPr="00F0126F">
        <w:rPr>
          <w:rFonts w:ascii="標楷體" w:eastAsia="標楷體" w:hAnsi="標楷體" w:hint="eastAsia"/>
          <w:b/>
          <w:u w:val="single"/>
        </w:rPr>
        <w:t>半準決賽(</w:t>
      </w:r>
      <w:r w:rsidRPr="00F0126F">
        <w:rPr>
          <w:rFonts w:ascii="標楷體" w:eastAsia="標楷體" w:hAnsi="標楷體"/>
          <w:b/>
          <w:u w:val="single"/>
        </w:rPr>
        <w:t>Q.F</w:t>
      </w:r>
      <w:r w:rsidRPr="00F0126F">
        <w:rPr>
          <w:rFonts w:ascii="標楷體" w:eastAsia="標楷體" w:hAnsi="標楷體" w:hint="eastAsia"/>
          <w:b/>
          <w:u w:val="single"/>
        </w:rPr>
        <w:t>)起</w:t>
      </w:r>
      <w:r w:rsidR="000F2AF7" w:rsidRPr="00F0126F">
        <w:rPr>
          <w:rFonts w:ascii="標楷體" w:eastAsia="標楷體" w:hAnsi="標楷體" w:hint="eastAsia"/>
        </w:rPr>
        <w:t>採</w:t>
      </w:r>
      <w:r w:rsidR="00755872" w:rsidRPr="00F0126F">
        <w:rPr>
          <w:rFonts w:ascii="標楷體" w:eastAsia="標楷體" w:hAnsi="標楷體" w:cs="新細明體"/>
          <w:kern w:val="0"/>
        </w:rPr>
        <w:t>三盤</w:t>
      </w:r>
      <w:r w:rsidR="00755872" w:rsidRPr="00F0126F">
        <w:rPr>
          <w:rFonts w:ascii="標楷體" w:eastAsia="標楷體" w:hAnsi="標楷體" w:cs="新細明體" w:hint="eastAsia"/>
          <w:kern w:val="0"/>
        </w:rPr>
        <w:t>二</w:t>
      </w:r>
      <w:r w:rsidR="000F2AF7" w:rsidRPr="00F0126F">
        <w:rPr>
          <w:rFonts w:ascii="標楷體" w:eastAsia="標楷體" w:hAnsi="標楷體" w:cs="新細明體"/>
          <w:kern w:val="0"/>
        </w:rPr>
        <w:t>勝</w:t>
      </w:r>
      <w:r w:rsidR="000F2AF7" w:rsidRPr="00F0126F">
        <w:rPr>
          <w:rFonts w:ascii="標楷體" w:eastAsia="標楷體" w:hAnsi="標楷體" w:hint="eastAsia"/>
        </w:rPr>
        <w:t>，局數6平時採決勝局制</w:t>
      </w:r>
      <w:r w:rsidR="000F2AF7" w:rsidRPr="00F0126F">
        <w:rPr>
          <w:rFonts w:eastAsia="標楷體"/>
        </w:rPr>
        <w:t>(</w:t>
      </w:r>
      <w:r w:rsidR="002420AE" w:rsidRPr="00F0126F">
        <w:rPr>
          <w:rFonts w:eastAsia="標楷體"/>
        </w:rPr>
        <w:t>7</w:t>
      </w:r>
      <w:r w:rsidR="002420AE" w:rsidRPr="00F0126F">
        <w:rPr>
          <w:rFonts w:eastAsia="標楷體" w:hint="eastAsia"/>
        </w:rPr>
        <w:t>分</w:t>
      </w:r>
      <w:r w:rsidR="002420AE" w:rsidRPr="00F0126F">
        <w:rPr>
          <w:rFonts w:eastAsia="標楷體" w:hint="eastAsia"/>
        </w:rPr>
        <w:t>)</w:t>
      </w:r>
      <w:r w:rsidR="000F2AF7" w:rsidRPr="00F0126F">
        <w:rPr>
          <w:rFonts w:ascii="標楷體" w:eastAsia="標楷體" w:hAnsi="標楷體" w:hint="eastAsia"/>
        </w:rPr>
        <w:t>。</w:t>
      </w:r>
    </w:p>
    <w:p w14:paraId="4EDD9735" w14:textId="77777777" w:rsidR="0049607D" w:rsidRPr="00F0126F" w:rsidRDefault="00231107" w:rsidP="005F379D">
      <w:pPr>
        <w:widowControl/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 xml:space="preserve">         3.</w:t>
      </w:r>
      <w:r w:rsidR="000F2AF7" w:rsidRPr="00F0126F">
        <w:rPr>
          <w:rFonts w:ascii="標楷體" w:eastAsia="標楷體" w:hAnsi="標楷體" w:hint="eastAsia"/>
        </w:rPr>
        <w:t>單打未滿32籤之組別直接進行會內賽。</w:t>
      </w:r>
    </w:p>
    <w:p w14:paraId="25FEA4BF" w14:textId="448DCB51" w:rsidR="00231107" w:rsidRPr="00F0126F" w:rsidRDefault="00231107" w:rsidP="007E797A">
      <w:pPr>
        <w:widowControl/>
        <w:spacing w:beforeLines="50" w:before="180" w:line="340" w:lineRule="exact"/>
        <w:ind w:left="850" w:hangingChars="354" w:hanging="85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b/>
        </w:rPr>
        <w:t xml:space="preserve">     </w:t>
      </w:r>
      <w:r w:rsidR="007E797A" w:rsidRPr="00F0126F">
        <w:rPr>
          <w:rFonts w:ascii="標楷體" w:eastAsia="標楷體" w:hAnsi="標楷體" w:hint="eastAsia"/>
          <w:b/>
        </w:rPr>
        <w:t xml:space="preserve"> </w:t>
      </w:r>
      <w:r w:rsidRPr="00F0126F">
        <w:rPr>
          <w:rFonts w:ascii="標楷體" w:eastAsia="標楷體" w:hAnsi="標楷體" w:hint="eastAsia"/>
          <w:b/>
        </w:rPr>
        <w:t>＊</w:t>
      </w:r>
      <w:r w:rsidRPr="00F0126F">
        <w:rPr>
          <w:rFonts w:ascii="標楷體" w:eastAsia="標楷體" w:hAnsi="標楷體" w:hint="eastAsia"/>
          <w:b/>
          <w:u w:val="single"/>
        </w:rPr>
        <w:t>所有比賽採用</w:t>
      </w:r>
      <w:r w:rsidRPr="00F0126F">
        <w:rPr>
          <w:rFonts w:eastAsia="標楷體"/>
          <w:b/>
          <w:u w:val="single"/>
        </w:rPr>
        <w:t>”No-let service”</w:t>
      </w:r>
      <w:r w:rsidRPr="00F0126F">
        <w:rPr>
          <w:rFonts w:ascii="標楷體" w:eastAsia="標楷體" w:hAnsi="標楷體" w:hint="eastAsia"/>
          <w:b/>
          <w:u w:val="single"/>
        </w:rPr>
        <w:t>〔即是發球觸網後，球進入發球有效區，繼續比賽，接球者如未能擊中球或擊球未過網或出界則接球者失分〕。</w:t>
      </w:r>
    </w:p>
    <w:p w14:paraId="4E593BAF" w14:textId="77777777" w:rsidR="00EF5DD2" w:rsidRPr="00F0126F" w:rsidRDefault="00EF5DD2" w:rsidP="00AB7BFD">
      <w:pPr>
        <w:numPr>
          <w:ilvl w:val="1"/>
          <w:numId w:val="1"/>
        </w:numPr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幸運失敗者</w:t>
      </w:r>
      <w:r w:rsidRPr="00F0126F">
        <w:rPr>
          <w:rFonts w:eastAsia="標楷體"/>
        </w:rPr>
        <w:t>（</w:t>
      </w:r>
      <w:r w:rsidRPr="00F0126F">
        <w:rPr>
          <w:rFonts w:eastAsia="標楷體"/>
        </w:rPr>
        <w:t>LUCKY LOSER</w:t>
      </w:r>
      <w:r w:rsidRPr="00F0126F">
        <w:rPr>
          <w:rFonts w:eastAsia="標楷體"/>
        </w:rPr>
        <w:t>）</w:t>
      </w:r>
      <w:r w:rsidRPr="00F0126F">
        <w:rPr>
          <w:rFonts w:ascii="標楷體" w:eastAsia="標楷體" w:hAnsi="標楷體" w:hint="eastAsia"/>
        </w:rPr>
        <w:t>之規定：</w:t>
      </w:r>
    </w:p>
    <w:p w14:paraId="5053966B" w14:textId="77777777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31BE6BA7" w14:textId="77777777" w:rsidR="000F2AF7" w:rsidRPr="00F0126F" w:rsidRDefault="000F2AF7" w:rsidP="00AB7BFD">
      <w:pPr>
        <w:numPr>
          <w:ilvl w:val="0"/>
          <w:numId w:val="2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Lines="50" w:before="180" w:line="340" w:lineRule="exact"/>
        <w:ind w:hanging="1187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裁判長依實際狀況篩選遞補選手。</w:t>
      </w:r>
    </w:p>
    <w:p w14:paraId="7134A4E8" w14:textId="77777777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遞補之順序：</w:t>
      </w:r>
    </w:p>
    <w:p w14:paraId="0BA73DD0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先將具有排名者為一組抽出順位。</w:t>
      </w:r>
    </w:p>
    <w:p w14:paraId="29FB0CD6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比賽規則︰</w:t>
      </w:r>
    </w:p>
    <w:p w14:paraId="31AE40C6" w14:textId="77777777" w:rsidR="000F0D31" w:rsidRPr="00F0126F" w:rsidRDefault="000F0D31" w:rsidP="00AB7BFD">
      <w:pPr>
        <w:numPr>
          <w:ilvl w:val="1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AB7BFD">
      <w:pPr>
        <w:numPr>
          <w:ilvl w:val="1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排名規定︰</w:t>
      </w:r>
    </w:p>
    <w:p w14:paraId="2640FB1C" w14:textId="77777777" w:rsidR="000F0D31" w:rsidRPr="00F0126F" w:rsidRDefault="000F0D31" w:rsidP="00AB7BFD">
      <w:pPr>
        <w:numPr>
          <w:ilvl w:val="1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十、十二、十四、十六、十八歲共五級十組。</w:t>
      </w:r>
    </w:p>
    <w:p w14:paraId="5A84EAF5" w14:textId="7957C02F" w:rsidR="00EB1DA4" w:rsidRPr="00F0126F" w:rsidRDefault="00EB1DA4" w:rsidP="00AB7BFD">
      <w:pPr>
        <w:numPr>
          <w:ilvl w:val="1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bookmarkStart w:id="2" w:name="_Hlk88657460"/>
      <w:r w:rsidRPr="00F0126F">
        <w:rPr>
          <w:rFonts w:ascii="標楷體" w:eastAsia="標楷體" w:hAnsi="標楷體" w:cs="新細明體"/>
          <w:kern w:val="0"/>
        </w:rPr>
        <w:t>以球員過去十二個月在同一歲級所得成績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2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AB7BFD">
      <w:pPr>
        <w:numPr>
          <w:ilvl w:val="1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1B92F71E" w14:textId="23F662AC" w:rsidR="005A5B43" w:rsidRPr="00F0126F" w:rsidRDefault="000F0D31" w:rsidP="00AB7BFD">
      <w:pPr>
        <w:numPr>
          <w:ilvl w:val="1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C1F33" w:rsidRPr="00F0126F" w14:paraId="5B285030" w14:textId="77777777" w:rsidTr="00150A3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F770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61A6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02A4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7B53A4F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D4FA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5C07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5664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867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E668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0A30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A6CA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61B5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434B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Q1</w:t>
            </w:r>
          </w:p>
        </w:tc>
      </w:tr>
      <w:tr w:rsidR="008C1F33" w:rsidRPr="00F0126F" w14:paraId="0E36EF57" w14:textId="77777777" w:rsidTr="00150A3E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9223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3986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DA7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5EF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121C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A5BC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F1AB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08DE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0FCA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9B12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D926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9CC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4532C38D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89D0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90E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DBD8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C86F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2579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64B7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9DC6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98B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824C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9021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5E5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8E5C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8C1F33" w:rsidRPr="00F0126F" w14:paraId="007B98EE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D908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D575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7C34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AF8C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7B1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C7C1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25A2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A2A9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FDBA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BAEB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9F8F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2A2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6B1DE0F8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85C1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05C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9296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39A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B0E3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177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CE36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CE90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42F4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73F3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0FB4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5B4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465C8208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7CCE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EEA3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BAA2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345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1166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5E9C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6482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A66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CB7B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FC8E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C452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6ACB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6D27A0D8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5446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31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493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C1F0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FD53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29DB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9DC1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DFB7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496E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651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B3EE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015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8C1F33" w:rsidRPr="00F0126F" w14:paraId="0E6B0378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7A8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4546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3DE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ED9C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6A7E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40A4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A487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9CEF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5071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A36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3243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09AA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6598BC3F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C88B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4DF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D016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B80A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3049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32B9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BC51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455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2251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5172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6176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656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5B64ECA9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98D3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ABA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5CBD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A42E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5C0E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56894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9E4B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DA9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819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24B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B77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86A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1F33" w:rsidRPr="00F0126F" w14:paraId="38B6642E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7FA3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F71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FDE2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AC7C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D57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457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1B1E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2FCA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377C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B58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0C4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0E88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8C1F33" w:rsidRPr="00F0126F" w14:paraId="48C38F7B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155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D81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3848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057D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74F7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591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2DB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5342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D9DB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788F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F04C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79A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4C044930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2CF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71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6F84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4DE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89BA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883F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EE2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EFEB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ECDA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86B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FF41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F9C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0724A2BF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9BB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91AE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88E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740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F611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A76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A6D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8459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7FE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F80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6F1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BE9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1F33" w:rsidRPr="00F0126F" w14:paraId="40F577C5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429B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3164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8FFD" w14:textId="77777777" w:rsidR="008C1F33" w:rsidRPr="00F0126F" w:rsidRDefault="008C1F33" w:rsidP="00344CD3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9B6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4A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ADD3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53D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BA3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A84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1F33" w:rsidRPr="00F0126F" w14:paraId="5DCB922D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A19A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4D0A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4609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7931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2F90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85E4E" w14:textId="77777777" w:rsidR="008C1F33" w:rsidRPr="00F0126F" w:rsidRDefault="008C1F33" w:rsidP="00344CD3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AB3B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D6F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B397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665307BA" w14:textId="77777777" w:rsidTr="00150A3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BEF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B7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2A9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096D346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0159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8B78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51A3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ADE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D6D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69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17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CA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1B4513C0" w14:textId="77777777" w:rsidTr="00150A3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691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9A8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F5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E466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EECA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98E5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6B15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E3B9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A3D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621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EC0A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49665C17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779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3A65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FA4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B2BF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3AF2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42D8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BE1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3B83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9B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5F3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ABF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12A4A8AA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BBD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018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5AD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F1E6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D707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151F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240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95D6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423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ECE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56B9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18326CAA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30B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983B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3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9599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F6E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09F3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9D1B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EF1F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133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B1C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B2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28DD0CAF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80E6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EFA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BD3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8DCF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D95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882A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8DBF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8AE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F45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6B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319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1DA4" w:rsidRPr="00F0126F" w14:paraId="3098CD3B" w14:textId="77777777" w:rsidTr="00150A3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62DA" w14:textId="633D04ED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1.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DA12613" w14:textId="36F2EC9D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F0126F">
              <w:rPr>
                <w:rFonts w:ascii="標楷體" w:eastAsia="標楷體" w:hAnsi="標楷體" w:cs="新細明體"/>
                <w:kern w:val="0"/>
              </w:rPr>
              <w:t>F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3EA1C9" w14:textId="206C07D2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F0126F">
              <w:rPr>
                <w:rFonts w:ascii="標楷體" w:eastAsia="標楷體" w:hAnsi="標楷體" w:cs="新細明體"/>
                <w:kern w:val="0"/>
              </w:rPr>
              <w:t>1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FD171AA" w14:textId="6B74D363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F012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各級比賽未打勝一場(遇Bye)者不給分，C級比賽雙打賽不給分。</w:t>
            </w:r>
          </w:p>
          <w:p w14:paraId="50B9AF0B" w14:textId="7BDE5D78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</w:t>
            </w:r>
            <w:r w:rsidRPr="00F0126F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8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倍後，加入國內青少年本歲級</w:t>
            </w:r>
          </w:p>
          <w:p w14:paraId="610251D6" w14:textId="39B4AB12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 xml:space="preserve">    及以上歲級</w:t>
            </w:r>
            <w:r w:rsidRPr="00F0126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一次單打積分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38EB395B" w14:textId="1CB4C300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F0126F">
              <w:rPr>
                <w:rFonts w:ascii="標楷體" w:eastAsia="標楷體" w:hAnsi="標楷體" w:hint="eastAsia"/>
              </w:rPr>
              <w:t>.獲勝晉級後退出比賽，除因傷退賽者（需有防護員或醫生證明，並在一週內不得參加</w:t>
            </w:r>
          </w:p>
          <w:p w14:paraId="310A58BB" w14:textId="1D680FA3" w:rsidR="00EB1DA4" w:rsidRPr="00F0126F" w:rsidRDefault="00150ACF" w:rsidP="00344CD3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 xml:space="preserve">  </w:t>
            </w:r>
            <w:r w:rsidR="00EB1DA4" w:rsidRPr="00F0126F">
              <w:rPr>
                <w:rFonts w:ascii="標楷體" w:eastAsia="標楷體" w:hAnsi="標楷體" w:hint="eastAsia"/>
              </w:rPr>
              <w:t>其他賽會），經檢舉確認後，本次所得之積分一律不予計算(因雨延賽不在此限)。</w:t>
            </w:r>
          </w:p>
          <w:p w14:paraId="04DE623C" w14:textId="77777777" w:rsidR="00150ACF" w:rsidRPr="00F0126F" w:rsidRDefault="00EB1DA4" w:rsidP="00344CD3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color w:val="FF0000"/>
              </w:rPr>
              <w:t>7</w:t>
            </w:r>
            <w:r w:rsidRPr="00F0126F">
              <w:rPr>
                <w:rFonts w:ascii="標楷體" w:eastAsia="標楷體" w:hAnsi="標楷體" w:cs="新細明體" w:hint="eastAsia"/>
                <w:color w:val="FF0000"/>
                <w:u w:val="single"/>
              </w:rPr>
              <w:t>.</w:t>
            </w:r>
            <w:r w:rsidRPr="00F0126F">
              <w:rPr>
                <w:rFonts w:ascii="標楷體" w:eastAsia="標楷體" w:hAnsi="標楷體" w:cs="新細明體" w:hint="eastAsia"/>
                <w:b/>
                <w:bCs/>
                <w:color w:val="FF0000"/>
                <w:u w:val="single"/>
              </w:rPr>
              <w:t>為維護選參賽權益及賽會公平性，選手可報名同週之各項賽事，惟須於規定時間內請假，</w:t>
            </w:r>
            <w:r w:rsidR="00150ACF" w:rsidRPr="00F0126F">
              <w:rPr>
                <w:rFonts w:ascii="標楷體" w:eastAsia="標楷體" w:hAnsi="標楷體" w:cs="新細明體" w:hint="eastAsia"/>
                <w:b/>
                <w:bCs/>
                <w:color w:val="FF0000"/>
                <w:u w:val="single"/>
              </w:rPr>
              <w:t xml:space="preserve">  </w:t>
            </w:r>
          </w:p>
          <w:p w14:paraId="48C302B9" w14:textId="77777777" w:rsidR="00150ACF" w:rsidRPr="00F0126F" w:rsidRDefault="00150ACF" w:rsidP="00344CD3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b/>
                <w:bCs/>
                <w:color w:val="FF0000"/>
                <w:u w:val="single"/>
              </w:rPr>
              <w:t xml:space="preserve">  </w:t>
            </w:r>
            <w:r w:rsidR="00EB1DA4" w:rsidRPr="00F0126F">
              <w:rPr>
                <w:rFonts w:ascii="標楷體" w:eastAsia="標楷體" w:hAnsi="標楷體" w:cs="新細明體" w:hint="eastAsia"/>
                <w:b/>
                <w:bCs/>
                <w:color w:val="FF0000"/>
                <w:u w:val="single"/>
              </w:rPr>
              <w:t>切勿同時報名二站且抽籤後擇一棄賽，若有上述狀況二站皆不得參賽且須繳交二站報名</w:t>
            </w:r>
            <w:r w:rsidRPr="00F0126F">
              <w:rPr>
                <w:rFonts w:ascii="標楷體" w:eastAsia="標楷體" w:hAnsi="標楷體" w:cs="新細明體" w:hint="eastAsia"/>
                <w:b/>
                <w:bCs/>
                <w:color w:val="FF0000"/>
                <w:u w:val="single"/>
              </w:rPr>
              <w:t xml:space="preserve">   </w:t>
            </w:r>
          </w:p>
          <w:p w14:paraId="5711EEA4" w14:textId="11EC3745" w:rsidR="00EB1DA4" w:rsidRPr="00F0126F" w:rsidRDefault="00150ACF" w:rsidP="00344CD3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b/>
                <w:bCs/>
                <w:color w:val="FF0000"/>
                <w:u w:val="single"/>
              </w:rPr>
              <w:t xml:space="preserve">  </w:t>
            </w:r>
            <w:r w:rsidR="00EB1DA4" w:rsidRPr="00F0126F">
              <w:rPr>
                <w:rFonts w:ascii="標楷體" w:eastAsia="標楷體" w:hAnsi="標楷體" w:cs="新細明體" w:hint="eastAsia"/>
                <w:b/>
                <w:bCs/>
                <w:color w:val="FF0000"/>
                <w:u w:val="single"/>
              </w:rPr>
              <w:t>費。</w:t>
            </w:r>
          </w:p>
          <w:p w14:paraId="6469240C" w14:textId="5FD4A2BC" w:rsidR="00EB1DA4" w:rsidRPr="00F0126F" w:rsidRDefault="00EB1DA4" w:rsidP="00344CD3">
            <w:pPr>
              <w:snapToGrid w:val="0"/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8.</w:t>
            </w:r>
            <w:r w:rsidRPr="00F0126F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若選手或教練發現有上述情況，歡迎來信或來電告知，請選手務必遵守參賽規定。</w:t>
            </w:r>
          </w:p>
        </w:tc>
      </w:tr>
      <w:tr w:rsidR="00EB1DA4" w:rsidRPr="00F0126F" w14:paraId="14207626" w14:textId="77777777" w:rsidTr="00150A3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2759" w14:textId="77777777" w:rsidR="00EB1DA4" w:rsidRPr="00F0126F" w:rsidRDefault="00EB1DA4" w:rsidP="00344CD3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0126F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F0126F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A57034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裁判規定︰</w:t>
      </w:r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比賽安排巡場裁判</w:t>
      </w:r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比賽資訊︰</w:t>
      </w:r>
    </w:p>
    <w:p w14:paraId="6ED5D524" w14:textId="77777777" w:rsidR="00B06F69" w:rsidRPr="00F0126F" w:rsidRDefault="00416D32" w:rsidP="00AB7BFD">
      <w:pPr>
        <w:numPr>
          <w:ilvl w:val="1"/>
          <w:numId w:val="1"/>
        </w:numPr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498B2E16" w14:textId="180ABBDD" w:rsidR="00B06F69" w:rsidRPr="00F0126F" w:rsidRDefault="00416D32" w:rsidP="00AB7BFD">
      <w:pPr>
        <w:numPr>
          <w:ilvl w:val="1"/>
          <w:numId w:val="1"/>
        </w:numPr>
        <w:tabs>
          <w:tab w:val="num" w:pos="1134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B06F69">
      <w:pPr>
        <w:spacing w:line="340" w:lineRule="exact"/>
        <w:ind w:left="113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45D602D3" w:rsidR="007336FE" w:rsidRPr="00F0126F" w:rsidRDefault="007336FE" w:rsidP="00AB7BFD">
      <w:pPr>
        <w:numPr>
          <w:ilvl w:val="0"/>
          <w:numId w:val="1"/>
        </w:num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獎    勵︰</w:t>
      </w:r>
    </w:p>
    <w:p w14:paraId="3D5FE20C" w14:textId="77777777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6ED3157E" w14:textId="77777777" w:rsidR="000F4294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獎狀：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，</w:t>
      </w:r>
      <w:r w:rsidRPr="00F0126F">
        <w:rPr>
          <w:rFonts w:ascii="標楷體" w:eastAsia="標楷體"/>
        </w:rPr>
        <w:t>由本會頒發獎狀。</w:t>
      </w:r>
    </w:p>
    <w:p w14:paraId="226FAB38" w14:textId="6FCEE278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獎品：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頒發獎品，男女組均同。</w:t>
      </w:r>
    </w:p>
    <w:p w14:paraId="2D6F43DC" w14:textId="7C25190D" w:rsidR="0087025A" w:rsidRPr="00F0126F" w:rsidRDefault="0087025A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 w:hint="eastAsia"/>
          <w:b/>
          <w:bCs/>
        </w:rPr>
        <w:t>各</w:t>
      </w:r>
      <w:r w:rsidRPr="00F0126F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F0126F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F0126F">
        <w:rPr>
          <w:rFonts w:ascii="標楷體" w:eastAsia="標楷體" w:hAnsi="標楷體" w:cs="新細明體" w:hint="eastAsia"/>
          <w:b/>
          <w:bCs/>
          <w:kern w:val="0"/>
        </w:rPr>
        <w:t>及獎勵</w:t>
      </w:r>
    </w:p>
    <w:p w14:paraId="35C72A6B" w14:textId="7EF2477F" w:rsidR="007336FE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    罰︰</w:t>
      </w:r>
    </w:p>
    <w:p w14:paraId="34B328F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嚴格禁止教練、家長於場外以任何方式指導，場外任何人等也不得參與判決。違</w:t>
      </w:r>
      <w:r w:rsidRPr="00F0126F">
        <w:rPr>
          <w:rFonts w:ascii="標楷體" w:eastAsia="標楷體" w:hAnsi="標楷體"/>
        </w:rPr>
        <w:lastRenderedPageBreak/>
        <w:t>反者判其在場球員，第一次警告，第二次罰一分，第三次以後罰一局或判失格。</w:t>
      </w:r>
    </w:p>
    <w:p w14:paraId="780E5189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3" w:hanging="56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85AFEB6" w14:textId="77777777" w:rsidR="007336FE" w:rsidRPr="00F0126F" w:rsidRDefault="007336FE" w:rsidP="005F379D">
      <w:pPr>
        <w:spacing w:afterLines="50" w:after="180" w:line="340" w:lineRule="exact"/>
        <w:ind w:leftChars="236" w:left="566"/>
        <w:contextualSpacing/>
        <w:rPr>
          <w:rFonts w:ascii="標楷體" w:eastAsia="標楷體" w:hAnsi="標楷體"/>
        </w:rPr>
      </w:pPr>
      <w:bookmarkStart w:id="3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3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25AFE" w:rsidRPr="00F0126F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bookmarkStart w:id="4" w:name="_Hlk31806614"/>
            <w:r w:rsidRPr="00F0126F">
              <w:rPr>
                <w:rFonts w:ascii="標楷體" w:eastAsia="標楷體" w:hAnsi="標楷體" w:hint="eastAsia"/>
              </w:rPr>
              <w:t>在 同 一 個(場) 賽 會</w:t>
            </w:r>
            <w:bookmarkEnd w:id="4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A25AFE" w:rsidRPr="00F0126F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A25AFE" w:rsidRPr="00F0126F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A25AFE" w:rsidRPr="00F0126F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A25AFE" w:rsidRPr="00F0126F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A25AFE" w:rsidRPr="00F0126F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A25AFE" w:rsidRPr="00F0126F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因上述違行為犯規被判「失格」(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因一次嚴重行為犯規被判失格者</w:t>
            </w:r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A25AFE" w:rsidRPr="00F0126F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 xml:space="preserve">1 </w:t>
            </w:r>
          </w:p>
        </w:tc>
      </w:tr>
      <w:tr w:rsidR="00A25AFE" w:rsidRPr="00F0126F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A25AFE" w:rsidRPr="00F0126F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1F38E04B" w14:textId="6C2F87A2" w:rsidR="0048101F" w:rsidRPr="00F0126F" w:rsidRDefault="007336FE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AB7BFD">
      <w:pPr>
        <w:numPr>
          <w:ilvl w:val="0"/>
          <w:numId w:val="4"/>
        </w:numPr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申訴傳真：02-2771-1696</w:t>
      </w:r>
    </w:p>
    <w:p w14:paraId="58B6CB42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申訴信箱：</w:t>
      </w:r>
      <w:hyperlink r:id="rId11" w:history="1">
        <w:r w:rsidRPr="00F0126F">
          <w:rPr>
            <w:rFonts w:ascii="標楷體" w:eastAsia="標楷體" w:hAnsi="標楷體"/>
            <w:color w:val="0563C1"/>
            <w:u w:val="single"/>
          </w:rPr>
          <w:t>ctta.ctta@msa.hinet.net</w:t>
        </w:r>
      </w:hyperlink>
    </w:p>
    <w:p w14:paraId="175F34B6" w14:textId="14C15A6D" w:rsidR="007336F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C081A0B" w14:textId="3A9615D6" w:rsidR="00BA7FF1" w:rsidRPr="00F0126F" w:rsidRDefault="00BA7FF1" w:rsidP="00AB7BFD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防範新型冠狀病毒傳染，參賽選手、教練及家長請務必配合以下規定，說</w:t>
      </w:r>
      <w:r w:rsidR="00A25AFE" w:rsidRPr="00F0126F">
        <w:rPr>
          <w:rFonts w:ascii="標楷體" w:eastAsia="標楷體" w:hAnsi="標楷體" w:hint="eastAsia"/>
        </w:rPr>
        <w:t xml:space="preserve">     </w:t>
      </w:r>
      <w:r w:rsidR="00A25AFE" w:rsidRPr="00F0126F">
        <w:rPr>
          <w:rFonts w:ascii="標楷體" w:eastAsia="標楷體" w:hAnsi="標楷體"/>
        </w:rPr>
        <w:br/>
      </w:r>
      <w:r w:rsidR="00A25AFE" w:rsidRPr="00F0126F">
        <w:rPr>
          <w:rFonts w:ascii="標楷體" w:eastAsia="標楷體" w:hAnsi="標楷體" w:hint="eastAsia"/>
        </w:rPr>
        <w:t xml:space="preserve">  </w:t>
      </w:r>
      <w:r w:rsidRPr="00F0126F">
        <w:rPr>
          <w:rFonts w:ascii="標楷體" w:eastAsia="標楷體" w:hAnsi="標楷體" w:hint="eastAsia"/>
        </w:rPr>
        <w:t>明如下:</w:t>
      </w:r>
    </w:p>
    <w:p w14:paraId="45D5C098" w14:textId="6F1CCECC" w:rsidR="00A659D8" w:rsidRPr="00F0126F" w:rsidRDefault="00A659D8" w:rsidP="00AB7BFD">
      <w:pPr>
        <w:pStyle w:val="a7"/>
        <w:numPr>
          <w:ilvl w:val="0"/>
          <w:numId w:val="9"/>
        </w:numPr>
        <w:tabs>
          <w:tab w:val="left" w:pos="1276"/>
        </w:tabs>
        <w:spacing w:line="380" w:lineRule="exact"/>
        <w:ind w:leftChars="0" w:hanging="251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6B0A00D0" w14:textId="7F92161B" w:rsidR="00A659D8" w:rsidRPr="00F0126F" w:rsidRDefault="002E3598" w:rsidP="00AB7BFD">
      <w:pPr>
        <w:pStyle w:val="a7"/>
        <w:numPr>
          <w:ilvl w:val="0"/>
          <w:numId w:val="9"/>
        </w:numPr>
        <w:tabs>
          <w:tab w:val="left" w:pos="1276"/>
        </w:tabs>
        <w:spacing w:line="380" w:lineRule="exact"/>
        <w:ind w:leftChars="0" w:hanging="251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賽事期間，請遵照中央及地方各項最新防疫規定始得出賽</w:t>
      </w:r>
      <w:r w:rsidR="00A659D8" w:rsidRPr="00F0126F">
        <w:rPr>
          <w:rFonts w:ascii="標楷體" w:eastAsia="標楷體" w:hAnsi="標楷體" w:hint="eastAsia"/>
        </w:rPr>
        <w:t>。</w:t>
      </w:r>
    </w:p>
    <w:p w14:paraId="7315F087" w14:textId="77777777" w:rsidR="00806402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line="340" w:lineRule="exact"/>
        <w:contextualSpacing/>
        <w:rPr>
          <w:rFonts w:ascii="標楷體" w:eastAsia="標楷體" w:hAnsi="標楷體"/>
          <w:b/>
          <w:sz w:val="40"/>
          <w:szCs w:val="40"/>
        </w:rPr>
      </w:pPr>
      <w:r w:rsidRPr="00F0126F">
        <w:rPr>
          <w:rFonts w:ascii="標楷體" w:eastAsia="標楷體" w:hint="eastAsia"/>
        </w:rPr>
        <w:t>本競賽規程尚經教育部體育署</w:t>
      </w:r>
      <w:r w:rsidR="00F4027D" w:rsidRPr="00F0126F">
        <w:rPr>
          <w:rFonts w:ascii="標楷體" w:eastAsia="標楷體" w:hint="eastAsia"/>
        </w:rPr>
        <w:t>111</w:t>
      </w:r>
      <w:r w:rsidRPr="00F0126F">
        <w:rPr>
          <w:rFonts w:ascii="標楷體" w:eastAsia="標楷體" w:hint="eastAsia"/>
        </w:rPr>
        <w:t>年</w:t>
      </w:r>
      <w:r w:rsidRPr="00F0126F">
        <w:rPr>
          <w:rFonts w:ascii="標楷體" w:eastAsia="標楷體"/>
        </w:rPr>
        <w:t xml:space="preserve"> </w:t>
      </w:r>
      <w:r w:rsidRPr="00F0126F">
        <w:rPr>
          <w:rFonts w:ascii="標楷體" w:eastAsia="標楷體" w:hint="eastAsia"/>
        </w:rPr>
        <w:t>月 日臺教體署競</w:t>
      </w:r>
      <w:r w:rsidRPr="00F0126F">
        <w:rPr>
          <w:rFonts w:ascii="標楷體" w:eastAsia="標楷體"/>
        </w:rPr>
        <w:t>(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)</w:t>
      </w:r>
      <w:r w:rsidRPr="00F0126F">
        <w:rPr>
          <w:rFonts w:ascii="標楷體" w:eastAsia="標楷體" w:hint="eastAsia"/>
        </w:rPr>
        <w:t>字第號函備查，如</w:t>
      </w:r>
      <w:r w:rsidR="00806402" w:rsidRPr="00F0126F">
        <w:rPr>
          <w:rFonts w:ascii="標楷體" w:eastAsia="標楷體" w:hint="eastAsia"/>
        </w:rPr>
        <w:t xml:space="preserve"> </w:t>
      </w:r>
    </w:p>
    <w:p w14:paraId="74789E18" w14:textId="704474AA" w:rsidR="00FA46AB" w:rsidRPr="007336FE" w:rsidRDefault="00806402" w:rsidP="00806402">
      <w:pPr>
        <w:spacing w:line="340" w:lineRule="exact"/>
        <w:ind w:left="720"/>
        <w:contextualSpacing/>
        <w:rPr>
          <w:rFonts w:ascii="標楷體" w:eastAsia="標楷體" w:hAnsi="標楷體"/>
          <w:b/>
          <w:sz w:val="40"/>
          <w:szCs w:val="40"/>
        </w:rPr>
      </w:pPr>
      <w:r w:rsidRPr="00F0126F">
        <w:rPr>
          <w:rFonts w:ascii="標楷體" w:eastAsia="標楷體" w:hint="eastAsia"/>
        </w:rPr>
        <w:t xml:space="preserve">  </w:t>
      </w:r>
      <w:r w:rsidR="007336FE" w:rsidRPr="00F0126F">
        <w:rPr>
          <w:rFonts w:ascii="標楷體" w:eastAsia="標楷體" w:hint="eastAsia"/>
        </w:rPr>
        <w:t>完成後尚有未盡事宜或賽會需要修正，裁判長得經執行長同意後公告實施。</w:t>
      </w:r>
    </w:p>
    <w:sectPr w:rsidR="00FA46AB" w:rsidRPr="007336FE" w:rsidSect="0018007D">
      <w:pgSz w:w="11906" w:h="16838"/>
      <w:pgMar w:top="709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15A8" w14:textId="77777777" w:rsidR="009D419C" w:rsidRDefault="009D419C" w:rsidP="002F3100">
      <w:r>
        <w:separator/>
      </w:r>
    </w:p>
  </w:endnote>
  <w:endnote w:type="continuationSeparator" w:id="0">
    <w:p w14:paraId="71324220" w14:textId="77777777" w:rsidR="009D419C" w:rsidRDefault="009D419C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4AB4" w14:textId="77777777" w:rsidR="009D419C" w:rsidRDefault="009D419C" w:rsidP="002F3100">
      <w:r>
        <w:separator/>
      </w:r>
    </w:p>
  </w:footnote>
  <w:footnote w:type="continuationSeparator" w:id="0">
    <w:p w14:paraId="50BE8510" w14:textId="77777777" w:rsidR="009D419C" w:rsidRDefault="009D419C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DC411C"/>
    <w:multiLevelType w:val="hybridMultilevel"/>
    <w:tmpl w:val="18361C0A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1220"/>
        </w:tabs>
        <w:ind w:left="122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1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6AB"/>
    <w:rsid w:val="00014E9F"/>
    <w:rsid w:val="00043515"/>
    <w:rsid w:val="00057F06"/>
    <w:rsid w:val="000A3D4F"/>
    <w:rsid w:val="000A48F2"/>
    <w:rsid w:val="000B7E0C"/>
    <w:rsid w:val="000C1192"/>
    <w:rsid w:val="000D63A3"/>
    <w:rsid w:val="000E134A"/>
    <w:rsid w:val="000F0D31"/>
    <w:rsid w:val="000F2AF7"/>
    <w:rsid w:val="000F4294"/>
    <w:rsid w:val="001014FF"/>
    <w:rsid w:val="0011332C"/>
    <w:rsid w:val="00121B60"/>
    <w:rsid w:val="001266D8"/>
    <w:rsid w:val="001434C8"/>
    <w:rsid w:val="0014660F"/>
    <w:rsid w:val="00150ACF"/>
    <w:rsid w:val="00154CDF"/>
    <w:rsid w:val="001638F2"/>
    <w:rsid w:val="00174B31"/>
    <w:rsid w:val="0018007D"/>
    <w:rsid w:val="001817C0"/>
    <w:rsid w:val="00186B0F"/>
    <w:rsid w:val="00197D14"/>
    <w:rsid w:val="001B3693"/>
    <w:rsid w:val="001D7D61"/>
    <w:rsid w:val="001F52D2"/>
    <w:rsid w:val="00200BF5"/>
    <w:rsid w:val="0020735F"/>
    <w:rsid w:val="00224FA6"/>
    <w:rsid w:val="00225916"/>
    <w:rsid w:val="00231107"/>
    <w:rsid w:val="00233245"/>
    <w:rsid w:val="002420AE"/>
    <w:rsid w:val="00290C90"/>
    <w:rsid w:val="002A39D0"/>
    <w:rsid w:val="002B0222"/>
    <w:rsid w:val="002D1868"/>
    <w:rsid w:val="002D6DBA"/>
    <w:rsid w:val="002E18C7"/>
    <w:rsid w:val="002E3598"/>
    <w:rsid w:val="002E3A03"/>
    <w:rsid w:val="002F2B41"/>
    <w:rsid w:val="002F3100"/>
    <w:rsid w:val="00306EA5"/>
    <w:rsid w:val="0033287D"/>
    <w:rsid w:val="003335AA"/>
    <w:rsid w:val="00334ED3"/>
    <w:rsid w:val="00344CD3"/>
    <w:rsid w:val="00380D8A"/>
    <w:rsid w:val="003A6735"/>
    <w:rsid w:val="003C2876"/>
    <w:rsid w:val="003C289E"/>
    <w:rsid w:val="003C7C57"/>
    <w:rsid w:val="003F51A3"/>
    <w:rsid w:val="00416D32"/>
    <w:rsid w:val="00434FE8"/>
    <w:rsid w:val="004555D0"/>
    <w:rsid w:val="0046330A"/>
    <w:rsid w:val="00477769"/>
    <w:rsid w:val="0048101F"/>
    <w:rsid w:val="00487D0D"/>
    <w:rsid w:val="00493CDF"/>
    <w:rsid w:val="0049607D"/>
    <w:rsid w:val="004A22DC"/>
    <w:rsid w:val="004A685F"/>
    <w:rsid w:val="004B3DB3"/>
    <w:rsid w:val="004C6F7B"/>
    <w:rsid w:val="004F1124"/>
    <w:rsid w:val="0052235C"/>
    <w:rsid w:val="005400F6"/>
    <w:rsid w:val="005401C7"/>
    <w:rsid w:val="00555F55"/>
    <w:rsid w:val="00557180"/>
    <w:rsid w:val="00561DFA"/>
    <w:rsid w:val="00563CCE"/>
    <w:rsid w:val="00570F4F"/>
    <w:rsid w:val="00571F1C"/>
    <w:rsid w:val="00574B5B"/>
    <w:rsid w:val="005A5B43"/>
    <w:rsid w:val="005D0DC2"/>
    <w:rsid w:val="005D0FC2"/>
    <w:rsid w:val="005D4BF7"/>
    <w:rsid w:val="005F1C02"/>
    <w:rsid w:val="005F379D"/>
    <w:rsid w:val="006248C5"/>
    <w:rsid w:val="00625F7F"/>
    <w:rsid w:val="006263D5"/>
    <w:rsid w:val="00634C10"/>
    <w:rsid w:val="0063539A"/>
    <w:rsid w:val="00643B4A"/>
    <w:rsid w:val="00652B73"/>
    <w:rsid w:val="00663FEA"/>
    <w:rsid w:val="00676664"/>
    <w:rsid w:val="00696332"/>
    <w:rsid w:val="006A1E3D"/>
    <w:rsid w:val="006B184E"/>
    <w:rsid w:val="006C0325"/>
    <w:rsid w:val="006D7DD3"/>
    <w:rsid w:val="006E0F23"/>
    <w:rsid w:val="006F061D"/>
    <w:rsid w:val="00701E50"/>
    <w:rsid w:val="007103AB"/>
    <w:rsid w:val="00723EF9"/>
    <w:rsid w:val="007336FE"/>
    <w:rsid w:val="007534C0"/>
    <w:rsid w:val="00755872"/>
    <w:rsid w:val="007841B0"/>
    <w:rsid w:val="007A059C"/>
    <w:rsid w:val="007A6218"/>
    <w:rsid w:val="007A7320"/>
    <w:rsid w:val="007B44EF"/>
    <w:rsid w:val="007D2D3F"/>
    <w:rsid w:val="007E797A"/>
    <w:rsid w:val="00801636"/>
    <w:rsid w:val="00806402"/>
    <w:rsid w:val="008241DE"/>
    <w:rsid w:val="008253F9"/>
    <w:rsid w:val="00827A11"/>
    <w:rsid w:val="00836678"/>
    <w:rsid w:val="008425EA"/>
    <w:rsid w:val="008500E1"/>
    <w:rsid w:val="00857DCD"/>
    <w:rsid w:val="0087025A"/>
    <w:rsid w:val="00891ADC"/>
    <w:rsid w:val="008A75EB"/>
    <w:rsid w:val="008B1BA9"/>
    <w:rsid w:val="008C1F33"/>
    <w:rsid w:val="008D43CB"/>
    <w:rsid w:val="008E6B8E"/>
    <w:rsid w:val="008F6F62"/>
    <w:rsid w:val="009037FC"/>
    <w:rsid w:val="00906CF0"/>
    <w:rsid w:val="009139E2"/>
    <w:rsid w:val="00915699"/>
    <w:rsid w:val="009242EE"/>
    <w:rsid w:val="009263A4"/>
    <w:rsid w:val="00931615"/>
    <w:rsid w:val="00931984"/>
    <w:rsid w:val="00942552"/>
    <w:rsid w:val="009433DF"/>
    <w:rsid w:val="00943FA9"/>
    <w:rsid w:val="009445F2"/>
    <w:rsid w:val="00951495"/>
    <w:rsid w:val="009700C7"/>
    <w:rsid w:val="009710CC"/>
    <w:rsid w:val="0099280E"/>
    <w:rsid w:val="009A5047"/>
    <w:rsid w:val="009B194C"/>
    <w:rsid w:val="009D419C"/>
    <w:rsid w:val="009E1F37"/>
    <w:rsid w:val="00A06808"/>
    <w:rsid w:val="00A07EEF"/>
    <w:rsid w:val="00A13D4F"/>
    <w:rsid w:val="00A23046"/>
    <w:rsid w:val="00A25AFE"/>
    <w:rsid w:val="00A274B4"/>
    <w:rsid w:val="00A55D6B"/>
    <w:rsid w:val="00A659D8"/>
    <w:rsid w:val="00A93247"/>
    <w:rsid w:val="00AA183B"/>
    <w:rsid w:val="00AA7145"/>
    <w:rsid w:val="00AB11E2"/>
    <w:rsid w:val="00AB7BFD"/>
    <w:rsid w:val="00AC2034"/>
    <w:rsid w:val="00AC39CA"/>
    <w:rsid w:val="00AC6735"/>
    <w:rsid w:val="00AD6116"/>
    <w:rsid w:val="00AE2245"/>
    <w:rsid w:val="00AE2E31"/>
    <w:rsid w:val="00B06F69"/>
    <w:rsid w:val="00B15D04"/>
    <w:rsid w:val="00B236FA"/>
    <w:rsid w:val="00B3628D"/>
    <w:rsid w:val="00B51691"/>
    <w:rsid w:val="00B809A9"/>
    <w:rsid w:val="00B87309"/>
    <w:rsid w:val="00B9142A"/>
    <w:rsid w:val="00BA1E8E"/>
    <w:rsid w:val="00BA7FF1"/>
    <w:rsid w:val="00BB6F84"/>
    <w:rsid w:val="00BD4B47"/>
    <w:rsid w:val="00BE7989"/>
    <w:rsid w:val="00C07183"/>
    <w:rsid w:val="00C24D4B"/>
    <w:rsid w:val="00C27AAE"/>
    <w:rsid w:val="00C32CDA"/>
    <w:rsid w:val="00C32F6B"/>
    <w:rsid w:val="00C42CDA"/>
    <w:rsid w:val="00C5189E"/>
    <w:rsid w:val="00C95BD6"/>
    <w:rsid w:val="00C95E27"/>
    <w:rsid w:val="00C963EB"/>
    <w:rsid w:val="00CC16A6"/>
    <w:rsid w:val="00CC3DDA"/>
    <w:rsid w:val="00D036FC"/>
    <w:rsid w:val="00D17434"/>
    <w:rsid w:val="00D36948"/>
    <w:rsid w:val="00D53217"/>
    <w:rsid w:val="00D90ABE"/>
    <w:rsid w:val="00DA5D3F"/>
    <w:rsid w:val="00DE0001"/>
    <w:rsid w:val="00DE3236"/>
    <w:rsid w:val="00DE7D82"/>
    <w:rsid w:val="00E310B0"/>
    <w:rsid w:val="00E334AC"/>
    <w:rsid w:val="00E374DB"/>
    <w:rsid w:val="00E402AA"/>
    <w:rsid w:val="00E52827"/>
    <w:rsid w:val="00E53A35"/>
    <w:rsid w:val="00E74901"/>
    <w:rsid w:val="00E7627C"/>
    <w:rsid w:val="00E77B6D"/>
    <w:rsid w:val="00E86EE5"/>
    <w:rsid w:val="00EA3A0F"/>
    <w:rsid w:val="00EA3DA1"/>
    <w:rsid w:val="00EB1DA4"/>
    <w:rsid w:val="00EE249F"/>
    <w:rsid w:val="00EF3285"/>
    <w:rsid w:val="00EF5DD2"/>
    <w:rsid w:val="00F0126F"/>
    <w:rsid w:val="00F02228"/>
    <w:rsid w:val="00F106B1"/>
    <w:rsid w:val="00F1180D"/>
    <w:rsid w:val="00F221E3"/>
    <w:rsid w:val="00F30EB2"/>
    <w:rsid w:val="00F3597D"/>
    <w:rsid w:val="00F4027D"/>
    <w:rsid w:val="00F47CE1"/>
    <w:rsid w:val="00F60182"/>
    <w:rsid w:val="00F63C6A"/>
    <w:rsid w:val="00F77B90"/>
    <w:rsid w:val="00F833B2"/>
    <w:rsid w:val="00F9214D"/>
    <w:rsid w:val="00F925D2"/>
    <w:rsid w:val="00F9495A"/>
    <w:rsid w:val="00F978B4"/>
    <w:rsid w:val="00FA45B7"/>
    <w:rsid w:val="00FA46AB"/>
    <w:rsid w:val="00FA6722"/>
    <w:rsid w:val="00FB2559"/>
    <w:rsid w:val="00FB32F9"/>
    <w:rsid w:val="00FB4728"/>
    <w:rsid w:val="00FC67C7"/>
    <w:rsid w:val="00FE2924"/>
    <w:rsid w:val="00FF137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0EBC899"/>
  <w15:chartTrackingRefBased/>
  <w15:docId w15:val="{6B30A48F-57DB-443D-96C4-DDDF9F1E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4035</Characters>
  <Application>Microsoft Office Word</Application>
  <DocSecurity>0</DocSecurity>
  <Lines>33</Lines>
  <Paragraphs>9</Paragraphs>
  <ScaleCrop>false</ScaleCrop>
  <Company>CMT</Company>
  <LinksUpToDate>false</LinksUpToDate>
  <CharactersWithSpaces>4733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7</cp:revision>
  <cp:lastPrinted>2016-01-08T08:52:00Z</cp:lastPrinted>
  <dcterms:created xsi:type="dcterms:W3CDTF">2021-12-02T07:19:00Z</dcterms:created>
  <dcterms:modified xsi:type="dcterms:W3CDTF">2021-12-28T03:01:00Z</dcterms:modified>
</cp:coreProperties>
</file>