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52"/>
        <w:gridCol w:w="1102"/>
        <w:gridCol w:w="544"/>
        <w:gridCol w:w="451"/>
        <w:gridCol w:w="1015"/>
        <w:gridCol w:w="837"/>
        <w:gridCol w:w="360"/>
        <w:gridCol w:w="838"/>
        <w:gridCol w:w="20"/>
        <w:gridCol w:w="389"/>
        <w:gridCol w:w="1727"/>
      </w:tblGrid>
      <w:tr w:rsidR="00303EF7" w14:paraId="6B554EA0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864B771" w14:textId="6253DFF0" w:rsidR="00303EF7" w:rsidRPr="007E44C7" w:rsidRDefault="0096554F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E44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7EA11C88" wp14:editId="0C09782C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gridSpan w:val="10"/>
            <w:shd w:val="clear" w:color="auto" w:fill="auto"/>
            <w:vAlign w:val="center"/>
          </w:tcPr>
          <w:p w14:paraId="2ADE3DD2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AF67DFA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88F">
              <w:rPr>
                <w:rFonts w:ascii="Times New Roman" w:eastAsia="標楷體" w:hAnsi="Times New Roman"/>
                <w:sz w:val="32"/>
                <w:szCs w:val="32"/>
              </w:rPr>
              <w:t>C</w:t>
            </w:r>
            <w:r w:rsidR="00030759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030759">
              <w:rPr>
                <w:rFonts w:ascii="Times New Roman" w:eastAsia="標楷體" w:hAnsi="Times New Roman" w:hint="eastAsia"/>
                <w:sz w:val="32"/>
                <w:szCs w:val="32"/>
              </w:rPr>
              <w:t>挑戰</w:t>
            </w: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4BADBF" w14:textId="77777777" w:rsidR="00303EF7" w:rsidRPr="00150F0E" w:rsidRDefault="00303EF7" w:rsidP="000C4CF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50F0E">
              <w:rPr>
                <w:rFonts w:ascii="標楷體" w:eastAsia="標楷體" w:hAnsi="標楷體"/>
                <w:sz w:val="36"/>
                <w:szCs w:val="36"/>
              </w:rPr>
              <w:t>C</w:t>
            </w:r>
            <w:r w:rsidRPr="00150F0E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150F0E" w:rsidRPr="00150F0E">
              <w:rPr>
                <w:rFonts w:ascii="標楷體" w:eastAsia="標楷體" w:hAnsi="標楷體" w:hint="eastAsia"/>
                <w:sz w:val="36"/>
                <w:szCs w:val="36"/>
              </w:rPr>
              <w:t>挑戰級</w:t>
            </w:r>
            <w:r w:rsidRPr="00150F0E">
              <w:rPr>
                <w:rFonts w:ascii="標楷體" w:eastAsia="標楷體" w:hAnsi="標楷體"/>
                <w:sz w:val="36"/>
                <w:szCs w:val="36"/>
              </w:rPr>
              <w:t xml:space="preserve">   </w:t>
            </w:r>
          </w:p>
        </w:tc>
      </w:tr>
      <w:tr w:rsidR="00303EF7" w14:paraId="7699DCBD" w14:textId="77777777" w:rsidTr="002076A6">
        <w:trPr>
          <w:trHeight w:val="593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2B652F3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一、賽事名稱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79913CF" w14:textId="77777777" w:rsidR="00303EF7" w:rsidRPr="00F0548C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6379B71A" w14:textId="77777777" w:rsidTr="002076A6">
        <w:trPr>
          <w:trHeight w:val="575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7B6381F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二、申辦單位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493C1AB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4121C564" w14:textId="77777777" w:rsidTr="002076A6">
        <w:trPr>
          <w:trHeight w:val="60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F72558F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三、贊助單位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049251D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34B633C6" w14:textId="77777777" w:rsidTr="002076A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479E70E8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9" w:type="dxa"/>
            <w:gridSpan w:val="4"/>
            <w:shd w:val="clear" w:color="auto" w:fill="auto"/>
          </w:tcPr>
          <w:p w14:paraId="245E5D7C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5335126C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4" w:type="dxa"/>
            <w:gridSpan w:val="5"/>
            <w:shd w:val="clear" w:color="auto" w:fill="auto"/>
          </w:tcPr>
          <w:p w14:paraId="361091CD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3AFF08D0" w14:textId="77777777" w:rsidTr="002076A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4CED05A6" w14:textId="77777777" w:rsidR="00750B4B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</w:tcPr>
          <w:p w14:paraId="3BFE9F8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323AB8F0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11D5A030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14:paraId="4B6F127A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36" w:type="dxa"/>
            <w:gridSpan w:val="3"/>
            <w:shd w:val="clear" w:color="auto" w:fill="auto"/>
          </w:tcPr>
          <w:p w14:paraId="7F249F45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D74ACE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01D905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364" w:type="dxa"/>
            <w:gridSpan w:val="5"/>
            <w:shd w:val="clear" w:color="auto" w:fill="auto"/>
          </w:tcPr>
          <w:p w14:paraId="12EF7D45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A57B7D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1" w:type="dxa"/>
            <w:gridSpan w:val="6"/>
            <w:shd w:val="clear" w:color="auto" w:fill="auto"/>
          </w:tcPr>
          <w:p w14:paraId="4F7F1F75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5AE6BC6B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D33B4C6" w14:textId="77777777" w:rsidTr="002076A6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E5DBD4B" w14:textId="544D9AE3" w:rsidR="00303EF7" w:rsidRPr="000D488F" w:rsidRDefault="00303EF7" w:rsidP="005F354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BF16E6">
              <w:rPr>
                <w:rFonts w:ascii="標楷體" w:eastAsia="標楷體" w:hAnsi="標楷體" w:hint="eastAsia"/>
                <w:sz w:val="22"/>
              </w:rPr>
              <w:t>為避免影響選手課業，</w:t>
            </w:r>
            <w:r w:rsidR="00AE1C03" w:rsidRPr="00BF16E6">
              <w:rPr>
                <w:rFonts w:ascii="標楷體" w:eastAsia="標楷體" w:hAnsi="標楷體" w:hint="eastAsia"/>
                <w:sz w:val="22"/>
              </w:rPr>
              <w:t>C、D</w:t>
            </w:r>
            <w:r w:rsidRPr="00BF16E6">
              <w:rPr>
                <w:rFonts w:ascii="標楷體" w:eastAsia="標楷體" w:hAnsi="標楷體" w:hint="eastAsia"/>
                <w:sz w:val="22"/>
              </w:rPr>
              <w:t>級青少年賽事比賽時間須為週六、週日</w:t>
            </w:r>
            <w:r w:rsidR="00AE1C03" w:rsidRPr="00BF16E6">
              <w:rPr>
                <w:rFonts w:ascii="標楷體" w:eastAsia="標楷體" w:hAnsi="標楷體" w:hint="eastAsia"/>
                <w:sz w:val="22"/>
              </w:rPr>
              <w:t>為主</w:t>
            </w:r>
            <w:r w:rsidR="006F7D2F" w:rsidRPr="00F27B76">
              <w:rPr>
                <w:rFonts w:ascii="標楷體" w:eastAsia="標楷體" w:hAnsi="標楷體" w:hint="eastAsia"/>
                <w:sz w:val="22"/>
              </w:rPr>
              <w:t>(教育部公告之國小、國中、高中、寒暑假</w:t>
            </w:r>
            <w:r w:rsidR="006F7D2F">
              <w:rPr>
                <w:rFonts w:ascii="標楷體" w:eastAsia="標楷體" w:hAnsi="標楷體" w:hint="eastAsia"/>
                <w:sz w:val="22"/>
              </w:rPr>
              <w:t>及國定假日</w:t>
            </w:r>
            <w:r w:rsidR="006F7D2F" w:rsidRPr="00F27B76">
              <w:rPr>
                <w:rFonts w:ascii="標楷體" w:eastAsia="標楷體" w:hAnsi="標楷體" w:hint="eastAsia"/>
                <w:sz w:val="22"/>
              </w:rPr>
              <w:t>除外)</w:t>
            </w:r>
            <w:r w:rsidR="00AE1C03" w:rsidRPr="00BF16E6">
              <w:rPr>
                <w:rFonts w:ascii="標楷體" w:eastAsia="標楷體" w:hAnsi="標楷體" w:hint="eastAsia"/>
                <w:sz w:val="22"/>
              </w:rPr>
              <w:t>，</w:t>
            </w:r>
            <w:r w:rsidR="00657954" w:rsidRPr="003243FB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如參賽人數眾多或因氣候影響得展延一日或取消雙打賽事，但須於賽前向本會報備同意後並公告。</w:t>
            </w:r>
          </w:p>
        </w:tc>
      </w:tr>
      <w:tr w:rsidR="000C4CFE" w14:paraId="27F77A80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3AAD131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898" w:type="dxa"/>
            <w:gridSpan w:val="3"/>
            <w:shd w:val="clear" w:color="auto" w:fill="auto"/>
            <w:vAlign w:val="center"/>
          </w:tcPr>
          <w:p w14:paraId="3B2826A8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E5FDD6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171" w:type="dxa"/>
            <w:gridSpan w:val="6"/>
            <w:shd w:val="clear" w:color="auto" w:fill="auto"/>
            <w:vAlign w:val="center"/>
          </w:tcPr>
          <w:p w14:paraId="0EBDF1F2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88396CA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C235312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5236B9D2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DF875EF" w14:textId="77777777" w:rsidTr="002076A6">
        <w:trPr>
          <w:trHeight w:val="286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0B3C93A2" w14:textId="77777777" w:rsidR="00303EF7" w:rsidRPr="000D488F" w:rsidRDefault="00303EF7" w:rsidP="005F354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註</w:t>
            </w:r>
            <w:r w:rsidR="00C22E4B">
              <w:rPr>
                <w:rFonts w:ascii="標楷體" w:eastAsia="標楷體" w:hAnsi="標楷體" w:hint="eastAsia"/>
                <w:szCs w:val="24"/>
              </w:rPr>
              <w:t>：</w:t>
            </w:r>
            <w:r w:rsidRPr="000D488F">
              <w:rPr>
                <w:rFonts w:ascii="標楷體" w:eastAsia="標楷體" w:hAnsi="標楷體" w:hint="eastAsia"/>
                <w:szCs w:val="24"/>
              </w:rPr>
              <w:t>請依</w:t>
            </w:r>
            <w:r w:rsidR="00350EF9">
              <w:rPr>
                <w:rFonts w:ascii="標楷體" w:eastAsia="標楷體" w:hAnsi="標楷體" w:hint="eastAsia"/>
                <w:szCs w:val="24"/>
              </w:rPr>
              <w:t>比賽使用場地之</w:t>
            </w:r>
            <w:r w:rsidRPr="000D488F">
              <w:rPr>
                <w:rFonts w:ascii="標楷體" w:eastAsia="標楷體" w:hAnsi="標楷體" w:hint="eastAsia"/>
                <w:szCs w:val="24"/>
              </w:rPr>
              <w:t>室內、室外、種類、面數詳述。例:室外紅土5面、風雨硬地2面</w:t>
            </w:r>
            <w:r w:rsidR="00350EF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076A6" w14:paraId="301CF3AB" w14:textId="77777777" w:rsidTr="002076A6">
        <w:trPr>
          <w:trHeight w:val="366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FD121A0" w14:textId="77777777" w:rsidR="002076A6" w:rsidRPr="00475262" w:rsidRDefault="002076A6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0F2D0C8A" w14:textId="0FA2399E" w:rsidR="002076A6" w:rsidRDefault="002076A6" w:rsidP="009E220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□10歲 □12歲 □14歲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□16歲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□18歲</w:t>
            </w:r>
          </w:p>
          <w:p w14:paraId="14B99F32" w14:textId="6291D1DE" w:rsidR="002076A6" w:rsidRPr="002076A6" w:rsidRDefault="002076A6" w:rsidP="009E220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076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男單、女單、男雙、女雙項目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03EF7" w14:paraId="24B8677B" w14:textId="77777777" w:rsidTr="002076A6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55687E0C" w14:textId="64C25718" w:rsidR="00155F5C" w:rsidRPr="000D488F" w:rsidRDefault="00303EF7" w:rsidP="002076A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r w:rsidR="00155F5C" w:rsidRPr="00BF16E6">
              <w:rPr>
                <w:rFonts w:ascii="標楷體" w:eastAsia="標楷體" w:hAnsi="標楷體" w:hint="eastAsia"/>
                <w:sz w:val="22"/>
              </w:rPr>
              <w:t>1</w:t>
            </w:r>
            <w:r w:rsidR="00C22E4B"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BF16E6">
              <w:rPr>
                <w:rFonts w:ascii="標楷體" w:eastAsia="標楷體" w:hAnsi="標楷體" w:hint="eastAsia"/>
                <w:sz w:val="22"/>
              </w:rPr>
              <w:t>請填申辦歲級並於辦理項目打勾</w:t>
            </w:r>
            <w:r w:rsidRPr="00BF16E6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BF16E6">
              <w:rPr>
                <w:rFonts w:ascii="標楷體" w:eastAsia="標楷體" w:hAnsi="標楷體" w:hint="eastAsia"/>
                <w:sz w:val="22"/>
              </w:rPr>
              <w:t>，</w:t>
            </w:r>
            <w:r w:rsidR="005A04D1" w:rsidRPr="00BF16E6">
              <w:rPr>
                <w:rFonts w:ascii="標楷體" w:eastAsia="標楷體" w:hAnsi="標楷體" w:hint="eastAsia"/>
                <w:sz w:val="22"/>
              </w:rPr>
              <w:t>申辦兩個歲級須有八面球場</w:t>
            </w:r>
          </w:p>
        </w:tc>
      </w:tr>
      <w:tr w:rsidR="00303EF7" w14:paraId="649073D2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1669A59" w14:textId="77777777" w:rsidR="00303EF7" w:rsidRPr="00475262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750B4B"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83C18CE" w14:textId="77777777" w:rsidR="00857395" w:rsidRPr="00857395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80D1D1C" w14:textId="77777777" w:rsidTr="002076A6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14B82917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964CA0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964CA0">
              <w:rPr>
                <w:rFonts w:ascii="標楷體" w:eastAsia="標楷體" w:hAnsi="標楷體" w:hint="eastAsia"/>
                <w:sz w:val="22"/>
              </w:rPr>
              <w:t>：</w:t>
            </w:r>
            <w:r w:rsidRPr="00964CA0">
              <w:rPr>
                <w:rFonts w:ascii="標楷體" w:eastAsia="標楷體" w:hAnsi="標楷體" w:hint="eastAsia"/>
                <w:sz w:val="22"/>
              </w:rPr>
              <w:t>賽事如有特殊需求請說明，</w:t>
            </w:r>
            <w:r w:rsidR="001809BC" w:rsidRPr="00964CA0">
              <w:rPr>
                <w:rFonts w:ascii="標楷體" w:eastAsia="標楷體" w:hAnsi="標楷體" w:hint="eastAsia"/>
                <w:sz w:val="22"/>
              </w:rPr>
              <w:t>例如申辦單位為網球品牌代理商希望使用自有品牌用球等</w:t>
            </w:r>
          </w:p>
        </w:tc>
      </w:tr>
      <w:tr w:rsidR="000C4CFE" w14:paraId="4ADD8CD2" w14:textId="77777777" w:rsidTr="002076A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2A22BF7F" w14:textId="77777777" w:rsidR="00303EF7" w:rsidRPr="00475262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750B4B"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354" w:type="dxa"/>
            <w:gridSpan w:val="2"/>
            <w:vMerge w:val="restart"/>
            <w:shd w:val="clear" w:color="auto" w:fill="auto"/>
            <w:vAlign w:val="center"/>
          </w:tcPr>
          <w:p w14:paraId="12193C96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6D360AF9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4D4FF36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0F39CDDA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79ADB5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4829F9E" w14:textId="77777777" w:rsidTr="002076A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30702391" w14:textId="77777777" w:rsidR="00303EF7" w:rsidRPr="00475262" w:rsidRDefault="00303EF7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Merge/>
            <w:shd w:val="clear" w:color="auto" w:fill="auto"/>
            <w:vAlign w:val="center"/>
          </w:tcPr>
          <w:p w14:paraId="59112BE5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02CDCF34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6" w:type="dxa"/>
            <w:gridSpan w:val="7"/>
            <w:shd w:val="clear" w:color="auto" w:fill="auto"/>
            <w:vAlign w:val="center"/>
          </w:tcPr>
          <w:p w14:paraId="2C92BDA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548C" w14:paraId="31AEE377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23222BF" w14:textId="77777777" w:rsidR="00F0548C" w:rsidRPr="00475262" w:rsidRDefault="00F0548C" w:rsidP="00F0548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27C94916" w14:textId="77777777" w:rsidR="0032332E" w:rsidRDefault="0032332E" w:rsidP="00E30072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</w:t>
            </w:r>
            <w:r w:rsidRPr="00D04885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【公共意外險】及【運動競技險】。</w:t>
            </w:r>
          </w:p>
          <w:p w14:paraId="76B29AC4" w14:textId="77777777" w:rsidR="0032332E" w:rsidRDefault="0032332E" w:rsidP="00E30072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F48FF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除青少年C、D級賽事之公共意外責任險可自行投保，其餘均由本會辦理</w:t>
            </w: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，保險費由保險公司依據金管會估算之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086BFBFE" w14:textId="60F373E9" w:rsidR="00F0548C" w:rsidRPr="0032332E" w:rsidRDefault="0032332E" w:rsidP="00E30072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32332E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F0548C" w14:paraId="7E8C83ED" w14:textId="77777777" w:rsidTr="002076A6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1D591BCF" w14:textId="77777777" w:rsidR="00F0548C" w:rsidRPr="00942951" w:rsidRDefault="00F0548C" w:rsidP="00F0548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7D4F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F0548C" w14:paraId="639A5FEA" w14:textId="77777777" w:rsidTr="002076A6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5C70D7A4" w14:textId="02A821B4" w:rsidR="00F0548C" w:rsidRDefault="005F354E" w:rsidP="005F35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B570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03A81E2D" w14:textId="71FEF102" w:rsidR="005F354E" w:rsidRPr="000D488F" w:rsidRDefault="005F354E" w:rsidP="005F35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548C" w14:paraId="0266C2D1" w14:textId="77777777" w:rsidTr="00E30072">
        <w:trPr>
          <w:trHeight w:val="1546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45E7D5C" w14:textId="77777777" w:rsidR="00F0548C" w:rsidRPr="003B65E2" w:rsidRDefault="00F0548C" w:rsidP="00F054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7FBF4BC" w14:textId="77777777" w:rsidR="00F0548C" w:rsidRDefault="00F0548C" w:rsidP="00F0548C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7E8A0A0" w14:textId="77777777" w:rsidR="00F0548C" w:rsidRPr="000D488F" w:rsidRDefault="00F0548C" w:rsidP="00F0548C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B4C713E" w14:textId="77777777" w:rsidR="00437C2F" w:rsidRPr="005E3EAB" w:rsidRDefault="00437C2F" w:rsidP="00016247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0F8C" w14:textId="77777777" w:rsidR="00ED56EE" w:rsidRDefault="00ED56EE" w:rsidP="00274274">
      <w:r>
        <w:separator/>
      </w:r>
    </w:p>
  </w:endnote>
  <w:endnote w:type="continuationSeparator" w:id="0">
    <w:p w14:paraId="5A3B0B0F" w14:textId="77777777" w:rsidR="00ED56EE" w:rsidRDefault="00ED56EE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CC16" w14:textId="77777777" w:rsidR="00ED56EE" w:rsidRDefault="00ED56EE" w:rsidP="00274274">
      <w:r>
        <w:separator/>
      </w:r>
    </w:p>
  </w:footnote>
  <w:footnote w:type="continuationSeparator" w:id="0">
    <w:p w14:paraId="108156E5" w14:textId="77777777" w:rsidR="00ED56EE" w:rsidRDefault="00ED56EE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9305" w14:textId="77777777" w:rsidR="007B1B21" w:rsidRDefault="00ED56EE">
    <w:pPr>
      <w:pStyle w:val="a3"/>
    </w:pPr>
    <w:r>
      <w:rPr>
        <w:noProof/>
      </w:rPr>
      <w:pict w14:anchorId="43895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D84F" w14:textId="77777777" w:rsidR="0017053F" w:rsidRDefault="0017053F" w:rsidP="0017053F">
    <w:pPr>
      <w:pStyle w:val="a3"/>
      <w:jc w:val="right"/>
    </w:pPr>
  </w:p>
  <w:p w14:paraId="0F2C326F" w14:textId="525D7D29" w:rsidR="0017053F" w:rsidRDefault="005A04D1" w:rsidP="0017053F">
    <w:pPr>
      <w:pStyle w:val="a3"/>
      <w:jc w:val="right"/>
    </w:pPr>
    <w:r>
      <w:rPr>
        <w:rFonts w:hint="eastAsia"/>
      </w:rPr>
      <w:t xml:space="preserve">Version. </w:t>
    </w:r>
    <w:r w:rsidR="008F5677">
      <w:rPr>
        <w:rFonts w:hint="eastAsia"/>
      </w:rPr>
      <w:t>20</w:t>
    </w:r>
    <w:r w:rsidR="00C26119">
      <w:rPr>
        <w:rFonts w:hint="eastAsia"/>
        <w:lang w:eastAsia="zh-TW"/>
      </w:rPr>
      <w:t>2</w:t>
    </w:r>
    <w:r w:rsidR="003D1686">
      <w:rPr>
        <w:rFonts w:hint="eastAsia"/>
        <w:lang w:eastAsia="zh-TW"/>
      </w:rPr>
      <w:t>1</w:t>
    </w:r>
    <w:r w:rsidR="008F5677">
      <w:rPr>
        <w:lang w:eastAsia="zh-TW"/>
      </w:rPr>
      <w:t>.</w:t>
    </w:r>
    <w:r w:rsidR="008F5677">
      <w:rPr>
        <w:rFonts w:hint="eastAsia"/>
        <w:lang w:eastAsia="zh-TW"/>
      </w:rPr>
      <w:t>1</w:t>
    </w:r>
    <w:r w:rsidR="003D1686">
      <w:rPr>
        <w:rFonts w:hint="eastAsia"/>
        <w:lang w:eastAsia="zh-TW"/>
      </w:rPr>
      <w:t>1.9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DCCB" w14:textId="77777777" w:rsidR="007B1B21" w:rsidRDefault="00ED56EE">
    <w:pPr>
      <w:pStyle w:val="a3"/>
    </w:pPr>
    <w:r>
      <w:rPr>
        <w:noProof/>
      </w:rPr>
      <w:pict w14:anchorId="06783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6247"/>
    <w:rsid w:val="00030759"/>
    <w:rsid w:val="0003562B"/>
    <w:rsid w:val="00036941"/>
    <w:rsid w:val="00047082"/>
    <w:rsid w:val="0007703E"/>
    <w:rsid w:val="000979A9"/>
    <w:rsid w:val="000B2EC7"/>
    <w:rsid w:val="000B45B4"/>
    <w:rsid w:val="000C4CFE"/>
    <w:rsid w:val="000C7C5E"/>
    <w:rsid w:val="000D488F"/>
    <w:rsid w:val="000F3464"/>
    <w:rsid w:val="000F48FF"/>
    <w:rsid w:val="000F5D08"/>
    <w:rsid w:val="00105C11"/>
    <w:rsid w:val="001360CB"/>
    <w:rsid w:val="00150F0E"/>
    <w:rsid w:val="00155F5C"/>
    <w:rsid w:val="00157AA4"/>
    <w:rsid w:val="0017053F"/>
    <w:rsid w:val="001809BC"/>
    <w:rsid w:val="001B07B7"/>
    <w:rsid w:val="001B4D73"/>
    <w:rsid w:val="001B5F2C"/>
    <w:rsid w:val="001C610A"/>
    <w:rsid w:val="002076A6"/>
    <w:rsid w:val="002209FE"/>
    <w:rsid w:val="00262D78"/>
    <w:rsid w:val="00274274"/>
    <w:rsid w:val="00284CC1"/>
    <w:rsid w:val="002F32CA"/>
    <w:rsid w:val="002F7528"/>
    <w:rsid w:val="00303EF7"/>
    <w:rsid w:val="00306A02"/>
    <w:rsid w:val="0032332E"/>
    <w:rsid w:val="003243FB"/>
    <w:rsid w:val="003319FE"/>
    <w:rsid w:val="0033578B"/>
    <w:rsid w:val="003503E0"/>
    <w:rsid w:val="00350EF9"/>
    <w:rsid w:val="003539EC"/>
    <w:rsid w:val="00367272"/>
    <w:rsid w:val="00384F80"/>
    <w:rsid w:val="00384FC7"/>
    <w:rsid w:val="00392766"/>
    <w:rsid w:val="003973A6"/>
    <w:rsid w:val="003B1805"/>
    <w:rsid w:val="003B65E2"/>
    <w:rsid w:val="003C6419"/>
    <w:rsid w:val="003D1686"/>
    <w:rsid w:val="003D49EC"/>
    <w:rsid w:val="003D72F4"/>
    <w:rsid w:val="003D7EB7"/>
    <w:rsid w:val="003E327A"/>
    <w:rsid w:val="00400A9C"/>
    <w:rsid w:val="00415B11"/>
    <w:rsid w:val="00420824"/>
    <w:rsid w:val="00422465"/>
    <w:rsid w:val="004246D7"/>
    <w:rsid w:val="00425786"/>
    <w:rsid w:val="00435864"/>
    <w:rsid w:val="00437C2F"/>
    <w:rsid w:val="00446D5A"/>
    <w:rsid w:val="00452B64"/>
    <w:rsid w:val="00467989"/>
    <w:rsid w:val="00475262"/>
    <w:rsid w:val="004808E5"/>
    <w:rsid w:val="00487099"/>
    <w:rsid w:val="004C61FC"/>
    <w:rsid w:val="004D1406"/>
    <w:rsid w:val="004D70E6"/>
    <w:rsid w:val="005123AD"/>
    <w:rsid w:val="005211CC"/>
    <w:rsid w:val="0058456B"/>
    <w:rsid w:val="005A04D1"/>
    <w:rsid w:val="005A73D1"/>
    <w:rsid w:val="005C73AD"/>
    <w:rsid w:val="005D2AC9"/>
    <w:rsid w:val="005D6397"/>
    <w:rsid w:val="005E1FCB"/>
    <w:rsid w:val="005E3EAB"/>
    <w:rsid w:val="005F354E"/>
    <w:rsid w:val="00615CD1"/>
    <w:rsid w:val="00640F01"/>
    <w:rsid w:val="0064101A"/>
    <w:rsid w:val="00656445"/>
    <w:rsid w:val="00657954"/>
    <w:rsid w:val="006844EC"/>
    <w:rsid w:val="006C4E5F"/>
    <w:rsid w:val="006C5463"/>
    <w:rsid w:val="006F7D2F"/>
    <w:rsid w:val="00722A37"/>
    <w:rsid w:val="00744BC9"/>
    <w:rsid w:val="00750B4B"/>
    <w:rsid w:val="00756267"/>
    <w:rsid w:val="007600E5"/>
    <w:rsid w:val="007658DB"/>
    <w:rsid w:val="00797073"/>
    <w:rsid w:val="007B1B21"/>
    <w:rsid w:val="007E44C7"/>
    <w:rsid w:val="00803C34"/>
    <w:rsid w:val="00825193"/>
    <w:rsid w:val="0085620E"/>
    <w:rsid w:val="00857395"/>
    <w:rsid w:val="00866A15"/>
    <w:rsid w:val="00885022"/>
    <w:rsid w:val="00886DF2"/>
    <w:rsid w:val="008A331D"/>
    <w:rsid w:val="008C3B09"/>
    <w:rsid w:val="008D364C"/>
    <w:rsid w:val="008F45CF"/>
    <w:rsid w:val="008F5677"/>
    <w:rsid w:val="00901F7A"/>
    <w:rsid w:val="0090538D"/>
    <w:rsid w:val="00915E0D"/>
    <w:rsid w:val="00943BA3"/>
    <w:rsid w:val="00961B59"/>
    <w:rsid w:val="00964CA0"/>
    <w:rsid w:val="0096554F"/>
    <w:rsid w:val="009902B4"/>
    <w:rsid w:val="009B0DBF"/>
    <w:rsid w:val="009D11B1"/>
    <w:rsid w:val="009E2201"/>
    <w:rsid w:val="009F32A0"/>
    <w:rsid w:val="00A13132"/>
    <w:rsid w:val="00A16A80"/>
    <w:rsid w:val="00A4055F"/>
    <w:rsid w:val="00A6256C"/>
    <w:rsid w:val="00A77339"/>
    <w:rsid w:val="00A83D2D"/>
    <w:rsid w:val="00A903E4"/>
    <w:rsid w:val="00A95388"/>
    <w:rsid w:val="00AA5133"/>
    <w:rsid w:val="00AB7739"/>
    <w:rsid w:val="00AC16A5"/>
    <w:rsid w:val="00AE1C03"/>
    <w:rsid w:val="00B413F0"/>
    <w:rsid w:val="00B42396"/>
    <w:rsid w:val="00B4328B"/>
    <w:rsid w:val="00B44715"/>
    <w:rsid w:val="00B53C8C"/>
    <w:rsid w:val="00B5703D"/>
    <w:rsid w:val="00B6298F"/>
    <w:rsid w:val="00B95D3F"/>
    <w:rsid w:val="00BA7E33"/>
    <w:rsid w:val="00BC4AD9"/>
    <w:rsid w:val="00BF16E6"/>
    <w:rsid w:val="00C01633"/>
    <w:rsid w:val="00C22E4B"/>
    <w:rsid w:val="00C26119"/>
    <w:rsid w:val="00C55404"/>
    <w:rsid w:val="00C70E8D"/>
    <w:rsid w:val="00C7368A"/>
    <w:rsid w:val="00C922B6"/>
    <w:rsid w:val="00C979CB"/>
    <w:rsid w:val="00CA063E"/>
    <w:rsid w:val="00CB121A"/>
    <w:rsid w:val="00CB6872"/>
    <w:rsid w:val="00CB7849"/>
    <w:rsid w:val="00CD2077"/>
    <w:rsid w:val="00CD2E4F"/>
    <w:rsid w:val="00D04885"/>
    <w:rsid w:val="00D10AC9"/>
    <w:rsid w:val="00D1504C"/>
    <w:rsid w:val="00D16895"/>
    <w:rsid w:val="00D45CD9"/>
    <w:rsid w:val="00D51C6D"/>
    <w:rsid w:val="00D84DA3"/>
    <w:rsid w:val="00DC6859"/>
    <w:rsid w:val="00DD5814"/>
    <w:rsid w:val="00DE5A92"/>
    <w:rsid w:val="00DF5FB5"/>
    <w:rsid w:val="00E0181F"/>
    <w:rsid w:val="00E1069A"/>
    <w:rsid w:val="00E30072"/>
    <w:rsid w:val="00E344ED"/>
    <w:rsid w:val="00E44324"/>
    <w:rsid w:val="00E50B6E"/>
    <w:rsid w:val="00E53069"/>
    <w:rsid w:val="00E5403E"/>
    <w:rsid w:val="00E83B4C"/>
    <w:rsid w:val="00E83CF2"/>
    <w:rsid w:val="00E92EA8"/>
    <w:rsid w:val="00E95F2A"/>
    <w:rsid w:val="00EB4003"/>
    <w:rsid w:val="00EC1307"/>
    <w:rsid w:val="00ED56EE"/>
    <w:rsid w:val="00F0548C"/>
    <w:rsid w:val="00F175CA"/>
    <w:rsid w:val="00F80E2C"/>
    <w:rsid w:val="00F81216"/>
    <w:rsid w:val="00FA172E"/>
    <w:rsid w:val="00FA217D"/>
    <w:rsid w:val="00FC5928"/>
    <w:rsid w:val="00FD7D4F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2044E"/>
  <w15:chartTrackingRefBased/>
  <w15:docId w15:val="{EED37E87-29DE-4C57-9799-38A4CA7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32E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076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76A6"/>
  </w:style>
  <w:style w:type="character" w:customStyle="1" w:styleId="ad">
    <w:name w:val="註解文字 字元"/>
    <w:basedOn w:val="a0"/>
    <w:link w:val="ac"/>
    <w:uiPriority w:val="99"/>
    <w:semiHidden/>
    <w:rsid w:val="002076A6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76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076A6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>NONE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20</cp:revision>
  <cp:lastPrinted>2016-11-01T01:20:00Z</cp:lastPrinted>
  <dcterms:created xsi:type="dcterms:W3CDTF">2020-10-20T08:32:00Z</dcterms:created>
  <dcterms:modified xsi:type="dcterms:W3CDTF">2021-11-09T04:25:00Z</dcterms:modified>
</cp:coreProperties>
</file>