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250"/>
        <w:gridCol w:w="1101"/>
        <w:gridCol w:w="424"/>
        <w:gridCol w:w="572"/>
        <w:gridCol w:w="804"/>
        <w:gridCol w:w="20"/>
        <w:gridCol w:w="1028"/>
        <w:gridCol w:w="360"/>
        <w:gridCol w:w="839"/>
        <w:gridCol w:w="20"/>
        <w:gridCol w:w="388"/>
        <w:gridCol w:w="1728"/>
      </w:tblGrid>
      <w:tr w:rsidR="00303EF7" w14:paraId="5CAFF722" w14:textId="77777777" w:rsidTr="00115892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31A52876" w14:textId="62F37CAF" w:rsidR="00303EF7" w:rsidRPr="0056357B" w:rsidRDefault="00C55990" w:rsidP="00B61153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56357B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11288E1C" wp14:editId="4878F248">
                  <wp:extent cx="914400" cy="6597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3" w:type="dxa"/>
            <w:gridSpan w:val="11"/>
            <w:shd w:val="clear" w:color="auto" w:fill="auto"/>
            <w:vAlign w:val="center"/>
          </w:tcPr>
          <w:p w14:paraId="280E10B5" w14:textId="77777777" w:rsidR="00303EF7" w:rsidRPr="00B61153" w:rsidRDefault="00303EF7" w:rsidP="00B6115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1153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3EA3C16D" w14:textId="77777777" w:rsidR="00303EF7" w:rsidRPr="00B61153" w:rsidRDefault="00B86395" w:rsidP="00B611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1153">
              <w:rPr>
                <w:rFonts w:ascii="Times New Roman" w:eastAsia="標楷體" w:hAnsi="Times New Roman" w:hint="eastAsia"/>
                <w:sz w:val="32"/>
                <w:szCs w:val="32"/>
              </w:rPr>
              <w:t>A</w:t>
            </w:r>
            <w:r w:rsidR="009F7F61">
              <w:rPr>
                <w:rFonts w:ascii="Times New Roman" w:eastAsia="標楷體" w:hAnsi="Times New Roman" w:hint="eastAsia"/>
                <w:sz w:val="32"/>
                <w:szCs w:val="32"/>
              </w:rPr>
              <w:t>-</w:t>
            </w:r>
            <w:r w:rsidR="009F7F61">
              <w:rPr>
                <w:rFonts w:ascii="Times New Roman" w:eastAsia="標楷體" w:hAnsi="Times New Roman" w:hint="eastAsia"/>
                <w:sz w:val="32"/>
                <w:szCs w:val="32"/>
              </w:rPr>
              <w:t>滿貫</w:t>
            </w:r>
            <w:r w:rsidR="00303EF7" w:rsidRPr="00B61153">
              <w:rPr>
                <w:rFonts w:ascii="標楷體" w:eastAsia="標楷體" w:hAnsi="標楷體" w:hint="eastAsia"/>
                <w:sz w:val="32"/>
                <w:szCs w:val="32"/>
              </w:rPr>
              <w:t>級青少年錦標賽　申辦書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B404BFD" w14:textId="77777777" w:rsidR="00303EF7" w:rsidRPr="009F7F61" w:rsidRDefault="00B86395" w:rsidP="000C4CF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F7F61">
              <w:rPr>
                <w:rFonts w:ascii="標楷體" w:eastAsia="標楷體" w:hAnsi="標楷體" w:hint="eastAsia"/>
                <w:b/>
                <w:sz w:val="36"/>
                <w:szCs w:val="36"/>
              </w:rPr>
              <w:t>A</w:t>
            </w:r>
            <w:r w:rsidR="00303EF7" w:rsidRPr="009F7F61"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="009F7F61" w:rsidRPr="009F7F61">
              <w:rPr>
                <w:rFonts w:ascii="標楷體" w:eastAsia="標楷體" w:hAnsi="標楷體" w:hint="eastAsia"/>
                <w:b/>
                <w:sz w:val="36"/>
                <w:szCs w:val="36"/>
              </w:rPr>
              <w:t>滿貫級</w:t>
            </w:r>
            <w:r w:rsidR="00303EF7" w:rsidRPr="009F7F61"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</w:p>
        </w:tc>
      </w:tr>
      <w:tr w:rsidR="00303EF7" w14:paraId="6CCEB9EB" w14:textId="77777777" w:rsidTr="00115892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65A8C577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710" w:type="dxa"/>
            <w:gridSpan w:val="12"/>
            <w:shd w:val="clear" w:color="auto" w:fill="auto"/>
            <w:vAlign w:val="center"/>
          </w:tcPr>
          <w:p w14:paraId="16AC5893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236EF50F" w14:textId="77777777" w:rsidTr="00115892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51BF6741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710" w:type="dxa"/>
            <w:gridSpan w:val="12"/>
            <w:shd w:val="clear" w:color="auto" w:fill="auto"/>
            <w:vAlign w:val="center"/>
          </w:tcPr>
          <w:p w14:paraId="36E8FE42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9DCDEBD" w14:textId="77777777" w:rsidTr="00115892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72BBF412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710" w:type="dxa"/>
            <w:gridSpan w:val="12"/>
            <w:shd w:val="clear" w:color="auto" w:fill="auto"/>
            <w:vAlign w:val="center"/>
          </w:tcPr>
          <w:p w14:paraId="2F8F5C83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4540ACB2" w14:textId="77777777" w:rsidTr="00115892">
        <w:trPr>
          <w:trHeight w:val="362"/>
          <w:jc w:val="center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14:paraId="1959C7A3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416" w:type="dxa"/>
            <w:gridSpan w:val="4"/>
            <w:shd w:val="clear" w:color="auto" w:fill="auto"/>
          </w:tcPr>
          <w:p w14:paraId="244C7CED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8" w:type="dxa"/>
            <w:gridSpan w:val="3"/>
            <w:vMerge w:val="restart"/>
            <w:shd w:val="clear" w:color="auto" w:fill="auto"/>
          </w:tcPr>
          <w:p w14:paraId="2561593B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Cs w:val="24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406" w:type="dxa"/>
            <w:gridSpan w:val="5"/>
            <w:shd w:val="clear" w:color="auto" w:fill="auto"/>
          </w:tcPr>
          <w:p w14:paraId="22A8EAB3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15892" w14:paraId="7A6E70D8" w14:textId="77777777" w:rsidTr="00115892">
        <w:trPr>
          <w:trHeight w:val="362"/>
          <w:jc w:val="center"/>
        </w:trPr>
        <w:tc>
          <w:tcPr>
            <w:tcW w:w="1931" w:type="dxa"/>
            <w:vMerge/>
            <w:shd w:val="clear" w:color="auto" w:fill="auto"/>
            <w:vAlign w:val="center"/>
          </w:tcPr>
          <w:p w14:paraId="5D2DF012" w14:textId="77777777" w:rsidR="00115892" w:rsidRPr="00B61153" w:rsidRDefault="00115892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65FC059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40" w:type="dxa"/>
            <w:gridSpan w:val="3"/>
            <w:shd w:val="clear" w:color="auto" w:fill="auto"/>
          </w:tcPr>
          <w:p w14:paraId="6263000E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8" w:type="dxa"/>
            <w:gridSpan w:val="3"/>
            <w:vMerge/>
            <w:shd w:val="clear" w:color="auto" w:fill="auto"/>
          </w:tcPr>
          <w:p w14:paraId="0B05FE3E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8" w:type="dxa"/>
            <w:gridSpan w:val="2"/>
            <w:shd w:val="clear" w:color="auto" w:fill="auto"/>
          </w:tcPr>
          <w:p w14:paraId="7FF74C3D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88" w:type="dxa"/>
            <w:gridSpan w:val="3"/>
            <w:shd w:val="clear" w:color="auto" w:fill="auto"/>
          </w:tcPr>
          <w:p w14:paraId="4D34B772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41E8" w14:paraId="6EAB5D6F" w14:textId="77777777" w:rsidTr="000C19B7">
        <w:trPr>
          <w:jc w:val="center"/>
        </w:trPr>
        <w:tc>
          <w:tcPr>
            <w:tcW w:w="10641" w:type="dxa"/>
            <w:gridSpan w:val="13"/>
            <w:shd w:val="clear" w:color="auto" w:fill="auto"/>
            <w:vAlign w:val="center"/>
          </w:tcPr>
          <w:p w14:paraId="79EC05E7" w14:textId="77777777" w:rsidR="00B541E8" w:rsidRPr="00B61153" w:rsidRDefault="00B541E8" w:rsidP="000C19B7">
            <w:pPr>
              <w:rPr>
                <w:rFonts w:ascii="標楷體" w:eastAsia="標楷體" w:hAnsi="標楷體"/>
                <w:szCs w:val="24"/>
              </w:rPr>
            </w:pPr>
            <w:r w:rsidRPr="00F27B76">
              <w:rPr>
                <w:rFonts w:ascii="標楷體" w:eastAsia="標楷體" w:hAnsi="標楷體" w:hint="eastAsia"/>
                <w:sz w:val="22"/>
              </w:rPr>
              <w:t>註：A級青少年賽事裁判長由網協指派，申辦單位請填寫希望合作之裁判長</w:t>
            </w:r>
          </w:p>
        </w:tc>
      </w:tr>
      <w:tr w:rsidR="00303EF7" w14:paraId="0BDB081A" w14:textId="77777777" w:rsidTr="00115892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3F2C6888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233" w:type="dxa"/>
            <w:gridSpan w:val="5"/>
            <w:shd w:val="clear" w:color="auto" w:fill="auto"/>
          </w:tcPr>
          <w:p w14:paraId="25B2F0F7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5CD2F91D" w14:textId="77777777" w:rsidR="007A6047" w:rsidRPr="00B61153" w:rsidRDefault="007A604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77" w:type="dxa"/>
            <w:gridSpan w:val="7"/>
            <w:shd w:val="clear" w:color="auto" w:fill="auto"/>
          </w:tcPr>
          <w:p w14:paraId="24ABAF05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6966125A" w14:textId="77777777" w:rsidR="007A6047" w:rsidRPr="00B61153" w:rsidRDefault="007A604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0E563B5" w14:textId="77777777" w:rsidTr="00B61153">
        <w:trPr>
          <w:jc w:val="center"/>
        </w:trPr>
        <w:tc>
          <w:tcPr>
            <w:tcW w:w="10641" w:type="dxa"/>
            <w:gridSpan w:val="13"/>
            <w:shd w:val="clear" w:color="auto" w:fill="auto"/>
            <w:vAlign w:val="center"/>
          </w:tcPr>
          <w:p w14:paraId="6CD27528" w14:textId="5F102349" w:rsidR="00303EF7" w:rsidRPr="00B61153" w:rsidRDefault="00F27B76" w:rsidP="00F27B7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27B76">
              <w:rPr>
                <w:rFonts w:ascii="標楷體" w:eastAsia="標楷體" w:hAnsi="標楷體" w:hint="eastAsia"/>
                <w:sz w:val="22"/>
              </w:rPr>
              <w:t>註：為避免影響選手課業，A-滿貫級青少年賽事比賽時間於週六開始，次週週五結束</w:t>
            </w:r>
            <w:r w:rsidR="00872773" w:rsidRPr="00872773">
              <w:rPr>
                <w:rFonts w:ascii="標楷體" w:eastAsia="標楷體" w:hAnsi="標楷體" w:hint="eastAsia"/>
                <w:color w:val="FF0000"/>
                <w:sz w:val="22"/>
              </w:rPr>
              <w:t>為原則</w:t>
            </w:r>
            <w:r w:rsidRPr="00F27B76">
              <w:rPr>
                <w:rFonts w:ascii="標楷體" w:eastAsia="標楷體" w:hAnsi="標楷體" w:hint="eastAsia"/>
                <w:sz w:val="22"/>
              </w:rPr>
              <w:t>(教育部公告之國小、國中、高中、寒暑假</w:t>
            </w:r>
            <w:r w:rsidR="00A557B5">
              <w:rPr>
                <w:rFonts w:ascii="標楷體" w:eastAsia="標楷體" w:hAnsi="標楷體" w:hint="eastAsia"/>
                <w:sz w:val="22"/>
              </w:rPr>
              <w:t>及國定假日</w:t>
            </w:r>
            <w:r w:rsidRPr="00F27B76">
              <w:rPr>
                <w:rFonts w:ascii="標楷體" w:eastAsia="標楷體" w:hAnsi="標楷體" w:hint="eastAsia"/>
                <w:sz w:val="22"/>
              </w:rPr>
              <w:t>除外)</w:t>
            </w:r>
          </w:p>
        </w:tc>
      </w:tr>
      <w:tr w:rsidR="000C4CFE" w14:paraId="6AA45E69" w14:textId="77777777" w:rsidTr="00115892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5B2F1169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7BBD03F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B30D854" w14:textId="77777777" w:rsidR="00303EF7" w:rsidRPr="00B61153" w:rsidRDefault="00115892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14:paraId="5BE7E761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1DAAE31" w14:textId="77777777" w:rsidTr="00115892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3EC6CABF" w14:textId="77777777" w:rsidR="00303EF7" w:rsidRPr="00B61153" w:rsidRDefault="00115892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710" w:type="dxa"/>
            <w:gridSpan w:val="12"/>
            <w:shd w:val="clear" w:color="auto" w:fill="auto"/>
            <w:vAlign w:val="center"/>
          </w:tcPr>
          <w:p w14:paraId="6B5CCABD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0D81A6DE" w14:textId="77777777" w:rsidTr="00B61153">
        <w:trPr>
          <w:trHeight w:val="399"/>
          <w:jc w:val="center"/>
        </w:trPr>
        <w:tc>
          <w:tcPr>
            <w:tcW w:w="10641" w:type="dxa"/>
            <w:gridSpan w:val="13"/>
            <w:shd w:val="clear" w:color="auto" w:fill="auto"/>
          </w:tcPr>
          <w:p w14:paraId="1D597F9F" w14:textId="77777777" w:rsidR="00303EF7" w:rsidRPr="00B61153" w:rsidRDefault="00303EF7" w:rsidP="00EF316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164">
              <w:rPr>
                <w:rFonts w:ascii="標楷體" w:eastAsia="標楷體" w:hAnsi="標楷體" w:hint="eastAsia"/>
                <w:sz w:val="22"/>
              </w:rPr>
              <w:t>註</w:t>
            </w:r>
            <w:r w:rsidR="00B541E8" w:rsidRPr="00EF3164">
              <w:rPr>
                <w:rFonts w:ascii="標楷體" w:eastAsia="標楷體" w:hAnsi="標楷體" w:hint="eastAsia"/>
                <w:sz w:val="22"/>
              </w:rPr>
              <w:t>：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請依比賽使用場地之</w:t>
            </w:r>
            <w:r w:rsidRPr="00EF3164">
              <w:rPr>
                <w:rFonts w:ascii="標楷體" w:eastAsia="標楷體" w:hAnsi="標楷體" w:hint="eastAsia"/>
                <w:sz w:val="22"/>
              </w:rPr>
              <w:t>室內、室外、種類、面數詳述。例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如</w:t>
            </w:r>
            <w:r w:rsidR="00086B4E" w:rsidRPr="00EF3164">
              <w:rPr>
                <w:rFonts w:ascii="標楷體" w:eastAsia="標楷體" w:hAnsi="標楷體" w:hint="eastAsia"/>
                <w:sz w:val="22"/>
              </w:rPr>
              <w:t>欲在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彰化員林運動公園網球場</w:t>
            </w:r>
            <w:r w:rsidR="00086B4E" w:rsidRPr="00EF3164">
              <w:rPr>
                <w:rFonts w:ascii="標楷體" w:eastAsia="標楷體" w:hAnsi="標楷體" w:hint="eastAsia"/>
                <w:sz w:val="22"/>
              </w:rPr>
              <w:t>辦理並使用所有場地，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請填寫為</w:t>
            </w:r>
            <w:r w:rsidRPr="00EF3164">
              <w:rPr>
                <w:rFonts w:ascii="標楷體" w:eastAsia="標楷體" w:hAnsi="標楷體" w:hint="eastAsia"/>
                <w:sz w:val="22"/>
              </w:rPr>
              <w:t>:室外紅土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4</w:t>
            </w:r>
            <w:r w:rsidRPr="00EF3164">
              <w:rPr>
                <w:rFonts w:ascii="標楷體" w:eastAsia="標楷體" w:hAnsi="標楷體" w:hint="eastAsia"/>
                <w:sz w:val="22"/>
              </w:rPr>
              <w:t>面、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室外硬地6面、</w:t>
            </w:r>
            <w:r w:rsidRPr="00EF3164">
              <w:rPr>
                <w:rFonts w:ascii="標楷體" w:eastAsia="標楷體" w:hAnsi="標楷體" w:hint="eastAsia"/>
                <w:sz w:val="22"/>
              </w:rPr>
              <w:t>風雨硬地2面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BA1DFA" w14:paraId="7E921DAA" w14:textId="77777777" w:rsidTr="00115892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41EB5DA7" w14:textId="77777777" w:rsidR="00BA1DFA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710" w:type="dxa"/>
            <w:gridSpan w:val="12"/>
            <w:shd w:val="clear" w:color="auto" w:fill="auto"/>
            <w:vAlign w:val="center"/>
          </w:tcPr>
          <w:p w14:paraId="7D74A2AF" w14:textId="77777777" w:rsidR="00BA1DFA" w:rsidRPr="00B61153" w:rsidRDefault="00B86395" w:rsidP="007A604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1153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="00BA1DFA" w:rsidRPr="00B61153">
              <w:rPr>
                <w:rFonts w:ascii="標楷體" w:eastAsia="標楷體" w:hAnsi="標楷體" w:hint="eastAsia"/>
                <w:sz w:val="26"/>
                <w:szCs w:val="26"/>
              </w:rPr>
              <w:t>級青少年賽事必須辦理</w:t>
            </w:r>
            <w:r w:rsidR="00636F01" w:rsidRPr="00B61153">
              <w:rPr>
                <w:rFonts w:ascii="標楷體" w:eastAsia="標楷體" w:hAnsi="標楷體" w:hint="eastAsia"/>
                <w:sz w:val="26"/>
                <w:szCs w:val="26"/>
              </w:rPr>
              <w:t>12、14、16、18</w:t>
            </w:r>
            <w:r w:rsidR="00BA1DFA" w:rsidRPr="00B61153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  <w:r w:rsidR="00636F01" w:rsidRPr="00B61153">
              <w:rPr>
                <w:rFonts w:ascii="標楷體" w:eastAsia="標楷體" w:hAnsi="標楷體" w:hint="eastAsia"/>
                <w:sz w:val="26"/>
                <w:szCs w:val="26"/>
              </w:rPr>
              <w:t>組之男單、</w:t>
            </w:r>
            <w:r w:rsidR="00BA1DFA" w:rsidRPr="00B61153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 w:rsidR="00636F01" w:rsidRPr="00B61153">
              <w:rPr>
                <w:rFonts w:ascii="標楷體" w:eastAsia="標楷體" w:hAnsi="標楷體" w:hint="eastAsia"/>
                <w:sz w:val="26"/>
                <w:szCs w:val="26"/>
              </w:rPr>
              <w:t>單、男雙、女雙項目</w:t>
            </w:r>
            <w:r w:rsidR="00086B4E" w:rsidRPr="00B6115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303EF7" w14:paraId="3122BB04" w14:textId="77777777" w:rsidTr="00115892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4688F9F8" w14:textId="77777777" w:rsidR="00303EF7" w:rsidRPr="00115892" w:rsidRDefault="00C64A8C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115892"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、其他事項</w:t>
            </w:r>
          </w:p>
        </w:tc>
        <w:tc>
          <w:tcPr>
            <w:tcW w:w="8710" w:type="dxa"/>
            <w:gridSpan w:val="12"/>
            <w:shd w:val="clear" w:color="auto" w:fill="auto"/>
            <w:vAlign w:val="center"/>
          </w:tcPr>
          <w:p w14:paraId="0FEA78A3" w14:textId="4FA4B26A" w:rsidR="007A6047" w:rsidRPr="007A6047" w:rsidRDefault="007A6047" w:rsidP="00B6115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03EF7" w14:paraId="28080F75" w14:textId="77777777" w:rsidTr="00B61153">
        <w:trPr>
          <w:trHeight w:val="399"/>
          <w:jc w:val="center"/>
        </w:trPr>
        <w:tc>
          <w:tcPr>
            <w:tcW w:w="10641" w:type="dxa"/>
            <w:gridSpan w:val="13"/>
            <w:shd w:val="clear" w:color="auto" w:fill="auto"/>
          </w:tcPr>
          <w:p w14:paraId="1C6D4BF7" w14:textId="77777777" w:rsidR="00303EF7" w:rsidRPr="005A0ECA" w:rsidRDefault="00303EF7" w:rsidP="00B61153">
            <w:pPr>
              <w:rPr>
                <w:rFonts w:ascii="標楷體" w:eastAsia="標楷體" w:hAnsi="標楷體"/>
                <w:sz w:val="22"/>
              </w:rPr>
            </w:pPr>
            <w:r w:rsidRPr="005A0ECA">
              <w:rPr>
                <w:rFonts w:ascii="標楷體" w:eastAsia="標楷體" w:hAnsi="標楷體" w:hint="eastAsia"/>
                <w:sz w:val="22"/>
              </w:rPr>
              <w:t>註</w:t>
            </w:r>
            <w:r w:rsidR="00B541E8" w:rsidRPr="005A0ECA">
              <w:rPr>
                <w:rFonts w:ascii="標楷體" w:eastAsia="標楷體" w:hAnsi="標楷體" w:hint="eastAsia"/>
                <w:sz w:val="22"/>
              </w:rPr>
              <w:t>：</w:t>
            </w:r>
            <w:r w:rsidRPr="005A0ECA">
              <w:rPr>
                <w:rFonts w:ascii="標楷體" w:eastAsia="標楷體" w:hAnsi="標楷體" w:hint="eastAsia"/>
                <w:sz w:val="22"/>
              </w:rPr>
              <w:t>賽事如有特殊需求請說明，</w:t>
            </w:r>
            <w:r w:rsidR="00481F00" w:rsidRPr="005A0ECA">
              <w:rPr>
                <w:rFonts w:ascii="標楷體" w:eastAsia="標楷體" w:hAnsi="標楷體" w:hint="eastAsia"/>
                <w:sz w:val="22"/>
              </w:rPr>
              <w:t>例如申辦單位為網球品牌代理商希望使用自有品牌用球等</w:t>
            </w:r>
          </w:p>
        </w:tc>
      </w:tr>
      <w:tr w:rsidR="000C4CFE" w14:paraId="7EB45DD6" w14:textId="77777777" w:rsidTr="00115892">
        <w:trPr>
          <w:trHeight w:val="362"/>
          <w:jc w:val="center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14:paraId="5845D557" w14:textId="77777777" w:rsidR="00303EF7" w:rsidRPr="00115892" w:rsidRDefault="00C64A8C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115892"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0A1662A5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7D306F8" w14:textId="77777777" w:rsidR="00303EF7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54" w:type="dxa"/>
            <w:gridSpan w:val="4"/>
            <w:shd w:val="clear" w:color="auto" w:fill="auto"/>
            <w:vAlign w:val="center"/>
          </w:tcPr>
          <w:p w14:paraId="15BF2652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612DE38A" w14:textId="77777777" w:rsidR="00303EF7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387F1779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A42B111" w14:textId="77777777" w:rsidTr="00115892">
        <w:trPr>
          <w:trHeight w:val="362"/>
          <w:jc w:val="center"/>
        </w:trPr>
        <w:tc>
          <w:tcPr>
            <w:tcW w:w="1931" w:type="dxa"/>
            <w:vMerge/>
            <w:shd w:val="clear" w:color="auto" w:fill="auto"/>
            <w:vAlign w:val="center"/>
          </w:tcPr>
          <w:p w14:paraId="6880D59F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319030C5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3ABC0A6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294" w:type="dxa"/>
            <w:gridSpan w:val="8"/>
            <w:shd w:val="clear" w:color="auto" w:fill="auto"/>
            <w:vAlign w:val="center"/>
          </w:tcPr>
          <w:p w14:paraId="6F0A53EE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64A8C" w14:paraId="368BF12E" w14:textId="77777777" w:rsidTr="00115892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6B8FD0AF" w14:textId="77777777" w:rsidR="00C64A8C" w:rsidRPr="00554282" w:rsidRDefault="00C64A8C" w:rsidP="009C6E4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282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710" w:type="dxa"/>
            <w:gridSpan w:val="12"/>
            <w:shd w:val="clear" w:color="auto" w:fill="auto"/>
            <w:vAlign w:val="center"/>
          </w:tcPr>
          <w:p w14:paraId="0745BEFE" w14:textId="77777777" w:rsidR="006801F0" w:rsidRPr="00554282" w:rsidRDefault="006801F0" w:rsidP="006801F0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依照教育部體育署之規定，所有賽事均須辦理</w:t>
            </w:r>
            <w:r w:rsidRPr="00554282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【公共意外險】及【運動競技險】。</w:t>
            </w:r>
          </w:p>
          <w:p w14:paraId="19BCBBAA" w14:textId="77777777" w:rsidR="006801F0" w:rsidRPr="00554282" w:rsidRDefault="006801F0" w:rsidP="006801F0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除青少年C、D級賽事之公共意外責任險可自行投保，其餘均由本會辦理</w:t>
            </w: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，保險費由保險公司依據金管會估算之。</w:t>
            </w:r>
          </w:p>
          <w:p w14:paraId="787834BB" w14:textId="6AE1E48D" w:rsidR="00C64A8C" w:rsidRPr="00554282" w:rsidRDefault="00E527D2" w:rsidP="006801F0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  <w:highlight w:val="lightGray"/>
              </w:rPr>
              <w:t>斯</w:t>
            </w:r>
            <w:r w:rsidR="006801F0"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運動員競技險均由本會投保，保費由保險公司估算之。</w:t>
            </w:r>
          </w:p>
        </w:tc>
      </w:tr>
      <w:tr w:rsidR="00E46639" w14:paraId="5285FAF2" w14:textId="77777777" w:rsidTr="007D295A">
        <w:trPr>
          <w:jc w:val="center"/>
        </w:trPr>
        <w:tc>
          <w:tcPr>
            <w:tcW w:w="10641" w:type="dxa"/>
            <w:gridSpan w:val="13"/>
            <w:shd w:val="clear" w:color="auto" w:fill="auto"/>
            <w:vAlign w:val="center"/>
          </w:tcPr>
          <w:p w14:paraId="31B0464E" w14:textId="77777777" w:rsidR="00E46639" w:rsidRPr="00942951" w:rsidRDefault="00E46639" w:rsidP="009429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備註：具備清寒證明之選手享有選手權益。</w:t>
            </w:r>
          </w:p>
        </w:tc>
      </w:tr>
      <w:tr w:rsidR="00303EF7" w14:paraId="3FCCD422" w14:textId="77777777" w:rsidTr="00B61153">
        <w:trPr>
          <w:trHeight w:val="399"/>
          <w:jc w:val="center"/>
        </w:trPr>
        <w:tc>
          <w:tcPr>
            <w:tcW w:w="10641" w:type="dxa"/>
            <w:gridSpan w:val="13"/>
            <w:tcBorders>
              <w:bottom w:val="single" w:sz="24" w:space="0" w:color="auto"/>
            </w:tcBorders>
            <w:shd w:val="clear" w:color="auto" w:fill="auto"/>
          </w:tcPr>
          <w:p w14:paraId="78F9033B" w14:textId="7DEA4B08" w:rsidR="00FB0BAE" w:rsidRDefault="00FB0BAE" w:rsidP="00FB0B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7E602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</w:p>
          <w:p w14:paraId="03FDEF2A" w14:textId="77777777" w:rsidR="006801F0" w:rsidRPr="00FB0BAE" w:rsidRDefault="006801F0" w:rsidP="00C64A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4CFE" w14:paraId="288918FE" w14:textId="77777777" w:rsidTr="00115892">
        <w:trPr>
          <w:trHeight w:val="1698"/>
          <w:jc w:val="center"/>
        </w:trPr>
        <w:tc>
          <w:tcPr>
            <w:tcW w:w="10641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FF2E6D5" w14:textId="77777777" w:rsidR="000C4CFE" w:rsidRPr="00B61153" w:rsidRDefault="000C4CFE" w:rsidP="00C64A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148E41FD" w14:textId="77777777" w:rsidR="00294C70" w:rsidRDefault="00294C70" w:rsidP="00B61153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30863AC3" w14:textId="77777777" w:rsidR="00C64A8C" w:rsidRPr="00B61153" w:rsidRDefault="00C64A8C" w:rsidP="00B61153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E908D0F" w14:textId="77777777" w:rsidR="00437C2F" w:rsidRPr="005E3EAB" w:rsidRDefault="00437C2F" w:rsidP="00115892">
      <w:pPr>
        <w:spacing w:line="40" w:lineRule="exact"/>
      </w:pPr>
    </w:p>
    <w:sectPr w:rsidR="00437C2F" w:rsidRPr="005E3EAB" w:rsidSect="00915E0D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E566" w14:textId="77777777" w:rsidR="00891E3E" w:rsidRDefault="00891E3E" w:rsidP="00274274">
      <w:r>
        <w:separator/>
      </w:r>
    </w:p>
  </w:endnote>
  <w:endnote w:type="continuationSeparator" w:id="0">
    <w:p w14:paraId="2B3CF8F1" w14:textId="77777777" w:rsidR="00891E3E" w:rsidRDefault="00891E3E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CF0E" w14:textId="77777777" w:rsidR="00891E3E" w:rsidRDefault="00891E3E" w:rsidP="00274274">
      <w:r>
        <w:separator/>
      </w:r>
    </w:p>
  </w:footnote>
  <w:footnote w:type="continuationSeparator" w:id="0">
    <w:p w14:paraId="274AC6E2" w14:textId="77777777" w:rsidR="00891E3E" w:rsidRDefault="00891E3E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231D" w14:textId="77777777" w:rsidR="007B1B21" w:rsidRDefault="00891E3E">
    <w:pPr>
      <w:pStyle w:val="a3"/>
    </w:pPr>
    <w:r>
      <w:rPr>
        <w:noProof/>
      </w:rPr>
      <w:pict w14:anchorId="1994D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66AB" w14:textId="77777777" w:rsidR="0017053F" w:rsidRDefault="0017053F" w:rsidP="0017053F">
    <w:pPr>
      <w:pStyle w:val="a3"/>
      <w:jc w:val="right"/>
    </w:pPr>
  </w:p>
  <w:p w14:paraId="4691820A" w14:textId="68908BF8" w:rsidR="0017053F" w:rsidRDefault="002B3DA4" w:rsidP="0017053F">
    <w:pPr>
      <w:pStyle w:val="a3"/>
      <w:jc w:val="right"/>
    </w:pPr>
    <w:r>
      <w:rPr>
        <w:rFonts w:hint="eastAsia"/>
      </w:rPr>
      <w:t>Version. 20</w:t>
    </w:r>
    <w:r w:rsidR="00F27B76">
      <w:rPr>
        <w:rFonts w:hint="eastAsia"/>
        <w:lang w:eastAsia="zh-TW"/>
      </w:rPr>
      <w:t>2</w:t>
    </w:r>
    <w:r w:rsidR="00872773">
      <w:rPr>
        <w:rFonts w:hint="eastAsia"/>
        <w:lang w:eastAsia="zh-TW"/>
      </w:rPr>
      <w:t>1</w:t>
    </w:r>
    <w:r>
      <w:t>.</w:t>
    </w:r>
    <w:r>
      <w:rPr>
        <w:rFonts w:hint="eastAsia"/>
        <w:lang w:eastAsia="zh-TW"/>
      </w:rPr>
      <w:t>1</w:t>
    </w:r>
    <w:r w:rsidR="00872773">
      <w:rPr>
        <w:rFonts w:hint="eastAsia"/>
        <w:lang w:eastAsia="zh-TW"/>
      </w:rPr>
      <w:t>1.9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3DA8" w14:textId="77777777" w:rsidR="007B1B21" w:rsidRDefault="00891E3E">
    <w:pPr>
      <w:pStyle w:val="a3"/>
    </w:pPr>
    <w:r>
      <w:rPr>
        <w:noProof/>
      </w:rPr>
      <w:pict w14:anchorId="7DE7E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47082"/>
    <w:rsid w:val="00064AA3"/>
    <w:rsid w:val="0007703E"/>
    <w:rsid w:val="00086B4E"/>
    <w:rsid w:val="000A1735"/>
    <w:rsid w:val="000B2EC7"/>
    <w:rsid w:val="000B45B4"/>
    <w:rsid w:val="000C19B7"/>
    <w:rsid w:val="000C4CFE"/>
    <w:rsid w:val="000F3464"/>
    <w:rsid w:val="00105C11"/>
    <w:rsid w:val="00115892"/>
    <w:rsid w:val="00117B5E"/>
    <w:rsid w:val="001360CB"/>
    <w:rsid w:val="0017053F"/>
    <w:rsid w:val="00176BD9"/>
    <w:rsid w:val="001A02E0"/>
    <w:rsid w:val="001B07B7"/>
    <w:rsid w:val="001B4D73"/>
    <w:rsid w:val="001C610A"/>
    <w:rsid w:val="00217416"/>
    <w:rsid w:val="002209FE"/>
    <w:rsid w:val="00262D78"/>
    <w:rsid w:val="00274274"/>
    <w:rsid w:val="00284CC1"/>
    <w:rsid w:val="00294C70"/>
    <w:rsid w:val="002B3DA4"/>
    <w:rsid w:val="002F32CA"/>
    <w:rsid w:val="00303EF7"/>
    <w:rsid w:val="00310395"/>
    <w:rsid w:val="0033578B"/>
    <w:rsid w:val="00350B91"/>
    <w:rsid w:val="00351E27"/>
    <w:rsid w:val="003539EC"/>
    <w:rsid w:val="003658B2"/>
    <w:rsid w:val="003667BB"/>
    <w:rsid w:val="00367272"/>
    <w:rsid w:val="00384F80"/>
    <w:rsid w:val="003973A6"/>
    <w:rsid w:val="003A3F4E"/>
    <w:rsid w:val="003C0FB1"/>
    <w:rsid w:val="003D49EC"/>
    <w:rsid w:val="003D7EB7"/>
    <w:rsid w:val="003E327A"/>
    <w:rsid w:val="00400A9C"/>
    <w:rsid w:val="00420824"/>
    <w:rsid w:val="00422465"/>
    <w:rsid w:val="004246D7"/>
    <w:rsid w:val="00425786"/>
    <w:rsid w:val="00436BF8"/>
    <w:rsid w:val="00437C2F"/>
    <w:rsid w:val="00452B64"/>
    <w:rsid w:val="00467989"/>
    <w:rsid w:val="004808E5"/>
    <w:rsid w:val="00481F00"/>
    <w:rsid w:val="00487099"/>
    <w:rsid w:val="004C61FC"/>
    <w:rsid w:val="004D1406"/>
    <w:rsid w:val="004D70E6"/>
    <w:rsid w:val="00554282"/>
    <w:rsid w:val="0056357B"/>
    <w:rsid w:val="0058456B"/>
    <w:rsid w:val="005A0ECA"/>
    <w:rsid w:val="005C73AD"/>
    <w:rsid w:val="005D6397"/>
    <w:rsid w:val="005E3EAB"/>
    <w:rsid w:val="005F3AC8"/>
    <w:rsid w:val="00636F01"/>
    <w:rsid w:val="00640F01"/>
    <w:rsid w:val="00656445"/>
    <w:rsid w:val="006801F0"/>
    <w:rsid w:val="006844EC"/>
    <w:rsid w:val="006C4E5F"/>
    <w:rsid w:val="006C5463"/>
    <w:rsid w:val="00744BC9"/>
    <w:rsid w:val="00756267"/>
    <w:rsid w:val="007600E5"/>
    <w:rsid w:val="007658DB"/>
    <w:rsid w:val="00797073"/>
    <w:rsid w:val="007A6047"/>
    <w:rsid w:val="007A645C"/>
    <w:rsid w:val="007B1B21"/>
    <w:rsid w:val="007D295A"/>
    <w:rsid w:val="007E0392"/>
    <w:rsid w:val="007E602E"/>
    <w:rsid w:val="00803C34"/>
    <w:rsid w:val="00825193"/>
    <w:rsid w:val="00872773"/>
    <w:rsid w:val="00885022"/>
    <w:rsid w:val="00886DF2"/>
    <w:rsid w:val="00891E3E"/>
    <w:rsid w:val="008A331D"/>
    <w:rsid w:val="008C3B09"/>
    <w:rsid w:val="008F45CF"/>
    <w:rsid w:val="00901F7A"/>
    <w:rsid w:val="0090538D"/>
    <w:rsid w:val="00915E0D"/>
    <w:rsid w:val="00942951"/>
    <w:rsid w:val="00943BA3"/>
    <w:rsid w:val="00953D70"/>
    <w:rsid w:val="00961B59"/>
    <w:rsid w:val="00994D12"/>
    <w:rsid w:val="009B0DBF"/>
    <w:rsid w:val="009C6E44"/>
    <w:rsid w:val="009D11B1"/>
    <w:rsid w:val="009F32A0"/>
    <w:rsid w:val="009F7F61"/>
    <w:rsid w:val="00A13132"/>
    <w:rsid w:val="00A16A80"/>
    <w:rsid w:val="00A4055F"/>
    <w:rsid w:val="00A557B5"/>
    <w:rsid w:val="00A77339"/>
    <w:rsid w:val="00A83D2D"/>
    <w:rsid w:val="00A903E4"/>
    <w:rsid w:val="00A95388"/>
    <w:rsid w:val="00AA0F56"/>
    <w:rsid w:val="00AA5133"/>
    <w:rsid w:val="00AC16A5"/>
    <w:rsid w:val="00B0412C"/>
    <w:rsid w:val="00B413F0"/>
    <w:rsid w:val="00B42396"/>
    <w:rsid w:val="00B4328B"/>
    <w:rsid w:val="00B44715"/>
    <w:rsid w:val="00B45CBA"/>
    <w:rsid w:val="00B541E8"/>
    <w:rsid w:val="00B61153"/>
    <w:rsid w:val="00B86395"/>
    <w:rsid w:val="00BA1DFA"/>
    <w:rsid w:val="00BC4AD9"/>
    <w:rsid w:val="00BD4F05"/>
    <w:rsid w:val="00BF38B3"/>
    <w:rsid w:val="00BF3E5E"/>
    <w:rsid w:val="00C01633"/>
    <w:rsid w:val="00C37BBD"/>
    <w:rsid w:val="00C4167F"/>
    <w:rsid w:val="00C471BE"/>
    <w:rsid w:val="00C55404"/>
    <w:rsid w:val="00C55990"/>
    <w:rsid w:val="00C64A8C"/>
    <w:rsid w:val="00C70E8D"/>
    <w:rsid w:val="00C7368A"/>
    <w:rsid w:val="00C979CB"/>
    <w:rsid w:val="00CA063E"/>
    <w:rsid w:val="00CB6872"/>
    <w:rsid w:val="00CB7849"/>
    <w:rsid w:val="00CD0B0C"/>
    <w:rsid w:val="00CD2077"/>
    <w:rsid w:val="00CD2E4F"/>
    <w:rsid w:val="00D10AC9"/>
    <w:rsid w:val="00D1504C"/>
    <w:rsid w:val="00D16895"/>
    <w:rsid w:val="00D45CD9"/>
    <w:rsid w:val="00D51C6D"/>
    <w:rsid w:val="00DC6859"/>
    <w:rsid w:val="00DD47EF"/>
    <w:rsid w:val="00DD5814"/>
    <w:rsid w:val="00DE5A92"/>
    <w:rsid w:val="00DF7A56"/>
    <w:rsid w:val="00E0181F"/>
    <w:rsid w:val="00E1069A"/>
    <w:rsid w:val="00E344ED"/>
    <w:rsid w:val="00E44324"/>
    <w:rsid w:val="00E46639"/>
    <w:rsid w:val="00E527D2"/>
    <w:rsid w:val="00E53069"/>
    <w:rsid w:val="00E56490"/>
    <w:rsid w:val="00E92EA8"/>
    <w:rsid w:val="00E95F2A"/>
    <w:rsid w:val="00EB4003"/>
    <w:rsid w:val="00EF3164"/>
    <w:rsid w:val="00F175CA"/>
    <w:rsid w:val="00F27B76"/>
    <w:rsid w:val="00F80E2C"/>
    <w:rsid w:val="00F81216"/>
    <w:rsid w:val="00FA172E"/>
    <w:rsid w:val="00FB0BAE"/>
    <w:rsid w:val="00FB5CB3"/>
    <w:rsid w:val="00FC5928"/>
    <w:rsid w:val="00FE1810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EC2F"/>
  <w15:chartTrackingRefBased/>
  <w15:docId w15:val="{68CFBA3F-DAFF-4CC2-878D-C59AD1C4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01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>NONE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10</cp:revision>
  <cp:lastPrinted>2017-03-01T06:38:00Z</cp:lastPrinted>
  <dcterms:created xsi:type="dcterms:W3CDTF">2020-10-20T08:05:00Z</dcterms:created>
  <dcterms:modified xsi:type="dcterms:W3CDTF">2021-11-09T04:19:00Z</dcterms:modified>
</cp:coreProperties>
</file>