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AAA96" w14:textId="77777777" w:rsidR="00090AA6" w:rsidRPr="005C3F83" w:rsidRDefault="00153B01" w:rsidP="0050164E">
      <w:pPr>
        <w:spacing w:line="60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5C3F8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中華民國</w:t>
      </w:r>
      <w:r w:rsidR="00E37573" w:rsidRPr="005C3F8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網</w:t>
      </w:r>
      <w:r w:rsidRPr="005C3F8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球協會</w:t>
      </w:r>
      <w:r w:rsidR="00661DDD" w:rsidRPr="005C3F8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 xml:space="preserve"> </w:t>
      </w:r>
    </w:p>
    <w:p w14:paraId="55BEE6D3" w14:textId="166FCB56" w:rsidR="00153B01" w:rsidRPr="005C3F83" w:rsidRDefault="00E474E7" w:rsidP="0050164E">
      <w:pPr>
        <w:spacing w:line="60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proofErr w:type="gramStart"/>
      <w:r w:rsidRPr="005C3F8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10</w:t>
      </w:r>
      <w:r w:rsidR="009B6D44" w:rsidRPr="005C3F8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9</w:t>
      </w:r>
      <w:proofErr w:type="gramEnd"/>
      <w:r w:rsidR="00661DDD" w:rsidRPr="005C3F8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年</w:t>
      </w:r>
      <w:r w:rsidR="00441D52" w:rsidRPr="005C3F8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度</w:t>
      </w:r>
      <w:r w:rsidR="00153B01" w:rsidRPr="005C3F8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培育具潛力</w:t>
      </w:r>
      <w:r w:rsidR="00A00182" w:rsidRPr="005C3F8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運動</w:t>
      </w:r>
      <w:r w:rsidR="00153B01" w:rsidRPr="005C3F8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選手計畫</w:t>
      </w:r>
    </w:p>
    <w:p w14:paraId="74291256" w14:textId="77777777" w:rsidR="00BD7503" w:rsidRPr="00BD7503" w:rsidRDefault="00BD7503" w:rsidP="00BD7503">
      <w:pPr>
        <w:pStyle w:val="a3"/>
        <w:spacing w:beforeLines="50" w:before="180" w:line="200" w:lineRule="exact"/>
        <w:ind w:leftChars="0" w:right="200"/>
        <w:jc w:val="right"/>
        <w:rPr>
          <w:rFonts w:ascii="微軟正黑體" w:eastAsia="微軟正黑體" w:hAnsi="微軟正黑體"/>
          <w:b/>
          <w:color w:val="000000" w:themeColor="text1"/>
          <w:sz w:val="20"/>
          <w:szCs w:val="20"/>
        </w:rPr>
      </w:pPr>
      <w:r w:rsidRPr="00BD7503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本計畫經108年11月14日第六屆</w:t>
      </w:r>
      <w:proofErr w:type="gramStart"/>
      <w:r w:rsidRPr="00BD7503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第五次選訓</w:t>
      </w:r>
      <w:proofErr w:type="gramEnd"/>
      <w:r w:rsidRPr="00BD7503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會議通過</w:t>
      </w:r>
      <w:r w:rsidRPr="00BD7503">
        <w:rPr>
          <w:rFonts w:ascii="微軟正黑體" w:eastAsia="微軟正黑體" w:hAnsi="微軟正黑體"/>
          <w:b/>
          <w:color w:val="000000" w:themeColor="text1"/>
          <w:sz w:val="20"/>
          <w:szCs w:val="20"/>
        </w:rPr>
        <w:br/>
      </w:r>
      <w:r w:rsidRPr="00BD7503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109年7月第六屆</w:t>
      </w:r>
      <w:proofErr w:type="gramStart"/>
      <w:r w:rsidRPr="00BD7503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第四次選訓</w:t>
      </w:r>
      <w:proofErr w:type="gramEnd"/>
      <w:r w:rsidRPr="00BD7503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會議(通訊會議)修訂通過</w:t>
      </w:r>
    </w:p>
    <w:p w14:paraId="061C5D4E" w14:textId="0932379C" w:rsidR="00962E0A" w:rsidRPr="005C3F83" w:rsidRDefault="009B6D44" w:rsidP="00A23878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C3F83">
        <w:rPr>
          <w:rFonts w:ascii="微軟正黑體" w:eastAsia="微軟正黑體" w:hAnsi="微軟正黑體" w:hint="eastAsia"/>
          <w:color w:val="000000" w:themeColor="text1"/>
          <w:szCs w:val="24"/>
        </w:rPr>
        <w:t>依據：</w:t>
      </w:r>
      <w:r w:rsidR="00E05829" w:rsidRPr="007A582F">
        <w:rPr>
          <w:rFonts w:ascii="微軟正黑體" w:eastAsia="微軟正黑體" w:hAnsi="微軟正黑體" w:hint="eastAsia"/>
          <w:color w:val="000000" w:themeColor="text1"/>
          <w:szCs w:val="24"/>
        </w:rPr>
        <w:t>教育部運動發展基金辦理培育優秀或具潛力運動選手作業要點</w:t>
      </w:r>
      <w:r w:rsidR="00E05829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E05829" w:rsidRPr="007A582F">
        <w:rPr>
          <w:rFonts w:ascii="微軟正黑體" w:eastAsia="微軟正黑體" w:hAnsi="微軟正黑體" w:hint="eastAsia"/>
          <w:color w:val="000000" w:themeColor="text1"/>
          <w:szCs w:val="24"/>
        </w:rPr>
        <w:t>教育部體育署108年10月1日</w:t>
      </w:r>
      <w:proofErr w:type="gramStart"/>
      <w:r w:rsidR="00E05829" w:rsidRPr="007A582F">
        <w:rPr>
          <w:rFonts w:ascii="微軟正黑體" w:eastAsia="微軟正黑體" w:hAnsi="微軟正黑體" w:hint="eastAsia"/>
          <w:color w:val="000000" w:themeColor="text1"/>
          <w:szCs w:val="24"/>
        </w:rPr>
        <w:t>臺教體署競(</w:t>
      </w:r>
      <w:proofErr w:type="gramEnd"/>
      <w:r w:rsidR="00E05829" w:rsidRPr="007A582F">
        <w:rPr>
          <w:rFonts w:ascii="微軟正黑體" w:eastAsia="微軟正黑體" w:hAnsi="微軟正黑體" w:hint="eastAsia"/>
          <w:color w:val="000000" w:themeColor="text1"/>
          <w:szCs w:val="24"/>
        </w:rPr>
        <w:t>二)字第1080034542號函</w:t>
      </w:r>
      <w:r w:rsidR="00E05829">
        <w:rPr>
          <w:rFonts w:ascii="微軟正黑體" w:eastAsia="微軟正黑體" w:hAnsi="微軟正黑體" w:hint="eastAsia"/>
          <w:color w:val="000000" w:themeColor="text1"/>
          <w:szCs w:val="24"/>
        </w:rPr>
        <w:t>及109年1月14日</w:t>
      </w:r>
      <w:proofErr w:type="gramStart"/>
      <w:r w:rsidR="00E05829" w:rsidRPr="007A582F">
        <w:rPr>
          <w:rFonts w:ascii="微軟正黑體" w:eastAsia="微軟正黑體" w:hAnsi="微軟正黑體" w:hint="eastAsia"/>
          <w:color w:val="000000" w:themeColor="text1"/>
          <w:szCs w:val="24"/>
        </w:rPr>
        <w:t>臺教體署競</w:t>
      </w:r>
      <w:r w:rsidR="00E05829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proofErr w:type="gramEnd"/>
      <w:r w:rsidR="00E05829">
        <w:rPr>
          <w:rFonts w:ascii="微軟正黑體" w:eastAsia="微軟正黑體" w:hAnsi="微軟正黑體" w:hint="eastAsia"/>
          <w:color w:val="000000" w:themeColor="text1"/>
          <w:szCs w:val="24"/>
        </w:rPr>
        <w:t>三)字第</w:t>
      </w:r>
      <w:r w:rsidR="00E05829" w:rsidRPr="00762A0B">
        <w:rPr>
          <w:rFonts w:ascii="微軟正黑體" w:eastAsia="微軟正黑體" w:hAnsi="微軟正黑體"/>
          <w:color w:val="000000" w:themeColor="text1"/>
          <w:szCs w:val="24"/>
        </w:rPr>
        <w:t>1090002155</w:t>
      </w:r>
      <w:r w:rsidR="00E05829">
        <w:rPr>
          <w:rFonts w:ascii="微軟正黑體" w:eastAsia="微軟正黑體" w:hAnsi="微軟正黑體" w:hint="eastAsia"/>
          <w:color w:val="000000" w:themeColor="text1"/>
          <w:szCs w:val="24"/>
        </w:rPr>
        <w:t>號函</w:t>
      </w:r>
      <w:r w:rsidR="00E05829" w:rsidRPr="007A582F">
        <w:rPr>
          <w:rFonts w:ascii="微軟正黑體" w:eastAsia="微軟正黑體" w:hAnsi="微軟正黑體" w:hint="eastAsia"/>
          <w:color w:val="000000" w:themeColor="text1"/>
          <w:szCs w:val="24"/>
        </w:rPr>
        <w:t>辦理</w:t>
      </w:r>
      <w:r w:rsidR="00E05829" w:rsidRPr="007A582F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14:paraId="09341AC2" w14:textId="77777777" w:rsidR="003D31CD" w:rsidRPr="005C3F83" w:rsidRDefault="00A00182" w:rsidP="00A23878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選手遴選資格：</w:t>
      </w:r>
    </w:p>
    <w:p w14:paraId="2EF33867" w14:textId="599A8BAA" w:rsidR="000C7DA2" w:rsidRPr="005C3F83" w:rsidRDefault="00010F53" w:rsidP="00A23878">
      <w:pPr>
        <w:pStyle w:val="a3"/>
        <w:tabs>
          <w:tab w:val="left" w:pos="426"/>
        </w:tabs>
        <w:spacing w:line="400" w:lineRule="exact"/>
        <w:ind w:leftChars="178" w:left="427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依據本會</w:t>
      </w:r>
      <w:r w:rsidR="00EB12DE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10</w:t>
      </w:r>
      <w:r w:rsidR="005C3F83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9</w:t>
      </w:r>
      <w:r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年1月及7月所公告</w:t>
      </w:r>
      <w:r w:rsidR="007B1744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之</w:t>
      </w:r>
      <w:r w:rsidR="00272A65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全國青少年</w:t>
      </w:r>
      <w:r w:rsidR="004827A2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1</w:t>
      </w:r>
      <w:r w:rsidR="006B7445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4</w:t>
      </w:r>
      <w:r w:rsidR="00272A65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、</w:t>
      </w:r>
      <w:r w:rsidR="006B7445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16</w:t>
      </w:r>
      <w:r w:rsidR="00272A65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及</w:t>
      </w:r>
      <w:r w:rsidR="004827A2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1</w:t>
      </w:r>
      <w:r w:rsidR="006B7445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8</w:t>
      </w:r>
      <w:r w:rsidR="00272A65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歲組</w:t>
      </w:r>
      <w:r w:rsidR="009A5120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，</w:t>
      </w:r>
      <w:r w:rsidR="00272A65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排名</w:t>
      </w:r>
      <w:r w:rsidR="005E4498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前</w:t>
      </w:r>
      <w:r w:rsidR="00DA56C6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3</w:t>
      </w:r>
      <w:r w:rsidR="00272A65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名之男女選手</w:t>
      </w:r>
      <w:r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為</w:t>
      </w:r>
      <w:r w:rsidR="00272A65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本計畫培育選手</w:t>
      </w:r>
      <w:r w:rsidR="007A578B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，</w:t>
      </w:r>
      <w:r w:rsidR="00E474E7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不同歲組</w:t>
      </w:r>
      <w:r w:rsidR="00E474E7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重覆</w:t>
      </w:r>
      <w:r w:rsidR="00E474E7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錄取</w:t>
      </w:r>
      <w:r w:rsidR="00E474E7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者</w:t>
      </w:r>
      <w:r w:rsidR="00927ED7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，</w:t>
      </w:r>
      <w:r w:rsidR="00E474E7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擇優</w:t>
      </w:r>
      <w:r w:rsidR="007A578B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擇</w:t>
      </w:r>
      <w:proofErr w:type="gramStart"/>
      <w:r w:rsidR="007A578B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一</w:t>
      </w:r>
      <w:proofErr w:type="gramEnd"/>
      <w:r w:rsidR="00E474E7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錄取</w:t>
      </w:r>
      <w:r w:rsidR="00356E78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以高歲組為優先</w:t>
      </w:r>
      <w:r w:rsidR="00927ED7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，</w:t>
      </w:r>
      <w:proofErr w:type="gramStart"/>
      <w:r w:rsidR="00E474E7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該歲組</w:t>
      </w:r>
      <w:proofErr w:type="gramEnd"/>
      <w:r w:rsidR="00E474E7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不足者依序遞補</w:t>
      </w:r>
      <w:r w:rsidR="00580608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，如一位以上選手</w:t>
      </w:r>
      <w:r w:rsidR="008A67D6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全國青少年排名相同，則以世界青少年</w:t>
      </w:r>
      <w:r w:rsidR="00684B94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（</w:t>
      </w:r>
      <w:r w:rsidR="008A67D6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ITF J</w:t>
      </w:r>
      <w:r w:rsidR="008A67D6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unior</w:t>
      </w:r>
      <w:r w:rsidR="00684B94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）</w:t>
      </w:r>
      <w:r w:rsidR="00CC74AA" w:rsidRPr="00B94A9F">
        <w:rPr>
          <w:rFonts w:ascii="微軟正黑體" w:eastAsia="微軟正黑體" w:hAnsi="微軟正黑體" w:hint="eastAsia"/>
          <w:kern w:val="0"/>
          <w:szCs w:val="24"/>
        </w:rPr>
        <w:t>該月第一</w:t>
      </w:r>
      <w:proofErr w:type="gramStart"/>
      <w:r w:rsidR="00CC74AA" w:rsidRPr="00B94A9F">
        <w:rPr>
          <w:rFonts w:ascii="微軟正黑體" w:eastAsia="微軟正黑體" w:hAnsi="微軟正黑體" w:hint="eastAsia"/>
          <w:kern w:val="0"/>
          <w:szCs w:val="24"/>
        </w:rPr>
        <w:t>週</w:t>
      </w:r>
      <w:proofErr w:type="gramEnd"/>
      <w:r w:rsidR="00580608" w:rsidRPr="00B94A9F">
        <w:rPr>
          <w:rFonts w:ascii="微軟正黑體" w:eastAsia="微軟正黑體" w:hAnsi="微軟正黑體" w:hint="eastAsia"/>
          <w:kern w:val="0"/>
          <w:szCs w:val="24"/>
        </w:rPr>
        <w:t>排名</w:t>
      </w:r>
      <w:r w:rsidR="008A67D6" w:rsidRPr="00B94A9F">
        <w:rPr>
          <w:rFonts w:ascii="微軟正黑體" w:eastAsia="微軟正黑體" w:hAnsi="微軟正黑體" w:hint="eastAsia"/>
          <w:kern w:val="0"/>
          <w:szCs w:val="24"/>
        </w:rPr>
        <w:t>高者錄取，若全國與世界排名</w:t>
      </w:r>
      <w:r w:rsidR="00580608" w:rsidRPr="00B94A9F">
        <w:rPr>
          <w:rFonts w:ascii="微軟正黑體" w:eastAsia="微軟正黑體" w:hAnsi="微軟正黑體" w:hint="eastAsia"/>
          <w:kern w:val="0"/>
          <w:szCs w:val="24"/>
        </w:rPr>
        <w:t>均相同者，</w:t>
      </w:r>
      <w:r w:rsidR="008A67D6" w:rsidRPr="00B94A9F">
        <w:rPr>
          <w:rFonts w:ascii="微軟正黑體" w:eastAsia="微軟正黑體" w:hAnsi="微軟正黑體" w:hint="eastAsia"/>
          <w:kern w:val="0"/>
          <w:szCs w:val="24"/>
        </w:rPr>
        <w:t>該</w:t>
      </w:r>
      <w:r w:rsidR="00580608" w:rsidRPr="00B94A9F">
        <w:rPr>
          <w:rFonts w:ascii="微軟正黑體" w:eastAsia="微軟正黑體" w:hAnsi="微軟正黑體" w:hint="eastAsia"/>
          <w:kern w:val="0"/>
          <w:szCs w:val="24"/>
        </w:rPr>
        <w:t>補助</w:t>
      </w:r>
      <w:proofErr w:type="gramStart"/>
      <w:r w:rsidR="00580608" w:rsidRPr="00B94A9F">
        <w:rPr>
          <w:rFonts w:ascii="微軟正黑體" w:eastAsia="微軟正黑體" w:hAnsi="微軟正黑體" w:hint="eastAsia"/>
          <w:kern w:val="0"/>
          <w:szCs w:val="24"/>
        </w:rPr>
        <w:t>經費</w:t>
      </w:r>
      <w:r w:rsidR="008A67D6" w:rsidRPr="00B94A9F">
        <w:rPr>
          <w:rFonts w:ascii="微軟正黑體" w:eastAsia="微軟正黑體" w:hAnsi="微軟正黑體" w:hint="eastAsia"/>
          <w:kern w:val="0"/>
          <w:szCs w:val="24"/>
        </w:rPr>
        <w:t>原額</w:t>
      </w:r>
      <w:r w:rsidR="00580608" w:rsidRPr="00B94A9F">
        <w:rPr>
          <w:rFonts w:ascii="微軟正黑體" w:eastAsia="微軟正黑體" w:hAnsi="微軟正黑體" w:hint="eastAsia"/>
          <w:kern w:val="0"/>
          <w:szCs w:val="24"/>
        </w:rPr>
        <w:t>平均</w:t>
      </w:r>
      <w:proofErr w:type="gramEnd"/>
      <w:r w:rsidR="00580608" w:rsidRPr="00B94A9F">
        <w:rPr>
          <w:rFonts w:ascii="微軟正黑體" w:eastAsia="微軟正黑體" w:hAnsi="微軟正黑體" w:hint="eastAsia"/>
          <w:kern w:val="0"/>
          <w:szCs w:val="24"/>
        </w:rPr>
        <w:t>分配</w:t>
      </w:r>
      <w:r w:rsidR="007A578B" w:rsidRPr="00B94A9F">
        <w:rPr>
          <w:rFonts w:ascii="微軟正黑體" w:eastAsia="微軟正黑體" w:hAnsi="微軟正黑體" w:hint="eastAsia"/>
          <w:kern w:val="0"/>
          <w:szCs w:val="24"/>
        </w:rPr>
        <w:t>予錄取者</w:t>
      </w:r>
      <w:r w:rsidR="007A578B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，優秀與潛力計畫同時錄取者，亦擇</w:t>
      </w:r>
      <w:proofErr w:type="gramStart"/>
      <w:r w:rsidR="007A578B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一</w:t>
      </w:r>
      <w:proofErr w:type="gramEnd"/>
      <w:r w:rsidR="007A578B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錄取</w:t>
      </w:r>
      <w:r w:rsidR="00CC74AA" w:rsidRPr="006E11F8">
        <w:rPr>
          <w:rFonts w:ascii="微軟正黑體" w:eastAsia="微軟正黑體" w:hAnsi="微軟正黑體" w:hint="eastAsia"/>
          <w:kern w:val="0"/>
          <w:szCs w:val="24"/>
        </w:rPr>
        <w:t>，</w:t>
      </w:r>
      <w:r w:rsidR="00E474E7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各</w:t>
      </w:r>
      <w:r w:rsidR="00F13421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歲組</w:t>
      </w:r>
      <w:r w:rsidR="00272A65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之</w:t>
      </w:r>
      <w:r w:rsidR="000C7DA2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選手</w:t>
      </w:r>
      <w:r w:rsidR="00272A65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，</w:t>
      </w:r>
      <w:r w:rsidR="00E474E7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將</w:t>
      </w:r>
      <w:r w:rsidR="000C7DA2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依據下列</w:t>
      </w:r>
      <w:r w:rsidR="00E474E7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規定</w:t>
      </w:r>
      <w:r w:rsidR="000C7DA2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進行補助</w:t>
      </w:r>
      <w:r w:rsidR="009B6D44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。</w:t>
      </w:r>
    </w:p>
    <w:p w14:paraId="43C79C89" w14:textId="77777777" w:rsidR="00684B94" w:rsidRPr="005C3F83" w:rsidRDefault="00DA56C6" w:rsidP="00A23878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 w:hint="eastAsia"/>
          <w:color w:val="000000" w:themeColor="text1"/>
          <w:szCs w:val="24"/>
        </w:rPr>
        <w:t>補助方式及條件：</w:t>
      </w:r>
    </w:p>
    <w:p w14:paraId="5BCD1ACB" w14:textId="26889DE3" w:rsidR="00DA56C6" w:rsidRPr="005C3F83" w:rsidRDefault="00DA56C6" w:rsidP="00A23878">
      <w:pPr>
        <w:numPr>
          <w:ilvl w:val="2"/>
          <w:numId w:val="30"/>
        </w:numPr>
        <w:tabs>
          <w:tab w:val="num" w:pos="1080"/>
        </w:tabs>
        <w:spacing w:line="400" w:lineRule="exact"/>
        <w:ind w:left="1080"/>
        <w:rPr>
          <w:rFonts w:ascii="微軟正黑體" w:eastAsia="微軟正黑體" w:hAnsi="微軟正黑體"/>
          <w:kern w:val="0"/>
          <w:szCs w:val="24"/>
        </w:rPr>
      </w:pPr>
      <w:r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18歲組</w:t>
      </w:r>
      <w:r w:rsidR="00BA29FB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第1</w:t>
      </w:r>
      <w:r w:rsidR="00927ED7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名</w:t>
      </w:r>
      <w:r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每人每階段可獲</w:t>
      </w:r>
      <w:r w:rsidR="007A578B" w:rsidRPr="005C3F83">
        <w:rPr>
          <w:rFonts w:ascii="微軟正黑體" w:eastAsia="微軟正黑體" w:hAnsi="微軟正黑體" w:hint="eastAsia"/>
          <w:kern w:val="0"/>
          <w:szCs w:val="24"/>
        </w:rPr>
        <w:t>新台幣</w:t>
      </w:r>
      <w:r w:rsidR="00422492" w:rsidRPr="005C3F83">
        <w:rPr>
          <w:rFonts w:ascii="微軟正黑體" w:eastAsia="微軟正黑體" w:hAnsi="微軟正黑體" w:hint="eastAsia"/>
          <w:kern w:val="0"/>
          <w:szCs w:val="24"/>
          <w:u w:val="single"/>
        </w:rPr>
        <w:t>30萬元</w:t>
      </w:r>
      <w:r w:rsidR="00BA29FB" w:rsidRPr="005C3F83">
        <w:rPr>
          <w:rFonts w:ascii="微軟正黑體" w:eastAsia="微軟正黑體" w:hAnsi="微軟正黑體" w:hint="eastAsia"/>
          <w:kern w:val="0"/>
          <w:szCs w:val="24"/>
        </w:rPr>
        <w:t>；第2名</w:t>
      </w:r>
      <w:r w:rsidR="00BA29FB" w:rsidRPr="005C3F83">
        <w:rPr>
          <w:rFonts w:ascii="微軟正黑體" w:eastAsia="微軟正黑體" w:hAnsi="微軟正黑體"/>
          <w:kern w:val="0"/>
          <w:szCs w:val="24"/>
        </w:rPr>
        <w:t>每人每階段可獲</w:t>
      </w:r>
      <w:r w:rsidR="00BA29FB" w:rsidRPr="005C3F83">
        <w:rPr>
          <w:rFonts w:ascii="微軟正黑體" w:eastAsia="微軟正黑體" w:hAnsi="微軟正黑體" w:hint="eastAsia"/>
          <w:kern w:val="0"/>
          <w:szCs w:val="24"/>
        </w:rPr>
        <w:t>新台幣</w:t>
      </w:r>
      <w:r w:rsidR="00422492" w:rsidRPr="005C3F83">
        <w:rPr>
          <w:rFonts w:ascii="微軟正黑體" w:eastAsia="微軟正黑體" w:hAnsi="微軟正黑體" w:hint="eastAsia"/>
          <w:kern w:val="0"/>
          <w:szCs w:val="24"/>
          <w:u w:val="single"/>
        </w:rPr>
        <w:t>25萬元</w:t>
      </w:r>
      <w:r w:rsidR="00BA29FB" w:rsidRPr="005C3F83">
        <w:rPr>
          <w:rFonts w:ascii="微軟正黑體" w:eastAsia="微軟正黑體" w:hAnsi="微軟正黑體" w:hint="eastAsia"/>
          <w:kern w:val="0"/>
          <w:szCs w:val="24"/>
        </w:rPr>
        <w:t>；第3名</w:t>
      </w:r>
      <w:r w:rsidR="00BA29FB" w:rsidRPr="005C3F83">
        <w:rPr>
          <w:rFonts w:ascii="微軟正黑體" w:eastAsia="微軟正黑體" w:hAnsi="微軟正黑體"/>
          <w:kern w:val="0"/>
          <w:szCs w:val="24"/>
        </w:rPr>
        <w:t>每人每階段可獲</w:t>
      </w:r>
      <w:r w:rsidR="00BA29FB" w:rsidRPr="005C3F83">
        <w:rPr>
          <w:rFonts w:ascii="微軟正黑體" w:eastAsia="微軟正黑體" w:hAnsi="微軟正黑體" w:hint="eastAsia"/>
          <w:kern w:val="0"/>
          <w:szCs w:val="24"/>
        </w:rPr>
        <w:t>新台幣</w:t>
      </w:r>
      <w:r w:rsidR="00422492" w:rsidRPr="005C3F83">
        <w:rPr>
          <w:rFonts w:ascii="微軟正黑體" w:eastAsia="微軟正黑體" w:hAnsi="微軟正黑體" w:hint="eastAsia"/>
          <w:kern w:val="0"/>
          <w:szCs w:val="24"/>
          <w:u w:val="single"/>
        </w:rPr>
        <w:t>20萬元</w:t>
      </w:r>
      <w:r w:rsidR="003F575B" w:rsidRPr="003F575B">
        <w:rPr>
          <w:rFonts w:ascii="微軟正黑體" w:eastAsia="微軟正黑體" w:hAnsi="微軟正黑體" w:hint="eastAsia"/>
          <w:kern w:val="0"/>
          <w:szCs w:val="24"/>
        </w:rPr>
        <w:t>，以上經費皆為</w:t>
      </w:r>
      <w:r w:rsidR="003F575B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「參加</w:t>
      </w:r>
      <w:r w:rsidR="00A13407" w:rsidRPr="00A13407">
        <w:rPr>
          <w:rFonts w:ascii="微軟正黑體" w:eastAsia="微軟正黑體" w:hAnsi="微軟正黑體" w:hint="eastAsia"/>
          <w:color w:val="FF0000"/>
          <w:kern w:val="0"/>
          <w:szCs w:val="24"/>
          <w:highlight w:val="yellow"/>
        </w:rPr>
        <w:t>國內外</w:t>
      </w:r>
      <w:r w:rsidR="003F575B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賽事</w:t>
      </w:r>
      <w:r w:rsidR="003F575B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/訓練</w:t>
      </w:r>
      <w:r w:rsidR="003F575B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補助</w:t>
      </w:r>
      <w:r w:rsidR="003F575B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」</w:t>
      </w:r>
      <w:r w:rsidRPr="005C3F83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6689D495" w14:textId="7070520A" w:rsidR="00F13421" w:rsidRPr="005C3F83" w:rsidRDefault="00F13421" w:rsidP="00A23878">
      <w:pPr>
        <w:numPr>
          <w:ilvl w:val="2"/>
          <w:numId w:val="30"/>
        </w:numPr>
        <w:tabs>
          <w:tab w:val="num" w:pos="1080"/>
        </w:tabs>
        <w:spacing w:line="400" w:lineRule="exact"/>
        <w:ind w:left="1080"/>
        <w:rPr>
          <w:rFonts w:ascii="微軟正黑體" w:eastAsia="微軟正黑體" w:hAnsi="微軟正黑體"/>
          <w:kern w:val="0"/>
          <w:szCs w:val="24"/>
        </w:rPr>
      </w:pPr>
      <w:r w:rsidRPr="005C3F83">
        <w:rPr>
          <w:rFonts w:ascii="微軟正黑體" w:eastAsia="微軟正黑體" w:hAnsi="微軟正黑體" w:hint="eastAsia"/>
          <w:kern w:val="0"/>
          <w:szCs w:val="24"/>
        </w:rPr>
        <w:t>16歲組</w:t>
      </w:r>
      <w:r w:rsidR="00927ED7" w:rsidRPr="005C3F83">
        <w:rPr>
          <w:rFonts w:ascii="微軟正黑體" w:eastAsia="微軟正黑體" w:hAnsi="微軟正黑體" w:hint="eastAsia"/>
          <w:kern w:val="0"/>
          <w:szCs w:val="24"/>
        </w:rPr>
        <w:t>前3名</w:t>
      </w:r>
      <w:r w:rsidRPr="005C3F83">
        <w:rPr>
          <w:rFonts w:ascii="微軟正黑體" w:eastAsia="微軟正黑體" w:hAnsi="微軟正黑體" w:hint="eastAsia"/>
          <w:kern w:val="0"/>
          <w:szCs w:val="24"/>
        </w:rPr>
        <w:t>每人每階段可獲「參加</w:t>
      </w:r>
      <w:r w:rsidR="00A13407" w:rsidRPr="00A13407">
        <w:rPr>
          <w:rFonts w:ascii="微軟正黑體" w:eastAsia="微軟正黑體" w:hAnsi="微軟正黑體" w:hint="eastAsia"/>
          <w:color w:val="FF0000"/>
          <w:kern w:val="0"/>
          <w:szCs w:val="24"/>
          <w:highlight w:val="yellow"/>
        </w:rPr>
        <w:t>國內外</w:t>
      </w:r>
      <w:r w:rsidRPr="005C3F83">
        <w:rPr>
          <w:rFonts w:ascii="微軟正黑體" w:eastAsia="微軟正黑體" w:hAnsi="微軟正黑體"/>
          <w:kern w:val="0"/>
          <w:szCs w:val="24"/>
        </w:rPr>
        <w:t>賽事</w:t>
      </w:r>
      <w:r w:rsidR="00CB187F" w:rsidRPr="005C3F83">
        <w:rPr>
          <w:rFonts w:ascii="微軟正黑體" w:eastAsia="微軟正黑體" w:hAnsi="微軟正黑體" w:hint="eastAsia"/>
          <w:kern w:val="0"/>
          <w:szCs w:val="24"/>
        </w:rPr>
        <w:t>/訓練</w:t>
      </w:r>
      <w:r w:rsidRPr="005C3F83">
        <w:rPr>
          <w:rFonts w:ascii="微軟正黑體" w:eastAsia="微軟正黑體" w:hAnsi="微軟正黑體"/>
          <w:kern w:val="0"/>
          <w:szCs w:val="24"/>
        </w:rPr>
        <w:t>補助</w:t>
      </w:r>
      <w:r w:rsidRPr="005C3F83">
        <w:rPr>
          <w:rFonts w:ascii="微軟正黑體" w:eastAsia="微軟正黑體" w:hAnsi="微軟正黑體" w:hint="eastAsia"/>
          <w:kern w:val="0"/>
          <w:szCs w:val="24"/>
        </w:rPr>
        <w:t>」</w:t>
      </w:r>
      <w:r w:rsidR="00733578" w:rsidRPr="005C3F83">
        <w:rPr>
          <w:rFonts w:ascii="微軟正黑體" w:eastAsia="微軟正黑體" w:hAnsi="微軟正黑體" w:hint="eastAsia"/>
          <w:kern w:val="0"/>
          <w:szCs w:val="24"/>
        </w:rPr>
        <w:t>新台幣</w:t>
      </w:r>
      <w:r w:rsidR="00422492" w:rsidRPr="005C3F83">
        <w:rPr>
          <w:rFonts w:ascii="微軟正黑體" w:eastAsia="微軟正黑體" w:hAnsi="微軟正黑體" w:hint="eastAsia"/>
          <w:kern w:val="0"/>
          <w:szCs w:val="24"/>
          <w:u w:val="single"/>
        </w:rPr>
        <w:t>20萬元</w:t>
      </w:r>
      <w:r w:rsidRPr="005C3F83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50AD351D" w14:textId="2513E2F4" w:rsidR="001E5F8B" w:rsidRPr="005C3F83" w:rsidRDefault="00DA56C6" w:rsidP="00A23878">
      <w:pPr>
        <w:numPr>
          <w:ilvl w:val="2"/>
          <w:numId w:val="30"/>
        </w:numPr>
        <w:tabs>
          <w:tab w:val="left" w:pos="1080"/>
          <w:tab w:val="num" w:pos="1134"/>
        </w:tabs>
        <w:spacing w:line="400" w:lineRule="exact"/>
        <w:ind w:left="1134" w:hanging="774"/>
        <w:rPr>
          <w:rFonts w:ascii="微軟正黑體" w:eastAsia="微軟正黑體" w:hAnsi="微軟正黑體"/>
          <w:kern w:val="0"/>
          <w:szCs w:val="24"/>
        </w:rPr>
      </w:pPr>
      <w:r w:rsidRPr="005C3F83">
        <w:rPr>
          <w:rFonts w:ascii="微軟正黑體" w:eastAsia="微軟正黑體" w:hAnsi="微軟正黑體" w:hint="eastAsia"/>
          <w:kern w:val="0"/>
          <w:szCs w:val="24"/>
        </w:rPr>
        <w:t>14歲</w:t>
      </w:r>
      <w:r w:rsidRPr="005C3F83">
        <w:rPr>
          <w:rFonts w:ascii="微軟正黑體" w:eastAsia="微軟正黑體" w:hAnsi="微軟正黑體"/>
          <w:kern w:val="0"/>
          <w:szCs w:val="24"/>
        </w:rPr>
        <w:t>組</w:t>
      </w:r>
      <w:r w:rsidR="00927ED7" w:rsidRPr="005C3F83">
        <w:rPr>
          <w:rFonts w:ascii="微軟正黑體" w:eastAsia="微軟正黑體" w:hAnsi="微軟正黑體" w:hint="eastAsia"/>
          <w:kern w:val="0"/>
          <w:szCs w:val="24"/>
        </w:rPr>
        <w:t>前3名</w:t>
      </w:r>
      <w:r w:rsidRPr="005C3F83">
        <w:rPr>
          <w:rFonts w:ascii="微軟正黑體" w:eastAsia="微軟正黑體" w:hAnsi="微軟正黑體" w:hint="eastAsia"/>
          <w:kern w:val="0"/>
          <w:szCs w:val="24"/>
        </w:rPr>
        <w:t>每人每階段可獲「參加國內外</w:t>
      </w:r>
      <w:r w:rsidRPr="005C3F83">
        <w:rPr>
          <w:rFonts w:ascii="微軟正黑體" w:eastAsia="微軟正黑體" w:hAnsi="微軟正黑體"/>
          <w:kern w:val="0"/>
          <w:szCs w:val="24"/>
        </w:rPr>
        <w:t>賽事</w:t>
      </w:r>
      <w:r w:rsidR="00CB187F" w:rsidRPr="005C3F83">
        <w:rPr>
          <w:rFonts w:ascii="微軟正黑體" w:eastAsia="微軟正黑體" w:hAnsi="微軟正黑體" w:hint="eastAsia"/>
          <w:kern w:val="0"/>
          <w:szCs w:val="24"/>
        </w:rPr>
        <w:t>/訓練</w:t>
      </w:r>
      <w:r w:rsidRPr="005C3F83">
        <w:rPr>
          <w:rFonts w:ascii="微軟正黑體" w:eastAsia="微軟正黑體" w:hAnsi="微軟正黑體"/>
          <w:kern w:val="0"/>
          <w:szCs w:val="24"/>
        </w:rPr>
        <w:t>補助</w:t>
      </w:r>
      <w:r w:rsidR="00D62FE8" w:rsidRPr="005C3F83">
        <w:rPr>
          <w:rFonts w:ascii="微軟正黑體" w:eastAsia="微軟正黑體" w:hAnsi="微軟正黑體" w:hint="eastAsia"/>
          <w:kern w:val="0"/>
          <w:szCs w:val="24"/>
        </w:rPr>
        <w:t>」</w:t>
      </w:r>
      <w:r w:rsidR="00733578" w:rsidRPr="005C3F83">
        <w:rPr>
          <w:rFonts w:ascii="微軟正黑體" w:eastAsia="微軟正黑體" w:hAnsi="微軟正黑體" w:hint="eastAsia"/>
          <w:kern w:val="0"/>
          <w:szCs w:val="24"/>
        </w:rPr>
        <w:t>新台幣</w:t>
      </w:r>
      <w:r w:rsidR="00422492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15萬元</w:t>
      </w:r>
      <w:r w:rsidRPr="005C3F83">
        <w:rPr>
          <w:rFonts w:ascii="微軟正黑體" w:eastAsia="微軟正黑體" w:hAnsi="微軟正黑體"/>
          <w:kern w:val="0"/>
          <w:szCs w:val="24"/>
        </w:rPr>
        <w:t>。</w:t>
      </w:r>
    </w:p>
    <w:p w14:paraId="434A4000" w14:textId="77777777" w:rsidR="00B53D7F" w:rsidRPr="005C3F83" w:rsidRDefault="00962E0A" w:rsidP="00A23878">
      <w:pPr>
        <w:numPr>
          <w:ilvl w:val="2"/>
          <w:numId w:val="30"/>
        </w:numPr>
        <w:tabs>
          <w:tab w:val="left" w:pos="1080"/>
          <w:tab w:val="num" w:pos="1134"/>
        </w:tabs>
        <w:spacing w:line="400" w:lineRule="exact"/>
        <w:ind w:left="1134" w:hanging="774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bookmarkStart w:id="0" w:name="OLE_LINK17"/>
      <w:bookmarkStart w:id="1" w:name="OLE_LINK18"/>
      <w:bookmarkStart w:id="2" w:name="OLE_LINK19"/>
      <w:r w:rsidRPr="005C3F83">
        <w:rPr>
          <w:rFonts w:ascii="微軟正黑體" w:eastAsia="微軟正黑體" w:hAnsi="微軟正黑體" w:hint="eastAsia"/>
          <w:color w:val="000000" w:themeColor="text1"/>
          <w:kern w:val="0"/>
        </w:rPr>
        <w:t>『</w:t>
      </w:r>
      <w:r w:rsidR="00CB187F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青年台維斯</w:t>
      </w:r>
      <w:proofErr w:type="gramStart"/>
      <w:r w:rsidR="00CB187F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盃</w:t>
      </w:r>
      <w:proofErr w:type="gramEnd"/>
      <w:r w:rsidR="00CB187F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、青年聯邦</w:t>
      </w:r>
      <w:proofErr w:type="gramStart"/>
      <w:r w:rsidR="00CB187F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盃</w:t>
      </w:r>
      <w:proofErr w:type="gramEnd"/>
      <w:r w:rsidR="00CB187F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及</w:t>
      </w:r>
      <w:proofErr w:type="gramStart"/>
      <w:r w:rsidR="00CB187F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世</w:t>
      </w:r>
      <w:proofErr w:type="gramEnd"/>
      <w:r w:rsidR="00CB187F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少男女子組</w:t>
      </w:r>
      <w:r w:rsidRPr="005C3F83">
        <w:rPr>
          <w:rFonts w:ascii="微軟正黑體" w:eastAsia="微軟正黑體" w:hAnsi="微軟正黑體" w:hint="eastAsia"/>
          <w:color w:val="000000" w:themeColor="text1"/>
          <w:kern w:val="0"/>
        </w:rPr>
        <w:t>國家代表隊選手經費補助』</w:t>
      </w:r>
    </w:p>
    <w:p w14:paraId="12861DF7" w14:textId="7080CCDA" w:rsidR="00962E0A" w:rsidRPr="001806BA" w:rsidRDefault="00962E0A" w:rsidP="00A23878">
      <w:pPr>
        <w:tabs>
          <w:tab w:val="num" w:pos="2705"/>
        </w:tabs>
        <w:spacing w:line="400" w:lineRule="exact"/>
        <w:ind w:left="1134"/>
        <w:rPr>
          <w:rFonts w:ascii="微軟正黑體" w:eastAsia="微軟正黑體" w:hAnsi="微軟正黑體"/>
          <w:kern w:val="0"/>
          <w:szCs w:val="24"/>
        </w:rPr>
      </w:pPr>
      <w:r w:rsidRPr="005C3F83">
        <w:rPr>
          <w:rFonts w:ascii="微軟正黑體" w:eastAsia="微軟正黑體" w:hAnsi="微軟正黑體" w:hint="eastAsia"/>
          <w:kern w:val="0"/>
          <w:szCs w:val="24"/>
        </w:rPr>
        <w:t>凡</w:t>
      </w:r>
      <w:r w:rsidR="00684B94" w:rsidRPr="005C3F83">
        <w:rPr>
          <w:rFonts w:ascii="微軟正黑體" w:eastAsia="微軟正黑體" w:hAnsi="微軟正黑體" w:hint="eastAsia"/>
          <w:kern w:val="0"/>
        </w:rPr>
        <w:t>入選</w:t>
      </w:r>
      <w:r w:rsidRPr="005C3F83">
        <w:rPr>
          <w:rFonts w:ascii="微軟正黑體" w:eastAsia="微軟正黑體" w:hAnsi="微軟正黑體" w:hint="eastAsia"/>
          <w:kern w:val="0"/>
        </w:rPr>
        <w:t>20</w:t>
      </w:r>
      <w:r w:rsidR="00440656" w:rsidRPr="005C3F83">
        <w:rPr>
          <w:rFonts w:ascii="微軟正黑體" w:eastAsia="微軟正黑體" w:hAnsi="微軟正黑體" w:hint="eastAsia"/>
          <w:kern w:val="0"/>
        </w:rPr>
        <w:t>20</w:t>
      </w:r>
      <w:r w:rsidRPr="005C3F83">
        <w:rPr>
          <w:rFonts w:ascii="微軟正黑體" w:eastAsia="微軟正黑體" w:hAnsi="微軟正黑體" w:hint="eastAsia"/>
          <w:kern w:val="0"/>
        </w:rPr>
        <w:t>年</w:t>
      </w:r>
      <w:proofErr w:type="gramStart"/>
      <w:r w:rsidRPr="005C3F83">
        <w:rPr>
          <w:rFonts w:ascii="微軟正黑體" w:eastAsia="微軟正黑體" w:hAnsi="微軟正黑體" w:hint="eastAsia"/>
          <w:kern w:val="0"/>
        </w:rPr>
        <w:t>世</w:t>
      </w:r>
      <w:proofErr w:type="gramEnd"/>
      <w:r w:rsidRPr="005C3F83">
        <w:rPr>
          <w:rFonts w:ascii="微軟正黑體" w:eastAsia="微軟正黑體" w:hAnsi="微軟正黑體" w:hint="eastAsia"/>
          <w:kern w:val="0"/>
        </w:rPr>
        <w:t>青／</w:t>
      </w:r>
      <w:proofErr w:type="gramStart"/>
      <w:r w:rsidRPr="005C3F83">
        <w:rPr>
          <w:rFonts w:ascii="微軟正黑體" w:eastAsia="微軟正黑體" w:hAnsi="微軟正黑體" w:hint="eastAsia"/>
          <w:kern w:val="0"/>
        </w:rPr>
        <w:t>世</w:t>
      </w:r>
      <w:proofErr w:type="gramEnd"/>
      <w:r w:rsidRPr="005C3F83">
        <w:rPr>
          <w:rFonts w:ascii="微軟正黑體" w:eastAsia="微軟正黑體" w:hAnsi="微軟正黑體" w:hint="eastAsia"/>
          <w:kern w:val="0"/>
        </w:rPr>
        <w:t>少賽事之選手，</w:t>
      </w:r>
      <w:proofErr w:type="gramStart"/>
      <w:r w:rsidRPr="005C3F83">
        <w:rPr>
          <w:rFonts w:ascii="微軟正黑體" w:eastAsia="微軟正黑體" w:hAnsi="微軟正黑體" w:hint="eastAsia"/>
          <w:kern w:val="0"/>
        </w:rPr>
        <w:t>每站每位</w:t>
      </w:r>
      <w:proofErr w:type="gramEnd"/>
      <w:r w:rsidRPr="005C3F83">
        <w:rPr>
          <w:rFonts w:ascii="微軟正黑體" w:eastAsia="微軟正黑體" w:hAnsi="微軟正黑體" w:hint="eastAsia"/>
          <w:kern w:val="0"/>
        </w:rPr>
        <w:t>增列新台幣</w:t>
      </w:r>
      <w:r w:rsidRPr="005C3F83">
        <w:rPr>
          <w:rFonts w:ascii="微軟正黑體" w:eastAsia="微軟正黑體" w:hAnsi="微軟正黑體" w:hint="eastAsia"/>
          <w:kern w:val="0"/>
          <w:u w:val="single"/>
        </w:rPr>
        <w:t>５萬元</w:t>
      </w:r>
      <w:r w:rsidRPr="005C3F83">
        <w:rPr>
          <w:rFonts w:ascii="微軟正黑體" w:eastAsia="微軟正黑體" w:hAnsi="微軟正黑體" w:hint="eastAsia"/>
          <w:kern w:val="0"/>
        </w:rPr>
        <w:t>，做為年度</w:t>
      </w:r>
      <w:r w:rsidR="00684B94" w:rsidRPr="005C3F83">
        <w:rPr>
          <w:rFonts w:ascii="微軟正黑體" w:eastAsia="微軟正黑體" w:hAnsi="微軟正黑體" w:hint="eastAsia"/>
          <w:kern w:val="0"/>
          <w:szCs w:val="24"/>
        </w:rPr>
        <w:t>參賽</w:t>
      </w:r>
      <w:r w:rsidR="00CB187F" w:rsidRPr="005C3F83">
        <w:rPr>
          <w:rFonts w:ascii="微軟正黑體" w:eastAsia="微軟正黑體" w:hAnsi="微軟正黑體" w:hint="eastAsia"/>
          <w:kern w:val="0"/>
          <w:szCs w:val="24"/>
        </w:rPr>
        <w:t>/訓練</w:t>
      </w:r>
      <w:r w:rsidR="00684B94" w:rsidRPr="005C3F83">
        <w:rPr>
          <w:rFonts w:ascii="微軟正黑體" w:eastAsia="微軟正黑體" w:hAnsi="微軟正黑體" w:hint="eastAsia"/>
          <w:kern w:val="0"/>
          <w:szCs w:val="24"/>
        </w:rPr>
        <w:t>經費</w:t>
      </w:r>
      <w:r w:rsidR="00684B94" w:rsidRPr="005C3F83">
        <w:rPr>
          <w:rFonts w:ascii="微軟正黑體" w:eastAsia="微軟正黑體" w:hAnsi="微軟正黑體"/>
          <w:kern w:val="0"/>
          <w:szCs w:val="24"/>
        </w:rPr>
        <w:t>補助</w:t>
      </w:r>
      <w:r w:rsidR="00684B94" w:rsidRPr="001806BA">
        <w:rPr>
          <w:rFonts w:ascii="微軟正黑體" w:eastAsia="微軟正黑體" w:hAnsi="微軟正黑體" w:hint="eastAsia"/>
          <w:kern w:val="0"/>
          <w:szCs w:val="24"/>
        </w:rPr>
        <w:t>（</w:t>
      </w:r>
      <w:r w:rsidR="00DB47D4" w:rsidRPr="001806BA">
        <w:rPr>
          <w:rFonts w:ascii="微軟正黑體" w:eastAsia="微軟正黑體" w:hAnsi="微軟正黑體" w:hint="eastAsia"/>
          <w:kern w:val="0"/>
          <w:szCs w:val="24"/>
        </w:rPr>
        <w:t>如有相關集訓，本預算將做為集訓費用補助</w:t>
      </w:r>
      <w:r w:rsidR="00684B94" w:rsidRPr="001806BA">
        <w:rPr>
          <w:rFonts w:ascii="微軟正黑體" w:eastAsia="微軟正黑體" w:hAnsi="微軟正黑體" w:hint="eastAsia"/>
          <w:kern w:val="0"/>
          <w:szCs w:val="24"/>
        </w:rPr>
        <w:t>）</w:t>
      </w:r>
      <w:r w:rsidR="00684B94" w:rsidRPr="001806BA">
        <w:rPr>
          <w:rFonts w:ascii="微軟正黑體" w:eastAsia="微軟正黑體" w:hAnsi="微軟正黑體" w:hint="eastAsia"/>
          <w:kern w:val="0"/>
        </w:rPr>
        <w:t>。</w:t>
      </w:r>
    </w:p>
    <w:p w14:paraId="3E3837AA" w14:textId="77777777" w:rsidR="00CB187F" w:rsidRPr="005C3F83" w:rsidRDefault="00CB187F" w:rsidP="00A23878">
      <w:pPr>
        <w:numPr>
          <w:ilvl w:val="2"/>
          <w:numId w:val="30"/>
        </w:numPr>
        <w:tabs>
          <w:tab w:val="left" w:pos="1080"/>
          <w:tab w:val="num" w:pos="1134"/>
        </w:tabs>
        <w:spacing w:line="400" w:lineRule="exact"/>
        <w:ind w:left="1134" w:hanging="774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5C3F83">
        <w:rPr>
          <w:rFonts w:ascii="微軟正黑體" w:eastAsia="微軟正黑體" w:hAnsi="微軟正黑體" w:hint="eastAsia"/>
          <w:color w:val="000000" w:themeColor="text1"/>
          <w:kern w:val="0"/>
        </w:rPr>
        <w:t>入選</w:t>
      </w:r>
      <w:r w:rsidR="00684B94" w:rsidRPr="005C3F83">
        <w:rPr>
          <w:rFonts w:ascii="微軟正黑體" w:eastAsia="微軟正黑體" w:hAnsi="微軟正黑體" w:hint="eastAsia"/>
          <w:color w:val="000000" w:themeColor="text1"/>
          <w:kern w:val="0"/>
        </w:rPr>
        <w:t>潛力</w:t>
      </w:r>
      <w:r w:rsidRPr="005C3F83">
        <w:rPr>
          <w:rFonts w:ascii="微軟正黑體" w:eastAsia="微軟正黑體" w:hAnsi="微軟正黑體" w:hint="eastAsia"/>
          <w:color w:val="000000" w:themeColor="text1"/>
          <w:kern w:val="0"/>
        </w:rPr>
        <w:t>計畫之</w:t>
      </w:r>
      <w:r w:rsidR="00454CC5" w:rsidRPr="005C3F83">
        <w:rPr>
          <w:rFonts w:ascii="微軟正黑體" w:eastAsia="微軟正黑體" w:hAnsi="微軟正黑體" w:hint="eastAsia"/>
          <w:color w:val="000000" w:themeColor="text1"/>
          <w:kern w:val="0"/>
        </w:rPr>
        <w:t>選手須配合徵召</w:t>
      </w:r>
      <w:r w:rsidR="00684B94" w:rsidRPr="005C3F83">
        <w:rPr>
          <w:rFonts w:ascii="微軟正黑體" w:eastAsia="微軟正黑體" w:hAnsi="微軟正黑體" w:hint="eastAsia"/>
          <w:color w:val="000000" w:themeColor="text1"/>
          <w:kern w:val="0"/>
        </w:rPr>
        <w:t>代表國家參賽。</w:t>
      </w:r>
    </w:p>
    <w:bookmarkEnd w:id="0"/>
    <w:bookmarkEnd w:id="1"/>
    <w:bookmarkEnd w:id="2"/>
    <w:p w14:paraId="0DBC51AC" w14:textId="77777777" w:rsidR="00AF468F" w:rsidRPr="005C3F83" w:rsidRDefault="00887097" w:rsidP="00A23878">
      <w:pPr>
        <w:numPr>
          <w:ilvl w:val="2"/>
          <w:numId w:val="30"/>
        </w:numPr>
        <w:tabs>
          <w:tab w:val="num" w:pos="1080"/>
        </w:tabs>
        <w:spacing w:line="400" w:lineRule="exact"/>
        <w:ind w:left="108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補助項目</w:t>
      </w:r>
      <w:r w:rsidR="00AF468F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：</w:t>
      </w:r>
    </w:p>
    <w:p w14:paraId="0C95EFF4" w14:textId="2A11D081" w:rsidR="000C4ADC" w:rsidRPr="00365926" w:rsidRDefault="005C6F07" w:rsidP="00A23878">
      <w:pPr>
        <w:numPr>
          <w:ilvl w:val="3"/>
          <w:numId w:val="30"/>
        </w:numPr>
        <w:tabs>
          <w:tab w:val="clear" w:pos="2280"/>
          <w:tab w:val="num" w:pos="1440"/>
        </w:tabs>
        <w:spacing w:line="400" w:lineRule="exact"/>
        <w:ind w:left="1440" w:hanging="360"/>
        <w:rPr>
          <w:rFonts w:ascii="微軟正黑體" w:eastAsia="微軟正黑體" w:hAnsi="微軟正黑體"/>
          <w:color w:val="FF0000"/>
          <w:kern w:val="0"/>
          <w:szCs w:val="24"/>
        </w:rPr>
      </w:pPr>
      <w:r w:rsidRPr="005C3F83">
        <w:rPr>
          <w:rFonts w:ascii="微軟正黑體" w:eastAsia="微軟正黑體" w:hAnsi="微軟正黑體" w:hint="eastAsia"/>
          <w:color w:val="000000" w:themeColor="text1"/>
          <w:kern w:val="0"/>
        </w:rPr>
        <w:t>依照20</w:t>
      </w:r>
      <w:r w:rsidR="00440656" w:rsidRPr="005C3F83">
        <w:rPr>
          <w:rFonts w:ascii="微軟正黑體" w:eastAsia="微軟正黑體" w:hAnsi="微軟正黑體" w:hint="eastAsia"/>
          <w:color w:val="000000" w:themeColor="text1"/>
          <w:kern w:val="0"/>
        </w:rPr>
        <w:t>20</w:t>
      </w:r>
      <w:r w:rsidRPr="005C3F83">
        <w:rPr>
          <w:rFonts w:ascii="微軟正黑體" w:eastAsia="微軟正黑體" w:hAnsi="微軟正黑體" w:hint="eastAsia"/>
          <w:color w:val="000000" w:themeColor="text1"/>
          <w:kern w:val="0"/>
        </w:rPr>
        <w:t>年優秀或具潛力選手經費補助項目及基準</w:t>
      </w:r>
      <w:r w:rsidR="00A13407">
        <w:rPr>
          <w:rFonts w:ascii="微軟正黑體" w:eastAsia="微軟正黑體" w:hAnsi="微軟正黑體" w:hint="eastAsia"/>
          <w:color w:val="000000" w:themeColor="text1"/>
          <w:kern w:val="0"/>
        </w:rPr>
        <w:t>，</w:t>
      </w:r>
      <w:r w:rsidR="00A13407" w:rsidRPr="00365926">
        <w:rPr>
          <w:rFonts w:ascii="微軟正黑體" w:eastAsia="微軟正黑體" w:hAnsi="微軟正黑體" w:hint="eastAsia"/>
          <w:color w:val="FF0000"/>
          <w:kern w:val="0"/>
          <w:highlight w:val="yellow"/>
        </w:rPr>
        <w:t>因受</w:t>
      </w:r>
      <w:proofErr w:type="gramStart"/>
      <w:r w:rsidR="00A13407" w:rsidRPr="00365926">
        <w:rPr>
          <w:rFonts w:ascii="微軟正黑體" w:eastAsia="微軟正黑體" w:hAnsi="微軟正黑體" w:hint="eastAsia"/>
          <w:color w:val="FF0000"/>
          <w:kern w:val="0"/>
          <w:highlight w:val="yellow"/>
        </w:rPr>
        <w:t>新冠肺炎疫</w:t>
      </w:r>
      <w:proofErr w:type="gramEnd"/>
      <w:r w:rsidR="00A13407" w:rsidRPr="00365926">
        <w:rPr>
          <w:rFonts w:ascii="微軟正黑體" w:eastAsia="微軟正黑體" w:hAnsi="微軟正黑體" w:hint="eastAsia"/>
          <w:color w:val="FF0000"/>
          <w:kern w:val="0"/>
          <w:highlight w:val="yellow"/>
        </w:rPr>
        <w:t>情影響國內外賽事舉辦</w:t>
      </w:r>
      <w:r w:rsidR="003C205F" w:rsidRPr="00365926">
        <w:rPr>
          <w:rFonts w:ascii="微軟正黑體" w:eastAsia="微軟正黑體" w:hAnsi="微軟正黑體" w:hint="eastAsia"/>
          <w:color w:val="FF0000"/>
          <w:kern w:val="0"/>
          <w:highlight w:val="yellow"/>
        </w:rPr>
        <w:t>驟減</w:t>
      </w:r>
      <w:r w:rsidR="00A13407" w:rsidRPr="00365926">
        <w:rPr>
          <w:rFonts w:ascii="微軟正黑體" w:eastAsia="微軟正黑體" w:hAnsi="微軟正黑體" w:hint="eastAsia"/>
          <w:color w:val="FF0000"/>
          <w:kern w:val="0"/>
          <w:highlight w:val="yellow"/>
        </w:rPr>
        <w:t>，2020年獲選選手除了國際賽事</w:t>
      </w:r>
      <w:r w:rsidR="003C205F" w:rsidRPr="00365926">
        <w:rPr>
          <w:rFonts w:ascii="微軟正黑體" w:eastAsia="微軟正黑體" w:hAnsi="微軟正黑體" w:hint="eastAsia"/>
          <w:color w:val="FF0000"/>
          <w:kern w:val="0"/>
          <w:highlight w:val="yellow"/>
        </w:rPr>
        <w:t>參賽及國外移地訓練的相關費用可</w:t>
      </w:r>
      <w:r w:rsidR="00365926" w:rsidRPr="00365926">
        <w:rPr>
          <w:rFonts w:ascii="微軟正黑體" w:eastAsia="微軟正黑體" w:hAnsi="微軟正黑體" w:hint="eastAsia"/>
          <w:color w:val="FF0000"/>
          <w:kern w:val="0"/>
          <w:highlight w:val="yellow"/>
        </w:rPr>
        <w:t>申請</w:t>
      </w:r>
      <w:r w:rsidR="003C205F" w:rsidRPr="00365926">
        <w:rPr>
          <w:rFonts w:ascii="微軟正黑體" w:eastAsia="微軟正黑體" w:hAnsi="微軟正黑體" w:hint="eastAsia"/>
          <w:color w:val="FF0000"/>
          <w:kern w:val="0"/>
          <w:highlight w:val="yellow"/>
        </w:rPr>
        <w:t>補助外，今年度亦開放補助</w:t>
      </w:r>
      <w:r w:rsidR="00365926" w:rsidRPr="00365926">
        <w:rPr>
          <w:rFonts w:ascii="微軟正黑體" w:eastAsia="微軟正黑體" w:hAnsi="微軟正黑體" w:hint="eastAsia"/>
          <w:color w:val="FF0000"/>
          <w:kern w:val="0"/>
          <w:highlight w:val="yellow"/>
        </w:rPr>
        <w:t>國內賽事</w:t>
      </w:r>
      <w:r w:rsidR="00365926">
        <w:rPr>
          <w:rFonts w:ascii="微軟正黑體" w:eastAsia="微軟正黑體" w:hAnsi="微軟正黑體" w:hint="eastAsia"/>
          <w:color w:val="FF0000"/>
          <w:kern w:val="0"/>
          <w:highlight w:val="yellow"/>
        </w:rPr>
        <w:t>(僅限中華民國網球協會主辦之各級賽事)</w:t>
      </w:r>
      <w:r w:rsidR="00365926" w:rsidRPr="00365926">
        <w:rPr>
          <w:rFonts w:ascii="微軟正黑體" w:eastAsia="微軟正黑體" w:hAnsi="微軟正黑體" w:hint="eastAsia"/>
          <w:color w:val="FF0000"/>
          <w:kern w:val="0"/>
          <w:highlight w:val="yellow"/>
        </w:rPr>
        <w:t>及訓練等相關費用</w:t>
      </w:r>
      <w:r w:rsidR="000C4ADC" w:rsidRPr="00365926">
        <w:rPr>
          <w:rFonts w:ascii="微軟正黑體" w:eastAsia="微軟正黑體" w:hAnsi="微軟正黑體" w:hint="eastAsia"/>
          <w:color w:val="FF0000"/>
          <w:kern w:val="0"/>
          <w:szCs w:val="24"/>
          <w:highlight w:val="yellow"/>
        </w:rPr>
        <w:t>。</w:t>
      </w:r>
    </w:p>
    <w:p w14:paraId="69293568" w14:textId="77777777" w:rsidR="00A77C7F" w:rsidRPr="00365926" w:rsidRDefault="00AF468F" w:rsidP="00A23878">
      <w:pPr>
        <w:numPr>
          <w:ilvl w:val="3"/>
          <w:numId w:val="30"/>
        </w:numPr>
        <w:tabs>
          <w:tab w:val="clear" w:pos="2280"/>
          <w:tab w:val="num" w:pos="1440"/>
        </w:tabs>
        <w:spacing w:line="400" w:lineRule="exact"/>
        <w:ind w:left="1440" w:hanging="360"/>
        <w:rPr>
          <w:rFonts w:ascii="微軟正黑體" w:eastAsia="微軟正黑體" w:hAnsi="微軟正黑體"/>
          <w:kern w:val="0"/>
          <w:szCs w:val="24"/>
        </w:rPr>
      </w:pPr>
      <w:r w:rsidRPr="00365926">
        <w:rPr>
          <w:rFonts w:ascii="微軟正黑體" w:eastAsia="微軟正黑體" w:hAnsi="微軟正黑體" w:hint="eastAsia"/>
          <w:kern w:val="0"/>
          <w:szCs w:val="24"/>
        </w:rPr>
        <w:t>本會舉辦國內訓練營</w:t>
      </w:r>
      <w:r w:rsidR="00BF7396" w:rsidRPr="00365926">
        <w:rPr>
          <w:rFonts w:ascii="微軟正黑體" w:eastAsia="微軟正黑體" w:hAnsi="微軟正黑體" w:hint="eastAsia"/>
          <w:kern w:val="0"/>
          <w:szCs w:val="24"/>
        </w:rPr>
        <w:t>及聘用國際籍教練</w:t>
      </w:r>
      <w:r w:rsidRPr="00365926">
        <w:rPr>
          <w:rFonts w:ascii="微軟正黑體" w:eastAsia="微軟正黑體" w:hAnsi="微軟正黑體" w:hint="eastAsia"/>
          <w:kern w:val="0"/>
          <w:szCs w:val="24"/>
        </w:rPr>
        <w:t>所產生之相關費用。</w:t>
      </w:r>
    </w:p>
    <w:p w14:paraId="6CF2D901" w14:textId="74931BB3" w:rsidR="001D3624" w:rsidRPr="006F4F8B" w:rsidRDefault="001D3624" w:rsidP="006F4F8B">
      <w:pPr>
        <w:numPr>
          <w:ilvl w:val="3"/>
          <w:numId w:val="30"/>
        </w:numPr>
        <w:tabs>
          <w:tab w:val="clear" w:pos="2280"/>
          <w:tab w:val="num" w:pos="1440"/>
        </w:tabs>
        <w:spacing w:line="400" w:lineRule="exact"/>
        <w:ind w:left="1440" w:hanging="360"/>
        <w:rPr>
          <w:rFonts w:ascii="微軟正黑體" w:eastAsia="微軟正黑體" w:hAnsi="微軟正黑體"/>
          <w:kern w:val="0"/>
          <w:szCs w:val="24"/>
        </w:rPr>
      </w:pPr>
      <w:r w:rsidRPr="001330CF">
        <w:rPr>
          <w:rFonts w:ascii="微軟正黑體" w:eastAsia="微軟正黑體" w:hAnsi="微軟正黑體" w:hint="eastAsia"/>
          <w:kern w:val="0"/>
          <w:szCs w:val="24"/>
        </w:rPr>
        <w:t>本會聘用年度教練</w:t>
      </w:r>
      <w:r w:rsidR="00440656" w:rsidRPr="001330CF">
        <w:rPr>
          <w:rFonts w:ascii="微軟正黑體" w:eastAsia="微軟正黑體" w:hAnsi="微軟正黑體" w:hint="eastAsia"/>
          <w:kern w:val="0"/>
          <w:szCs w:val="24"/>
        </w:rPr>
        <w:t>三</w:t>
      </w:r>
      <w:r w:rsidRPr="001330CF">
        <w:rPr>
          <w:rFonts w:ascii="微軟正黑體" w:eastAsia="微軟正黑體" w:hAnsi="微軟正黑體" w:hint="eastAsia"/>
          <w:kern w:val="0"/>
          <w:szCs w:val="24"/>
        </w:rPr>
        <w:t>名</w:t>
      </w:r>
      <w:r w:rsidR="006F4F8B">
        <w:rPr>
          <w:rFonts w:ascii="微軟正黑體" w:eastAsia="微軟正黑體" w:hAnsi="微軟正黑體" w:hint="eastAsia"/>
          <w:kern w:val="0"/>
          <w:szCs w:val="24"/>
        </w:rPr>
        <w:t>，</w:t>
      </w:r>
      <w:r w:rsidR="006F4F8B" w:rsidRPr="00F54EA4">
        <w:rPr>
          <w:rFonts w:ascii="微軟正黑體" w:eastAsia="微軟正黑體" w:hAnsi="微軟正黑體" w:hint="eastAsia"/>
          <w:kern w:val="0"/>
          <w:szCs w:val="24"/>
        </w:rPr>
        <w:t>含</w:t>
      </w:r>
      <w:r w:rsidR="003741F5" w:rsidRPr="00F54EA4">
        <w:rPr>
          <w:rFonts w:ascii="微軟正黑體" w:eastAsia="微軟正黑體" w:hAnsi="微軟正黑體" w:hint="eastAsia"/>
          <w:kern w:val="0"/>
          <w:szCs w:val="24"/>
        </w:rPr>
        <w:t>一名總教練</w:t>
      </w:r>
      <w:r w:rsidR="006F4F8B" w:rsidRPr="00F54EA4">
        <w:rPr>
          <w:rFonts w:ascii="微軟正黑體" w:eastAsia="微軟正黑體" w:hAnsi="微軟正黑體" w:hint="eastAsia"/>
          <w:kern w:val="0"/>
          <w:szCs w:val="24"/>
        </w:rPr>
        <w:t>(具國家級教練資格)及</w:t>
      </w:r>
      <w:r w:rsidR="003741F5" w:rsidRPr="00F54EA4">
        <w:rPr>
          <w:rFonts w:ascii="微軟正黑體" w:eastAsia="微軟正黑體" w:hAnsi="微軟正黑體" w:hint="eastAsia"/>
          <w:kern w:val="0"/>
          <w:szCs w:val="24"/>
        </w:rPr>
        <w:t>兩名教練</w:t>
      </w:r>
      <w:r w:rsidR="006F4F8B" w:rsidRPr="00F54EA4">
        <w:rPr>
          <w:rFonts w:ascii="微軟正黑體" w:eastAsia="微軟正黑體" w:hAnsi="微軟正黑體" w:hint="eastAsia"/>
          <w:kern w:val="0"/>
          <w:szCs w:val="24"/>
        </w:rPr>
        <w:t>；</w:t>
      </w:r>
      <w:r w:rsidR="00440656" w:rsidRPr="00F54EA4">
        <w:rPr>
          <w:rFonts w:ascii="微軟正黑體" w:eastAsia="微軟正黑體" w:hAnsi="微軟正黑體" w:hint="eastAsia"/>
          <w:kern w:val="0"/>
          <w:szCs w:val="24"/>
        </w:rPr>
        <w:t>防護員</w:t>
      </w:r>
      <w:r w:rsidR="006C3745" w:rsidRPr="00F54EA4">
        <w:rPr>
          <w:rFonts w:ascii="微軟正黑體" w:eastAsia="微軟正黑體" w:hAnsi="微軟正黑體" w:hint="eastAsia"/>
          <w:kern w:val="0"/>
          <w:szCs w:val="24"/>
        </w:rPr>
        <w:t>兩</w:t>
      </w:r>
      <w:r w:rsidR="007D1263" w:rsidRPr="00F54EA4">
        <w:rPr>
          <w:rFonts w:ascii="微軟正黑體" w:eastAsia="微軟正黑體" w:hAnsi="微軟正黑體" w:hint="eastAsia"/>
          <w:kern w:val="0"/>
          <w:szCs w:val="24"/>
        </w:rPr>
        <w:t>名</w:t>
      </w:r>
      <w:r w:rsidR="006C3745" w:rsidRPr="00F54EA4">
        <w:rPr>
          <w:rFonts w:ascii="微軟正黑體" w:eastAsia="微軟正黑體" w:hAnsi="微軟正黑體" w:hint="eastAsia"/>
          <w:kern w:val="0"/>
          <w:szCs w:val="24"/>
        </w:rPr>
        <w:t>及體能訓練師一名</w:t>
      </w:r>
      <w:r w:rsidRPr="00F54EA4">
        <w:rPr>
          <w:rFonts w:ascii="微軟正黑體" w:eastAsia="微軟正黑體" w:hAnsi="微軟正黑體" w:hint="eastAsia"/>
          <w:kern w:val="0"/>
          <w:szCs w:val="24"/>
        </w:rPr>
        <w:t>之薪資費用</w:t>
      </w:r>
      <w:r w:rsidR="00FB576B" w:rsidRPr="006F4F8B">
        <w:rPr>
          <w:rFonts w:ascii="微軟正黑體" w:eastAsia="微軟正黑體" w:hAnsi="微軟正黑體" w:hint="eastAsia"/>
          <w:kern w:val="0"/>
          <w:szCs w:val="24"/>
        </w:rPr>
        <w:t>，其聘用資格及薪資待遇依據「國家運動訓練中心國際綜合性運動賽會集訓教練費用支給要點」</w:t>
      </w:r>
      <w:r w:rsidRPr="006F4F8B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3B7BEFBA" w14:textId="57B3C44A" w:rsidR="001D3624" w:rsidRPr="001330CF" w:rsidRDefault="001D3624" w:rsidP="00A23878">
      <w:pPr>
        <w:numPr>
          <w:ilvl w:val="3"/>
          <w:numId w:val="30"/>
        </w:numPr>
        <w:tabs>
          <w:tab w:val="clear" w:pos="2280"/>
          <w:tab w:val="num" w:pos="1440"/>
        </w:tabs>
        <w:spacing w:line="400" w:lineRule="exact"/>
        <w:ind w:left="1440" w:hanging="360"/>
        <w:rPr>
          <w:rFonts w:ascii="微軟正黑體" w:eastAsia="微軟正黑體" w:hAnsi="微軟正黑體"/>
          <w:kern w:val="0"/>
          <w:szCs w:val="24"/>
        </w:rPr>
      </w:pPr>
      <w:r w:rsidRPr="001330CF">
        <w:rPr>
          <w:rFonts w:ascii="微軟正黑體" w:eastAsia="微軟正黑體" w:hAnsi="微軟正黑體" w:hint="eastAsia"/>
          <w:kern w:val="0"/>
          <w:szCs w:val="24"/>
        </w:rPr>
        <w:t>本會建立</w:t>
      </w:r>
      <w:r w:rsidR="006C3745" w:rsidRPr="00F54EA4">
        <w:rPr>
          <w:rFonts w:ascii="微軟正黑體" w:eastAsia="微軟正黑體" w:hAnsi="微軟正黑體" w:hint="eastAsia"/>
          <w:kern w:val="0"/>
          <w:szCs w:val="24"/>
        </w:rPr>
        <w:t>網球國家代表隊訓練站</w:t>
      </w:r>
      <w:r w:rsidRPr="001330CF">
        <w:rPr>
          <w:rFonts w:ascii="微軟正黑體" w:eastAsia="微軟正黑體" w:hAnsi="微軟正黑體" w:hint="eastAsia"/>
          <w:kern w:val="0"/>
          <w:szCs w:val="24"/>
        </w:rPr>
        <w:t>之集訓相關費用。</w:t>
      </w:r>
    </w:p>
    <w:p w14:paraId="09A3A3DF" w14:textId="77777777" w:rsidR="00230B4A" w:rsidRPr="005C3F83" w:rsidRDefault="00B219F9" w:rsidP="00A23878">
      <w:pPr>
        <w:numPr>
          <w:ilvl w:val="2"/>
          <w:numId w:val="30"/>
        </w:numPr>
        <w:tabs>
          <w:tab w:val="num" w:pos="1080"/>
        </w:tabs>
        <w:spacing w:line="400" w:lineRule="exact"/>
        <w:ind w:left="108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補助</w:t>
      </w:r>
      <w:r w:rsidR="00496CA0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方式</w:t>
      </w:r>
      <w:r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係依據「教育部運動發展基金辦理培育優秀或具潛力運動選手作業要點」規</w:t>
      </w:r>
      <w:r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lastRenderedPageBreak/>
        <w:t>定補助科目及基準</w:t>
      </w:r>
      <w:r w:rsidR="00BA4CC9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以及</w:t>
      </w:r>
      <w:r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「全國性民間體育活動團體經費補助辦法」所訂科目及基準。</w:t>
      </w:r>
    </w:p>
    <w:p w14:paraId="65D25749" w14:textId="4CD3642C" w:rsidR="002D2BDD" w:rsidRPr="001806BA" w:rsidRDefault="00230B4A" w:rsidP="00A23878">
      <w:pPr>
        <w:numPr>
          <w:ilvl w:val="2"/>
          <w:numId w:val="30"/>
        </w:numPr>
        <w:tabs>
          <w:tab w:val="num" w:pos="1080"/>
        </w:tabs>
        <w:spacing w:line="400" w:lineRule="exact"/>
        <w:ind w:left="1080"/>
        <w:rPr>
          <w:rFonts w:ascii="微軟正黑體" w:eastAsia="微軟正黑體" w:hAnsi="微軟正黑體"/>
          <w:kern w:val="0"/>
          <w:szCs w:val="24"/>
        </w:rPr>
      </w:pPr>
      <w:r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獲選選手</w:t>
      </w:r>
      <w:r w:rsidR="00DA56C6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需參加本會</w:t>
      </w:r>
      <w:proofErr w:type="gramStart"/>
      <w:r w:rsidR="00962E0A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10</w:t>
      </w:r>
      <w:r w:rsidR="002248A4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9</w:t>
      </w:r>
      <w:proofErr w:type="gramEnd"/>
      <w:r w:rsidR="00AC7786" w:rsidRPr="005C3F83">
        <w:rPr>
          <w:rFonts w:ascii="微軟正黑體" w:eastAsia="微軟正黑體" w:hAnsi="微軟正黑體"/>
          <w:color w:val="000000" w:themeColor="text1"/>
          <w:kern w:val="0"/>
          <w:szCs w:val="24"/>
        </w:rPr>
        <w:t>年度舉辦之國內</w:t>
      </w:r>
      <w:r w:rsidR="00AC7786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訓練營</w:t>
      </w:r>
      <w:r w:rsidR="005B39A6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及體能檢測</w:t>
      </w:r>
      <w:r w:rsidR="00CC74AA" w:rsidRPr="001806BA">
        <w:rPr>
          <w:rFonts w:ascii="微軟正黑體" w:eastAsia="微軟正黑體" w:hAnsi="微軟正黑體" w:hint="eastAsia"/>
          <w:kern w:val="0"/>
          <w:szCs w:val="24"/>
        </w:rPr>
        <w:t>，將視參賽情況斟酌准假，</w:t>
      </w:r>
      <w:r w:rsidR="007579BD" w:rsidRPr="001806BA">
        <w:rPr>
          <w:rFonts w:ascii="微軟正黑體" w:eastAsia="微軟正黑體" w:hAnsi="微軟正黑體" w:hint="eastAsia"/>
          <w:szCs w:val="24"/>
        </w:rPr>
        <w:t>但</w:t>
      </w:r>
      <w:r w:rsidR="00CC74AA" w:rsidRPr="001806BA">
        <w:rPr>
          <w:rFonts w:ascii="微軟正黑體" w:eastAsia="微軟正黑體" w:hAnsi="微軟正黑體" w:hint="eastAsia"/>
          <w:szCs w:val="24"/>
        </w:rPr>
        <w:t>請假不得超過七天</w:t>
      </w:r>
      <w:r w:rsidR="007579BD" w:rsidRPr="001806BA">
        <w:rPr>
          <w:rFonts w:ascii="微軟正黑體" w:eastAsia="微軟正黑體" w:hAnsi="微軟正黑體" w:hint="eastAsia"/>
          <w:kern w:val="0"/>
          <w:szCs w:val="24"/>
        </w:rPr>
        <w:t>，如</w:t>
      </w:r>
      <w:r w:rsidR="007B1748" w:rsidRPr="001806BA">
        <w:rPr>
          <w:rFonts w:ascii="微軟正黑體" w:eastAsia="微軟正黑體" w:hAnsi="微軟正黑體"/>
          <w:szCs w:val="24"/>
        </w:rPr>
        <w:t>無正</w:t>
      </w:r>
      <w:r w:rsidR="007B1748" w:rsidRPr="001806BA">
        <w:rPr>
          <w:rFonts w:ascii="微軟正黑體" w:eastAsia="微軟正黑體" w:hAnsi="微軟正黑體" w:hint="eastAsia"/>
          <w:szCs w:val="24"/>
        </w:rPr>
        <w:t>當</w:t>
      </w:r>
      <w:r w:rsidR="00DA56C6" w:rsidRPr="001806BA">
        <w:rPr>
          <w:rFonts w:ascii="微軟正黑體" w:eastAsia="微軟正黑體" w:hAnsi="微軟正黑體"/>
          <w:szCs w:val="24"/>
        </w:rPr>
        <w:t>理由</w:t>
      </w:r>
      <w:proofErr w:type="gramStart"/>
      <w:r w:rsidR="00DA56C6" w:rsidRPr="001806BA">
        <w:rPr>
          <w:rFonts w:ascii="微軟正黑體" w:eastAsia="微軟正黑體" w:hAnsi="微軟正黑體"/>
          <w:szCs w:val="24"/>
        </w:rPr>
        <w:t>不</w:t>
      </w:r>
      <w:proofErr w:type="gramEnd"/>
      <w:r w:rsidR="00DA56C6" w:rsidRPr="001806BA">
        <w:rPr>
          <w:rFonts w:ascii="微軟正黑體" w:eastAsia="微軟正黑體" w:hAnsi="微軟正黑體"/>
          <w:szCs w:val="24"/>
        </w:rPr>
        <w:t>參加者</w:t>
      </w:r>
      <w:r w:rsidR="00DA56C6" w:rsidRPr="001806BA">
        <w:rPr>
          <w:rFonts w:ascii="微軟正黑體" w:eastAsia="微軟正黑體" w:hAnsi="微軟正黑體"/>
          <w:kern w:val="0"/>
          <w:szCs w:val="24"/>
        </w:rPr>
        <w:t>即視同放棄本補助資格。</w:t>
      </w:r>
    </w:p>
    <w:p w14:paraId="516B6AFA" w14:textId="1F784B61" w:rsidR="004D5939" w:rsidRPr="005C3F83" w:rsidRDefault="00230B4A" w:rsidP="00A23878">
      <w:pPr>
        <w:numPr>
          <w:ilvl w:val="2"/>
          <w:numId w:val="30"/>
        </w:numPr>
        <w:tabs>
          <w:tab w:val="clear" w:pos="2705"/>
          <w:tab w:val="num" w:pos="1080"/>
        </w:tabs>
        <w:spacing w:line="400" w:lineRule="exact"/>
        <w:ind w:left="108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kern w:val="0"/>
        </w:rPr>
        <w:t>入選之選手需配合本會兩年</w:t>
      </w:r>
      <w:r w:rsidR="00A77C7F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（</w:t>
      </w:r>
      <w:r w:rsidRPr="005C3F83">
        <w:rPr>
          <w:rFonts w:ascii="微軟正黑體" w:eastAsia="微軟正黑體" w:hAnsi="微軟正黑體"/>
          <w:color w:val="000000" w:themeColor="text1"/>
          <w:kern w:val="0"/>
        </w:rPr>
        <w:t>訓練經費補助</w:t>
      </w:r>
      <w:r w:rsidR="009A78E1" w:rsidRPr="00CF3892">
        <w:rPr>
          <w:rFonts w:ascii="微軟正黑體" w:eastAsia="微軟正黑體" w:hAnsi="微軟正黑體" w:hint="eastAsia"/>
          <w:kern w:val="0"/>
        </w:rPr>
        <w:t>年度</w:t>
      </w:r>
      <w:r w:rsidRPr="005C3F83">
        <w:rPr>
          <w:rFonts w:ascii="微軟正黑體" w:eastAsia="微軟正黑體" w:hAnsi="微軟正黑體"/>
          <w:color w:val="000000" w:themeColor="text1"/>
          <w:kern w:val="0"/>
        </w:rPr>
        <w:t>起計算</w:t>
      </w:r>
      <w:r w:rsidR="00A77C7F" w:rsidRPr="005C3F83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）</w:t>
      </w:r>
      <w:r w:rsidRPr="005C3F83">
        <w:rPr>
          <w:rFonts w:ascii="微軟正黑體" w:eastAsia="微軟正黑體" w:hAnsi="微軟正黑體"/>
          <w:color w:val="000000" w:themeColor="text1"/>
          <w:kern w:val="0"/>
        </w:rPr>
        <w:t>徵召參加各類國家代表隊（如台維斯</w:t>
      </w:r>
      <w:proofErr w:type="gramStart"/>
      <w:r w:rsidRPr="005C3F83">
        <w:rPr>
          <w:rFonts w:ascii="微軟正黑體" w:eastAsia="微軟正黑體" w:hAnsi="微軟正黑體"/>
          <w:color w:val="000000" w:themeColor="text1"/>
          <w:kern w:val="0"/>
        </w:rPr>
        <w:t>盃</w:t>
      </w:r>
      <w:proofErr w:type="gramEnd"/>
      <w:r w:rsidRPr="005C3F83">
        <w:rPr>
          <w:rFonts w:ascii="微軟正黑體" w:eastAsia="微軟正黑體" w:hAnsi="微軟正黑體"/>
          <w:color w:val="000000" w:themeColor="text1"/>
          <w:kern w:val="0"/>
        </w:rPr>
        <w:t>、聯邦</w:t>
      </w:r>
      <w:proofErr w:type="gramStart"/>
      <w:r w:rsidRPr="005C3F83">
        <w:rPr>
          <w:rFonts w:ascii="微軟正黑體" w:eastAsia="微軟正黑體" w:hAnsi="微軟正黑體"/>
          <w:color w:val="000000" w:themeColor="text1"/>
          <w:kern w:val="0"/>
        </w:rPr>
        <w:t>盃</w:t>
      </w:r>
      <w:proofErr w:type="gramEnd"/>
      <w:r w:rsidRPr="005C3F83">
        <w:rPr>
          <w:rFonts w:ascii="微軟正黑體" w:eastAsia="微軟正黑體" w:hAnsi="微軟正黑體"/>
          <w:color w:val="000000" w:themeColor="text1"/>
          <w:kern w:val="0"/>
        </w:rPr>
        <w:t>、</w:t>
      </w:r>
      <w:proofErr w:type="gramStart"/>
      <w:r w:rsidRPr="005C3F83">
        <w:rPr>
          <w:rFonts w:ascii="微軟正黑體" w:eastAsia="微軟正黑體" w:hAnsi="微軟正黑體"/>
          <w:color w:val="000000" w:themeColor="text1"/>
          <w:kern w:val="0"/>
        </w:rPr>
        <w:t>世</w:t>
      </w:r>
      <w:proofErr w:type="gramEnd"/>
      <w:r w:rsidRPr="005C3F83">
        <w:rPr>
          <w:rFonts w:ascii="微軟正黑體" w:eastAsia="微軟正黑體" w:hAnsi="微軟正黑體"/>
          <w:color w:val="000000" w:themeColor="text1"/>
          <w:kern w:val="0"/>
        </w:rPr>
        <w:t>青賽、</w:t>
      </w:r>
      <w:proofErr w:type="gramStart"/>
      <w:r w:rsidRPr="005C3F83">
        <w:rPr>
          <w:rFonts w:ascii="微軟正黑體" w:eastAsia="微軟正黑體" w:hAnsi="微軟正黑體"/>
          <w:color w:val="000000" w:themeColor="text1"/>
          <w:kern w:val="0"/>
        </w:rPr>
        <w:t>世少賽</w:t>
      </w:r>
      <w:proofErr w:type="gramEnd"/>
      <w:r w:rsidRPr="005C3F83">
        <w:rPr>
          <w:rFonts w:ascii="微軟正黑體" w:eastAsia="微軟正黑體" w:hAnsi="微軟正黑體"/>
          <w:color w:val="000000" w:themeColor="text1"/>
          <w:kern w:val="0"/>
        </w:rPr>
        <w:t>、青年奧運、</w:t>
      </w:r>
      <w:proofErr w:type="gramStart"/>
      <w:r w:rsidRPr="005C3F83">
        <w:rPr>
          <w:rFonts w:ascii="微軟正黑體" w:eastAsia="微軟正黑體" w:hAnsi="微軟正黑體"/>
          <w:color w:val="000000" w:themeColor="text1"/>
          <w:kern w:val="0"/>
        </w:rPr>
        <w:t>世</w:t>
      </w:r>
      <w:proofErr w:type="gramEnd"/>
      <w:r w:rsidRPr="005C3F83">
        <w:rPr>
          <w:rFonts w:ascii="微軟正黑體" w:eastAsia="微軟正黑體" w:hAnsi="微軟正黑體"/>
          <w:color w:val="000000" w:themeColor="text1"/>
          <w:kern w:val="0"/>
        </w:rPr>
        <w:t>大運</w:t>
      </w:r>
      <w:r w:rsidR="00846E61" w:rsidRPr="005C3F83">
        <w:rPr>
          <w:rFonts w:ascii="微軟正黑體" w:eastAsia="微軟正黑體" w:hAnsi="微軟正黑體" w:hint="eastAsia"/>
          <w:color w:val="000000" w:themeColor="text1"/>
          <w:kern w:val="0"/>
        </w:rPr>
        <w:t>、亞運、奧運</w:t>
      </w:r>
      <w:r w:rsidRPr="005C3F83">
        <w:rPr>
          <w:rFonts w:ascii="微軟正黑體" w:eastAsia="微軟正黑體" w:hAnsi="微軟正黑體"/>
          <w:color w:val="000000" w:themeColor="text1"/>
          <w:kern w:val="0"/>
        </w:rPr>
        <w:t>等）。本項名單將經由本會選訓委員會依賽事分級考量出賽名單徵召選手。如拒絕徵召，</w:t>
      </w:r>
      <w:r w:rsidR="009A78E1" w:rsidRPr="00CF3892">
        <w:rPr>
          <w:rFonts w:ascii="微軟正黑體" w:eastAsia="微軟正黑體" w:hAnsi="微軟正黑體" w:hint="eastAsia"/>
          <w:kern w:val="0"/>
        </w:rPr>
        <w:t>即視同放棄本計畫經費補助</w:t>
      </w:r>
      <w:r w:rsidR="0094039C" w:rsidRPr="00CF3892">
        <w:rPr>
          <w:rFonts w:ascii="微軟正黑體" w:eastAsia="微軟正黑體" w:hAnsi="微軟正黑體" w:hint="eastAsia"/>
          <w:kern w:val="0"/>
        </w:rPr>
        <w:t>。如已</w:t>
      </w:r>
      <w:r w:rsidRPr="00CF3892">
        <w:rPr>
          <w:rFonts w:ascii="微軟正黑體" w:eastAsia="微軟正黑體" w:hAnsi="微軟正黑體" w:hint="eastAsia"/>
          <w:kern w:val="0"/>
        </w:rPr>
        <w:t>領取本</w:t>
      </w:r>
      <w:r w:rsidR="009A78E1" w:rsidRPr="00CF3892">
        <w:rPr>
          <w:rFonts w:ascii="微軟正黑體" w:eastAsia="微軟正黑體" w:hAnsi="微軟正黑體" w:hint="eastAsia"/>
          <w:kern w:val="0"/>
        </w:rPr>
        <w:t>計畫經費</w:t>
      </w:r>
      <w:r w:rsidRPr="00CF3892">
        <w:rPr>
          <w:rFonts w:ascii="微軟正黑體" w:eastAsia="微軟正黑體" w:hAnsi="微軟正黑體" w:hint="eastAsia"/>
          <w:kern w:val="0"/>
        </w:rPr>
        <w:t>補助者，</w:t>
      </w:r>
      <w:r w:rsidRPr="00CF3892">
        <w:rPr>
          <w:rFonts w:ascii="微軟正黑體" w:eastAsia="微軟正黑體" w:hAnsi="微軟正黑體"/>
          <w:kern w:val="0"/>
        </w:rPr>
        <w:t>本會有權要求</w:t>
      </w:r>
      <w:r w:rsidR="009A78E1" w:rsidRPr="00CF3892">
        <w:rPr>
          <w:rFonts w:ascii="微軟正黑體" w:eastAsia="微軟正黑體" w:hAnsi="微軟正黑體" w:hint="eastAsia"/>
          <w:kern w:val="0"/>
        </w:rPr>
        <w:t>退</w:t>
      </w:r>
      <w:r w:rsidRPr="00CF3892">
        <w:rPr>
          <w:rFonts w:ascii="微軟正黑體" w:eastAsia="微軟正黑體" w:hAnsi="微軟正黑體"/>
          <w:kern w:val="0"/>
        </w:rPr>
        <w:t>回本案</w:t>
      </w:r>
      <w:r w:rsidRPr="00CF3892">
        <w:rPr>
          <w:rFonts w:ascii="微軟正黑體" w:eastAsia="微軟正黑體" w:hAnsi="微軟正黑體" w:hint="eastAsia"/>
          <w:kern w:val="0"/>
        </w:rPr>
        <w:t>所</w:t>
      </w:r>
      <w:r w:rsidRPr="005C3F83">
        <w:rPr>
          <w:rFonts w:ascii="微軟正黑體" w:eastAsia="微軟正黑體" w:hAnsi="微軟正黑體" w:hint="eastAsia"/>
          <w:color w:val="000000" w:themeColor="text1"/>
          <w:kern w:val="0"/>
        </w:rPr>
        <w:t>有</w:t>
      </w:r>
      <w:r w:rsidRPr="005C3F83">
        <w:rPr>
          <w:rFonts w:ascii="微軟正黑體" w:eastAsia="微軟正黑體" w:hAnsi="微軟正黑體"/>
          <w:color w:val="000000" w:themeColor="text1"/>
          <w:kern w:val="0"/>
        </w:rPr>
        <w:t>經費補助</w:t>
      </w:r>
      <w:r w:rsidR="00F439D0" w:rsidRPr="005C3F83">
        <w:rPr>
          <w:rFonts w:ascii="微軟正黑體" w:eastAsia="微軟正黑體" w:hAnsi="微軟正黑體" w:hint="eastAsia"/>
          <w:color w:val="000000" w:themeColor="text1"/>
          <w:kern w:val="0"/>
        </w:rPr>
        <w:t>。</w:t>
      </w:r>
    </w:p>
    <w:p w14:paraId="20F3E266" w14:textId="64F090EB" w:rsidR="00F439D0" w:rsidRPr="005C3F83" w:rsidRDefault="00F439D0" w:rsidP="006C3745">
      <w:pPr>
        <w:numPr>
          <w:ilvl w:val="2"/>
          <w:numId w:val="30"/>
        </w:numPr>
        <w:tabs>
          <w:tab w:val="clear" w:pos="2705"/>
          <w:tab w:val="num" w:pos="1134"/>
        </w:tabs>
        <w:spacing w:line="400" w:lineRule="exact"/>
        <w:ind w:left="1134" w:hanging="774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5C3F83">
        <w:rPr>
          <w:rFonts w:ascii="微軟正黑體" w:eastAsia="微軟正黑體" w:hAnsi="微軟正黑體" w:hint="eastAsia"/>
          <w:color w:val="000000" w:themeColor="text1"/>
          <w:kern w:val="0"/>
        </w:rPr>
        <w:t>入選選手因傷無法接受前述國家代表隊徵</w:t>
      </w:r>
      <w:r w:rsidRPr="00CF3892">
        <w:rPr>
          <w:rFonts w:ascii="微軟正黑體" w:eastAsia="微軟正黑體" w:hAnsi="微軟正黑體" w:hint="eastAsia"/>
          <w:kern w:val="0"/>
        </w:rPr>
        <w:t>召者，</w:t>
      </w:r>
      <w:r w:rsidR="009A78E1" w:rsidRPr="00CF3892">
        <w:rPr>
          <w:rFonts w:ascii="微軟正黑體" w:eastAsia="微軟正黑體" w:hAnsi="微軟正黑體" w:hint="eastAsia"/>
          <w:kern w:val="0"/>
        </w:rPr>
        <w:t>需提出醫療診斷證明書，</w:t>
      </w:r>
      <w:r w:rsidRPr="00CF3892">
        <w:rPr>
          <w:rFonts w:ascii="微軟正黑體" w:eastAsia="微軟正黑體" w:hAnsi="微軟正黑體" w:hint="eastAsia"/>
          <w:kern w:val="0"/>
        </w:rPr>
        <w:t>將於</w:t>
      </w:r>
      <w:r w:rsidR="009A78E1" w:rsidRPr="00CF3892">
        <w:rPr>
          <w:rFonts w:ascii="微軟正黑體" w:eastAsia="微軟正黑體" w:hAnsi="微軟正黑體" w:hint="eastAsia"/>
          <w:kern w:val="0"/>
        </w:rPr>
        <w:t>當</w:t>
      </w:r>
      <w:r w:rsidRPr="00CF3892">
        <w:rPr>
          <w:rFonts w:ascii="微軟正黑體" w:eastAsia="微軟正黑體" w:hAnsi="微軟正黑體" w:hint="eastAsia"/>
          <w:kern w:val="0"/>
        </w:rPr>
        <w:t>年</w:t>
      </w:r>
      <w:r w:rsidRPr="005C3F83">
        <w:rPr>
          <w:rFonts w:ascii="微軟正黑體" w:eastAsia="微軟正黑體" w:hAnsi="微軟正黑體" w:hint="eastAsia"/>
          <w:color w:val="000000" w:themeColor="text1"/>
          <w:kern w:val="0"/>
        </w:rPr>
        <w:t>度補助計畫中扣除70%經費補助。</w:t>
      </w:r>
    </w:p>
    <w:p w14:paraId="26A5959B" w14:textId="77777777" w:rsidR="00153B01" w:rsidRPr="005C3F83" w:rsidRDefault="00153B01" w:rsidP="00A23878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訓練計畫：</w:t>
      </w:r>
    </w:p>
    <w:p w14:paraId="39692B7C" w14:textId="3171BC60" w:rsidR="00153B01" w:rsidRPr="005C3F83" w:rsidRDefault="00153B01" w:rsidP="00A23878">
      <w:pPr>
        <w:pStyle w:val="a3"/>
        <w:numPr>
          <w:ilvl w:val="0"/>
          <w:numId w:val="18"/>
        </w:numPr>
        <w:tabs>
          <w:tab w:val="left" w:pos="1080"/>
          <w:tab w:val="num" w:pos="1980"/>
        </w:tabs>
        <w:spacing w:afterLines="50" w:after="180" w:line="400" w:lineRule="exact"/>
        <w:ind w:leftChars="0" w:left="1979" w:hanging="1622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總目標：</w:t>
      </w:r>
      <w:r w:rsidR="0081304E" w:rsidRPr="005C3F83">
        <w:rPr>
          <w:rFonts w:ascii="微軟正黑體" w:eastAsia="微軟正黑體" w:hAnsi="微軟正黑體"/>
          <w:color w:val="000000" w:themeColor="text1"/>
          <w:szCs w:val="24"/>
        </w:rPr>
        <w:t>本計畫所培育之選手</w:t>
      </w:r>
      <w:r w:rsidR="00BF724C" w:rsidRPr="005C3F83">
        <w:rPr>
          <w:rFonts w:ascii="微軟正黑體" w:eastAsia="微軟正黑體" w:hAnsi="微軟正黑體"/>
          <w:color w:val="000000" w:themeColor="text1"/>
          <w:szCs w:val="24"/>
        </w:rPr>
        <w:t>以</w:t>
      </w:r>
      <w:r w:rsidR="00D76C55" w:rsidRPr="005C3F83">
        <w:rPr>
          <w:rFonts w:ascii="微軟正黑體" w:eastAsia="微軟正黑體" w:hAnsi="微軟正黑體" w:hint="eastAsia"/>
          <w:color w:val="000000" w:themeColor="text1"/>
          <w:szCs w:val="24"/>
        </w:rPr>
        <w:t>備戰</w:t>
      </w:r>
      <w:r w:rsidR="00962E0A" w:rsidRPr="005C3F83">
        <w:rPr>
          <w:rFonts w:ascii="微軟正黑體" w:eastAsia="微軟正黑體" w:hAnsi="微軟正黑體" w:hint="eastAsia"/>
          <w:color w:val="000000" w:themeColor="text1"/>
          <w:szCs w:val="24"/>
        </w:rPr>
        <w:t>20</w:t>
      </w:r>
      <w:r w:rsidR="002248A4" w:rsidRPr="005C3F83">
        <w:rPr>
          <w:rFonts w:ascii="微軟正黑體" w:eastAsia="微軟正黑體" w:hAnsi="微軟正黑體" w:hint="eastAsia"/>
          <w:color w:val="000000" w:themeColor="text1"/>
          <w:szCs w:val="24"/>
        </w:rPr>
        <w:t>20</w:t>
      </w:r>
      <w:r w:rsidR="00A77C7F" w:rsidRPr="005C3F83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962E0A" w:rsidRPr="005C3F83">
        <w:rPr>
          <w:rFonts w:ascii="微軟正黑體" w:eastAsia="微軟正黑體" w:hAnsi="微軟正黑體"/>
          <w:color w:val="000000" w:themeColor="text1"/>
          <w:szCs w:val="24"/>
        </w:rPr>
        <w:t>青年台維斯</w:t>
      </w:r>
      <w:proofErr w:type="gramStart"/>
      <w:r w:rsidR="00962E0A" w:rsidRPr="005C3F83">
        <w:rPr>
          <w:rFonts w:ascii="微軟正黑體" w:eastAsia="微軟正黑體" w:hAnsi="微軟正黑體"/>
          <w:color w:val="000000" w:themeColor="text1"/>
          <w:szCs w:val="24"/>
        </w:rPr>
        <w:t>盃</w:t>
      </w:r>
      <w:proofErr w:type="gramEnd"/>
      <w:r w:rsidR="00962E0A" w:rsidRPr="005C3F83">
        <w:rPr>
          <w:rFonts w:ascii="微軟正黑體" w:eastAsia="微軟正黑體" w:hAnsi="微軟正黑體"/>
          <w:color w:val="000000" w:themeColor="text1"/>
          <w:szCs w:val="24"/>
        </w:rPr>
        <w:t>、青年聯邦</w:t>
      </w:r>
      <w:proofErr w:type="gramStart"/>
      <w:r w:rsidR="00962E0A" w:rsidRPr="005C3F83">
        <w:rPr>
          <w:rFonts w:ascii="微軟正黑體" w:eastAsia="微軟正黑體" w:hAnsi="微軟正黑體"/>
          <w:color w:val="000000" w:themeColor="text1"/>
          <w:szCs w:val="24"/>
        </w:rPr>
        <w:t>盃</w:t>
      </w:r>
      <w:proofErr w:type="gramEnd"/>
      <w:r w:rsidR="00962E0A" w:rsidRPr="005C3F83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3D31CD" w:rsidRPr="005C3F83">
        <w:rPr>
          <w:rFonts w:ascii="微軟正黑體" w:eastAsia="微軟正黑體" w:hAnsi="微軟正黑體"/>
          <w:color w:val="000000" w:themeColor="text1"/>
          <w:szCs w:val="24"/>
        </w:rPr>
        <w:t>世界少年</w:t>
      </w:r>
      <w:r w:rsidR="00914AA0" w:rsidRPr="005C3F83">
        <w:rPr>
          <w:rFonts w:ascii="微軟正黑體" w:eastAsia="微軟正黑體" w:hAnsi="微軟正黑體" w:hint="eastAsia"/>
          <w:color w:val="000000" w:themeColor="text1"/>
          <w:szCs w:val="24"/>
        </w:rPr>
        <w:t>網球</w:t>
      </w:r>
      <w:r w:rsidR="003D31CD" w:rsidRPr="005C3F83">
        <w:rPr>
          <w:rFonts w:ascii="微軟正黑體" w:eastAsia="微軟正黑體" w:hAnsi="微軟正黑體"/>
          <w:color w:val="000000" w:themeColor="text1"/>
          <w:szCs w:val="24"/>
        </w:rPr>
        <w:t>團體</w:t>
      </w:r>
      <w:r w:rsidR="00914AA0" w:rsidRPr="005C3F83">
        <w:rPr>
          <w:rFonts w:ascii="微軟正黑體" w:eastAsia="微軟正黑體" w:hAnsi="微軟正黑體" w:hint="eastAsia"/>
          <w:color w:val="000000" w:themeColor="text1"/>
          <w:szCs w:val="24"/>
        </w:rPr>
        <w:t>錦標賽</w:t>
      </w:r>
      <w:r w:rsidR="003D31CD" w:rsidRPr="005C3F83">
        <w:rPr>
          <w:rFonts w:ascii="微軟正黑體" w:eastAsia="微軟正黑體" w:hAnsi="微軟正黑體"/>
          <w:color w:val="000000" w:themeColor="text1"/>
          <w:szCs w:val="24"/>
        </w:rPr>
        <w:t>男子組</w:t>
      </w:r>
      <w:r w:rsidR="009A78E1">
        <w:rPr>
          <w:rFonts w:ascii="微軟正黑體" w:eastAsia="微軟正黑體" w:hAnsi="微軟正黑體" w:hint="eastAsia"/>
          <w:color w:val="000000" w:themeColor="text1"/>
          <w:szCs w:val="24"/>
        </w:rPr>
        <w:t>/</w:t>
      </w:r>
      <w:r w:rsidR="003D31CD" w:rsidRPr="005C3F83">
        <w:rPr>
          <w:rFonts w:ascii="微軟正黑體" w:eastAsia="微軟正黑體" w:hAnsi="微軟正黑體"/>
          <w:color w:val="000000" w:themeColor="text1"/>
          <w:szCs w:val="24"/>
        </w:rPr>
        <w:t>女子組</w:t>
      </w:r>
      <w:r w:rsidR="00D76C55" w:rsidRPr="005C3F83">
        <w:rPr>
          <w:rFonts w:ascii="微軟正黑體" w:eastAsia="微軟正黑體" w:hAnsi="微軟正黑體" w:hint="eastAsia"/>
          <w:color w:val="000000" w:themeColor="text1"/>
          <w:szCs w:val="24"/>
        </w:rPr>
        <w:t>賽事</w:t>
      </w:r>
      <w:r w:rsidR="00185A14" w:rsidRPr="005C3F83">
        <w:rPr>
          <w:rFonts w:ascii="微軟正黑體" w:eastAsia="微軟正黑體" w:hAnsi="微軟正黑體"/>
          <w:color w:val="000000" w:themeColor="text1"/>
          <w:szCs w:val="24"/>
        </w:rPr>
        <w:t>，並</w:t>
      </w:r>
      <w:r w:rsidR="00D76C55" w:rsidRPr="005C3F83">
        <w:rPr>
          <w:rFonts w:ascii="微軟正黑體" w:eastAsia="微軟正黑體" w:hAnsi="微軟正黑體" w:hint="eastAsia"/>
          <w:color w:val="000000" w:themeColor="text1"/>
          <w:szCs w:val="24"/>
        </w:rPr>
        <w:t>協助</w:t>
      </w:r>
      <w:r w:rsidR="0081304E" w:rsidRPr="005C3F83">
        <w:rPr>
          <w:rFonts w:ascii="微軟正黑體" w:eastAsia="微軟正黑體" w:hAnsi="微軟正黑體"/>
          <w:color w:val="000000" w:themeColor="text1"/>
          <w:szCs w:val="24"/>
        </w:rPr>
        <w:t>爭取</w:t>
      </w:r>
      <w:r w:rsidR="00185A14" w:rsidRPr="005C3F83">
        <w:rPr>
          <w:rFonts w:ascii="微軟正黑體" w:eastAsia="微軟正黑體" w:hAnsi="微軟正黑體"/>
          <w:color w:val="000000" w:themeColor="text1"/>
          <w:szCs w:val="24"/>
        </w:rPr>
        <w:t>職業排名與世界青少年排名</w:t>
      </w:r>
      <w:r w:rsidR="00BF724C" w:rsidRPr="005C3F83">
        <w:rPr>
          <w:rFonts w:ascii="微軟正黑體" w:eastAsia="微軟正黑體" w:hAnsi="微軟正黑體"/>
          <w:color w:val="000000" w:themeColor="text1"/>
          <w:szCs w:val="24"/>
        </w:rPr>
        <w:t>，以利</w:t>
      </w:r>
      <w:r w:rsidR="007A42E5" w:rsidRPr="005C3F83">
        <w:rPr>
          <w:rFonts w:ascii="微軟正黑體" w:eastAsia="微軟正黑體" w:hAnsi="微軟正黑體" w:hint="eastAsia"/>
          <w:color w:val="000000" w:themeColor="text1"/>
          <w:szCs w:val="24"/>
        </w:rPr>
        <w:t>銜接</w:t>
      </w:r>
      <w:r w:rsidR="00185A14" w:rsidRPr="005C3F83">
        <w:rPr>
          <w:rFonts w:ascii="微軟正黑體" w:eastAsia="微軟正黑體" w:hAnsi="微軟正黑體"/>
          <w:color w:val="000000" w:themeColor="text1"/>
          <w:szCs w:val="24"/>
        </w:rPr>
        <w:t>未來亞奧運參賽</w:t>
      </w:r>
      <w:proofErr w:type="gramStart"/>
      <w:r w:rsidR="00BF724C" w:rsidRPr="005C3F83">
        <w:rPr>
          <w:rFonts w:ascii="微軟正黑體" w:eastAsia="微軟正黑體" w:hAnsi="微軟正黑體"/>
          <w:color w:val="000000" w:themeColor="text1"/>
          <w:szCs w:val="24"/>
        </w:rPr>
        <w:t>資格及</w:t>
      </w:r>
      <w:r w:rsidR="00185A14" w:rsidRPr="005C3F83">
        <w:rPr>
          <w:rFonts w:ascii="微軟正黑體" w:eastAsia="微軟正黑體" w:hAnsi="微軟正黑體"/>
          <w:color w:val="000000" w:themeColor="text1"/>
          <w:szCs w:val="24"/>
        </w:rPr>
        <w:t>奪</w:t>
      </w:r>
      <w:r w:rsidR="0081304E" w:rsidRPr="005C3F83">
        <w:rPr>
          <w:rFonts w:ascii="微軟正黑體" w:eastAsia="微軟正黑體" w:hAnsi="微軟正黑體"/>
          <w:color w:val="000000" w:themeColor="text1"/>
          <w:szCs w:val="24"/>
        </w:rPr>
        <w:t>牌</w:t>
      </w:r>
      <w:proofErr w:type="gramEnd"/>
      <w:r w:rsidR="00BF724C" w:rsidRPr="005C3F83">
        <w:rPr>
          <w:rFonts w:ascii="微軟正黑體" w:eastAsia="微軟正黑體" w:hAnsi="微軟正黑體"/>
          <w:color w:val="000000" w:themeColor="text1"/>
          <w:szCs w:val="24"/>
        </w:rPr>
        <w:t>為目標</w:t>
      </w:r>
      <w:r w:rsidR="00185A14" w:rsidRPr="005C3F83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14:paraId="12B5F52A" w14:textId="77777777" w:rsidR="0081304E" w:rsidRPr="005C3F83" w:rsidRDefault="0081304E" w:rsidP="00A23878">
      <w:pPr>
        <w:pStyle w:val="a3"/>
        <w:numPr>
          <w:ilvl w:val="0"/>
          <w:numId w:val="18"/>
        </w:numPr>
        <w:spacing w:line="400" w:lineRule="exact"/>
        <w:ind w:leftChars="0" w:left="2340" w:hanging="1980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階段目標：</w:t>
      </w:r>
      <w:r w:rsidR="00EC5828" w:rsidRPr="005C3F83">
        <w:rPr>
          <w:rFonts w:ascii="微軟正黑體" w:eastAsia="微軟正黑體" w:hAnsi="微軟正黑體"/>
          <w:color w:val="000000" w:themeColor="text1"/>
          <w:szCs w:val="24"/>
        </w:rPr>
        <w:t>爭取</w:t>
      </w:r>
      <w:proofErr w:type="gramStart"/>
      <w:r w:rsidR="00A77C7F" w:rsidRPr="005C3F83">
        <w:rPr>
          <w:rFonts w:ascii="微軟正黑體" w:eastAsia="微軟正黑體" w:hAnsi="微軟正黑體" w:hint="eastAsia"/>
          <w:color w:val="000000" w:themeColor="text1"/>
          <w:szCs w:val="24"/>
        </w:rPr>
        <w:t>世</w:t>
      </w:r>
      <w:proofErr w:type="gramEnd"/>
      <w:r w:rsidR="00A77C7F" w:rsidRPr="005C3F83">
        <w:rPr>
          <w:rFonts w:ascii="微軟正黑體" w:eastAsia="微軟正黑體" w:hAnsi="微軟正黑體" w:hint="eastAsia"/>
          <w:color w:val="000000" w:themeColor="text1"/>
          <w:szCs w:val="24"/>
        </w:rPr>
        <w:t>青、</w:t>
      </w:r>
      <w:proofErr w:type="gramStart"/>
      <w:r w:rsidR="00A77C7F" w:rsidRPr="005C3F83">
        <w:rPr>
          <w:rFonts w:ascii="微軟正黑體" w:eastAsia="微軟正黑體" w:hAnsi="微軟正黑體" w:hint="eastAsia"/>
          <w:color w:val="000000" w:themeColor="text1"/>
          <w:szCs w:val="24"/>
        </w:rPr>
        <w:t>世</w:t>
      </w:r>
      <w:proofErr w:type="gramEnd"/>
      <w:r w:rsidR="00A77C7F" w:rsidRPr="005C3F83">
        <w:rPr>
          <w:rFonts w:ascii="微軟正黑體" w:eastAsia="微軟正黑體" w:hAnsi="微軟正黑體" w:hint="eastAsia"/>
          <w:color w:val="000000" w:themeColor="text1"/>
          <w:szCs w:val="24"/>
        </w:rPr>
        <w:t>少</w:t>
      </w:r>
      <w:r w:rsidR="00962E0A" w:rsidRPr="005C3F83">
        <w:rPr>
          <w:rFonts w:ascii="微軟正黑體" w:eastAsia="微軟正黑體" w:hAnsi="微軟正黑體" w:hint="eastAsia"/>
          <w:color w:val="000000" w:themeColor="text1"/>
          <w:szCs w:val="24"/>
        </w:rPr>
        <w:t>最佳成績為主要目標，</w:t>
      </w:r>
      <w:r w:rsidR="00A77C7F" w:rsidRPr="005C3F83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962E0A" w:rsidRPr="005C3F83">
        <w:rPr>
          <w:rFonts w:ascii="微軟正黑體" w:eastAsia="微軟正黑體" w:hAnsi="微軟正黑體" w:hint="eastAsia"/>
          <w:color w:val="000000" w:themeColor="text1"/>
          <w:szCs w:val="24"/>
        </w:rPr>
        <w:t>以進入</w:t>
      </w:r>
      <w:r w:rsidR="00534D4B" w:rsidRPr="005C3F83">
        <w:rPr>
          <w:rFonts w:ascii="微軟正黑體" w:eastAsia="微軟正黑體" w:hAnsi="微軟正黑體" w:hint="eastAsia"/>
          <w:color w:val="000000" w:themeColor="text1"/>
          <w:szCs w:val="24"/>
        </w:rPr>
        <w:t>世界組</w:t>
      </w:r>
      <w:r w:rsidR="00962E0A" w:rsidRPr="005C3F83">
        <w:rPr>
          <w:rFonts w:ascii="微軟正黑體" w:eastAsia="微軟正黑體" w:hAnsi="微軟正黑體" w:hint="eastAsia"/>
          <w:color w:val="000000" w:themeColor="text1"/>
          <w:szCs w:val="24"/>
        </w:rPr>
        <w:t>獲牌為首要目標。</w:t>
      </w:r>
    </w:p>
    <w:p w14:paraId="698AF9D0" w14:textId="6A5BD99D" w:rsidR="000C3999" w:rsidRPr="005C3F83" w:rsidRDefault="009A78E1" w:rsidP="00A23878">
      <w:pPr>
        <w:pStyle w:val="a3"/>
        <w:spacing w:line="400" w:lineRule="exact"/>
        <w:ind w:leftChars="0" w:left="1080"/>
        <w:rPr>
          <w:rFonts w:ascii="微軟正黑體" w:eastAsia="微軟正黑體" w:hAnsi="微軟正黑體"/>
          <w:dstrike/>
          <w:color w:val="000000" w:themeColor="text1"/>
          <w:szCs w:val="24"/>
        </w:rPr>
      </w:pPr>
      <w:r w:rsidRPr="00CF3892">
        <w:rPr>
          <w:rFonts w:ascii="微軟正黑體" w:eastAsia="微軟正黑體" w:hAnsi="微軟正黑體" w:cs="Arial" w:hint="eastAsia"/>
          <w:kern w:val="0"/>
        </w:rPr>
        <w:t>計畫</w:t>
      </w:r>
      <w:r w:rsidR="0081304E" w:rsidRPr="00CF3892">
        <w:rPr>
          <w:rFonts w:ascii="微軟正黑體" w:eastAsia="微軟正黑體" w:hAnsi="微軟正黑體"/>
          <w:szCs w:val="24"/>
        </w:rPr>
        <w:t>日期</w:t>
      </w:r>
      <w:r w:rsidR="0081304E" w:rsidRPr="005C3F83">
        <w:rPr>
          <w:rFonts w:ascii="微軟正黑體" w:eastAsia="微軟正黑體" w:hAnsi="微軟正黑體"/>
          <w:color w:val="000000" w:themeColor="text1"/>
          <w:szCs w:val="24"/>
        </w:rPr>
        <w:t>：</w:t>
      </w:r>
    </w:p>
    <w:p w14:paraId="139E8B30" w14:textId="2FAD02E4" w:rsidR="000C3999" w:rsidRPr="005C3F83" w:rsidRDefault="000B644E" w:rsidP="00A23878">
      <w:pPr>
        <w:pStyle w:val="a3"/>
        <w:spacing w:line="400" w:lineRule="exact"/>
        <w:ind w:leftChars="0" w:left="1080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第一</w:t>
      </w:r>
      <w:r w:rsidR="000C3999" w:rsidRPr="005C3F83">
        <w:rPr>
          <w:rFonts w:ascii="微軟正黑體" w:eastAsia="微軟正黑體" w:hAnsi="微軟正黑體"/>
          <w:color w:val="000000" w:themeColor="text1"/>
          <w:szCs w:val="24"/>
        </w:rPr>
        <w:t>階段：自</w:t>
      </w:r>
      <w:r w:rsidR="00063961" w:rsidRPr="005C3F83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="008A0DAE">
        <w:rPr>
          <w:rFonts w:ascii="微軟正黑體" w:eastAsia="微軟正黑體" w:hAnsi="微軟正黑體" w:hint="eastAsia"/>
          <w:color w:val="000000" w:themeColor="text1"/>
          <w:szCs w:val="24"/>
        </w:rPr>
        <w:t>9</w:t>
      </w:r>
      <w:r w:rsidR="00EB12DE" w:rsidRPr="005C3F83">
        <w:rPr>
          <w:rFonts w:ascii="微軟正黑體" w:eastAsia="微軟正黑體" w:hAnsi="微軟正黑體"/>
          <w:color w:val="000000" w:themeColor="text1"/>
          <w:szCs w:val="24"/>
        </w:rPr>
        <w:t>年</w:t>
      </w:r>
      <w:r w:rsidR="00EB12DE" w:rsidRPr="005C3F83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0C3999" w:rsidRPr="005C3F83">
        <w:rPr>
          <w:rFonts w:ascii="微軟正黑體" w:eastAsia="微軟正黑體" w:hAnsi="微軟正黑體"/>
          <w:color w:val="000000" w:themeColor="text1"/>
          <w:szCs w:val="24"/>
        </w:rPr>
        <w:t>月1日起至</w:t>
      </w:r>
      <w:r w:rsidR="003B44A5" w:rsidRPr="005C3F83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="008A0DAE">
        <w:rPr>
          <w:rFonts w:ascii="微軟正黑體" w:eastAsia="微軟正黑體" w:hAnsi="微軟正黑體" w:hint="eastAsia"/>
          <w:color w:val="000000" w:themeColor="text1"/>
          <w:szCs w:val="24"/>
        </w:rPr>
        <w:t>9</w:t>
      </w:r>
      <w:r w:rsidR="000C3999" w:rsidRPr="005C3F83">
        <w:rPr>
          <w:rFonts w:ascii="微軟正黑體" w:eastAsia="微軟正黑體" w:hAnsi="微軟正黑體"/>
          <w:color w:val="000000" w:themeColor="text1"/>
          <w:szCs w:val="24"/>
        </w:rPr>
        <w:t>年6月30日止，共計181天。</w:t>
      </w:r>
    </w:p>
    <w:p w14:paraId="444E761F" w14:textId="1B96C9A4" w:rsidR="000C3999" w:rsidRPr="005C3F83" w:rsidRDefault="000B644E" w:rsidP="00A23878">
      <w:pPr>
        <w:pStyle w:val="a3"/>
        <w:spacing w:afterLines="50" w:after="180" w:line="400" w:lineRule="exact"/>
        <w:ind w:leftChars="0" w:left="1077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第二</w:t>
      </w:r>
      <w:r w:rsidR="000C3999" w:rsidRPr="005C3F83">
        <w:rPr>
          <w:rFonts w:ascii="微軟正黑體" w:eastAsia="微軟正黑體" w:hAnsi="微軟正黑體"/>
          <w:color w:val="000000" w:themeColor="text1"/>
          <w:szCs w:val="24"/>
        </w:rPr>
        <w:t>階段：自</w:t>
      </w:r>
      <w:r w:rsidR="00063961" w:rsidRPr="005C3F83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="008A0DAE">
        <w:rPr>
          <w:rFonts w:ascii="微軟正黑體" w:eastAsia="微軟正黑體" w:hAnsi="微軟正黑體" w:hint="eastAsia"/>
          <w:color w:val="000000" w:themeColor="text1"/>
          <w:szCs w:val="24"/>
        </w:rPr>
        <w:t>9</w:t>
      </w:r>
      <w:r w:rsidR="000C3999" w:rsidRPr="005C3F83">
        <w:rPr>
          <w:rFonts w:ascii="微軟正黑體" w:eastAsia="微軟正黑體" w:hAnsi="微軟正黑體"/>
          <w:color w:val="000000" w:themeColor="text1"/>
          <w:szCs w:val="24"/>
        </w:rPr>
        <w:t>年7</w:t>
      </w:r>
      <w:r w:rsidR="000C3999" w:rsidRPr="005C3F83">
        <w:rPr>
          <w:rFonts w:ascii="微軟正黑體" w:eastAsia="微軟正黑體" w:hAnsi="微軟正黑體"/>
          <w:szCs w:val="24"/>
        </w:rPr>
        <w:t>月1日起至</w:t>
      </w:r>
      <w:r w:rsidR="00A77C7F" w:rsidRPr="005C3F83">
        <w:rPr>
          <w:rFonts w:ascii="微軟正黑體" w:eastAsia="微軟正黑體" w:hAnsi="微軟正黑體" w:hint="eastAsia"/>
          <w:szCs w:val="24"/>
        </w:rPr>
        <w:t>10</w:t>
      </w:r>
      <w:r w:rsidR="008A0DAE">
        <w:rPr>
          <w:rFonts w:ascii="微軟正黑體" w:eastAsia="微軟正黑體" w:hAnsi="微軟正黑體" w:hint="eastAsia"/>
          <w:szCs w:val="24"/>
        </w:rPr>
        <w:t>9</w:t>
      </w:r>
      <w:r w:rsidR="000C3999" w:rsidRPr="005C3F83">
        <w:rPr>
          <w:rFonts w:ascii="微軟正黑體" w:eastAsia="微軟正黑體" w:hAnsi="微軟正黑體"/>
          <w:szCs w:val="24"/>
        </w:rPr>
        <w:t>年</w:t>
      </w:r>
      <w:r w:rsidR="00FF6960" w:rsidRPr="005C3F83">
        <w:rPr>
          <w:rFonts w:ascii="微軟正黑體" w:eastAsia="微軟正黑體" w:hAnsi="微軟正黑體" w:hint="eastAsia"/>
          <w:szCs w:val="24"/>
        </w:rPr>
        <w:t>12</w:t>
      </w:r>
      <w:r w:rsidR="000C3999" w:rsidRPr="005C3F83">
        <w:rPr>
          <w:rFonts w:ascii="微軟正黑體" w:eastAsia="微軟正黑體" w:hAnsi="微軟正黑體"/>
          <w:szCs w:val="24"/>
        </w:rPr>
        <w:t>月</w:t>
      </w:r>
      <w:r w:rsidR="00063961" w:rsidRPr="005C3F83">
        <w:rPr>
          <w:rFonts w:ascii="微軟正黑體" w:eastAsia="微軟正黑體" w:hAnsi="微軟正黑體"/>
          <w:szCs w:val="24"/>
        </w:rPr>
        <w:t>3</w:t>
      </w:r>
      <w:r w:rsidR="00063961" w:rsidRPr="005C3F83">
        <w:rPr>
          <w:rFonts w:ascii="微軟正黑體" w:eastAsia="微軟正黑體" w:hAnsi="微軟正黑體" w:hint="eastAsia"/>
          <w:szCs w:val="24"/>
        </w:rPr>
        <w:t>1</w:t>
      </w:r>
      <w:r w:rsidR="000C3999" w:rsidRPr="005C3F83">
        <w:rPr>
          <w:rFonts w:ascii="微軟正黑體" w:eastAsia="微軟正黑體" w:hAnsi="微軟正黑體"/>
          <w:szCs w:val="24"/>
        </w:rPr>
        <w:t>日止，共計</w:t>
      </w:r>
      <w:r w:rsidR="00063961" w:rsidRPr="005C3F83">
        <w:rPr>
          <w:rFonts w:ascii="微軟正黑體" w:eastAsia="微軟正黑體" w:hAnsi="微軟正黑體"/>
          <w:szCs w:val="24"/>
        </w:rPr>
        <w:t>1</w:t>
      </w:r>
      <w:r w:rsidR="00FF6960" w:rsidRPr="005C3F83">
        <w:rPr>
          <w:rFonts w:ascii="微軟正黑體" w:eastAsia="微軟正黑體" w:hAnsi="微軟正黑體" w:hint="eastAsia"/>
          <w:szCs w:val="24"/>
        </w:rPr>
        <w:t>84</w:t>
      </w:r>
      <w:r w:rsidR="000C3999" w:rsidRPr="005C3F83">
        <w:rPr>
          <w:rFonts w:ascii="微軟正黑體" w:eastAsia="微軟正黑體" w:hAnsi="微軟正黑體"/>
          <w:szCs w:val="24"/>
        </w:rPr>
        <w:t>天。</w:t>
      </w:r>
    </w:p>
    <w:p w14:paraId="11165A42" w14:textId="77777777" w:rsidR="00112935" w:rsidRPr="005C3F83" w:rsidRDefault="0081304E" w:rsidP="00A23878">
      <w:pPr>
        <w:pStyle w:val="a3"/>
        <w:numPr>
          <w:ilvl w:val="0"/>
          <w:numId w:val="18"/>
        </w:numPr>
        <w:spacing w:line="400" w:lineRule="exact"/>
        <w:ind w:leftChars="0" w:left="2160" w:hanging="1800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訓練</w:t>
      </w:r>
      <w:r w:rsidR="00C42458" w:rsidRPr="005C3F83">
        <w:rPr>
          <w:rFonts w:ascii="微軟正黑體" w:eastAsia="微軟正黑體" w:hAnsi="微軟正黑體"/>
          <w:color w:val="000000" w:themeColor="text1"/>
          <w:szCs w:val="24"/>
        </w:rPr>
        <w:t>方式</w:t>
      </w:r>
      <w:r w:rsidRPr="005C3F83">
        <w:rPr>
          <w:rFonts w:ascii="微軟正黑體" w:eastAsia="微軟正黑體" w:hAnsi="微軟正黑體"/>
          <w:color w:val="000000" w:themeColor="text1"/>
          <w:szCs w:val="24"/>
        </w:rPr>
        <w:t>：</w:t>
      </w:r>
    </w:p>
    <w:p w14:paraId="21914509" w14:textId="307CF4E5" w:rsidR="0081304E" w:rsidRPr="008A0DAE" w:rsidRDefault="00C42458" w:rsidP="00A23878">
      <w:pPr>
        <w:numPr>
          <w:ilvl w:val="3"/>
          <w:numId w:val="30"/>
        </w:numPr>
        <w:tabs>
          <w:tab w:val="clear" w:pos="2280"/>
          <w:tab w:val="num" w:pos="1440"/>
        </w:tabs>
        <w:spacing w:line="400" w:lineRule="exact"/>
        <w:ind w:left="1440" w:hanging="360"/>
        <w:rPr>
          <w:rFonts w:ascii="微軟正黑體" w:eastAsia="微軟正黑體" w:hAnsi="微軟正黑體"/>
          <w:color w:val="000000" w:themeColor="text1"/>
          <w:kern w:val="0"/>
        </w:rPr>
      </w:pPr>
      <w:r w:rsidRPr="008A0DAE">
        <w:rPr>
          <w:rFonts w:ascii="微軟正黑體" w:eastAsia="微軟正黑體" w:hAnsi="微軟正黑體"/>
          <w:color w:val="000000" w:themeColor="text1"/>
          <w:kern w:val="0"/>
        </w:rPr>
        <w:t>由入選選手提出</w:t>
      </w:r>
      <w:r w:rsidR="006D6A3D" w:rsidRPr="008A0DAE">
        <w:rPr>
          <w:rFonts w:ascii="微軟正黑體" w:eastAsia="微軟正黑體" w:hAnsi="微軟正黑體"/>
          <w:color w:val="000000" w:themeColor="text1"/>
          <w:kern w:val="0"/>
        </w:rPr>
        <w:t>國外</w:t>
      </w:r>
      <w:r w:rsidRPr="008A0DAE">
        <w:rPr>
          <w:rFonts w:ascii="微軟正黑體" w:eastAsia="微軟正黑體" w:hAnsi="微軟正黑體"/>
          <w:color w:val="000000" w:themeColor="text1"/>
          <w:kern w:val="0"/>
        </w:rPr>
        <w:t>比賽訓練計畫，</w:t>
      </w:r>
      <w:r w:rsidR="000B644E" w:rsidRPr="008A0DAE">
        <w:rPr>
          <w:rFonts w:ascii="微軟正黑體" w:eastAsia="微軟正黑體" w:hAnsi="微軟正黑體"/>
          <w:color w:val="000000" w:themeColor="text1"/>
          <w:kern w:val="0"/>
        </w:rPr>
        <w:t>以</w:t>
      </w:r>
      <w:r w:rsidRPr="008A0DAE">
        <w:rPr>
          <w:rFonts w:ascii="微軟正黑體" w:eastAsia="微軟正黑體" w:hAnsi="微軟正黑體"/>
          <w:color w:val="000000" w:themeColor="text1"/>
          <w:kern w:val="0"/>
        </w:rPr>
        <w:t>提供相關訓練</w:t>
      </w:r>
      <w:r w:rsidR="009A78E1">
        <w:rPr>
          <w:rFonts w:ascii="微軟正黑體" w:eastAsia="微軟正黑體" w:hAnsi="微軟正黑體" w:hint="eastAsia"/>
          <w:color w:val="000000" w:themeColor="text1"/>
          <w:kern w:val="0"/>
        </w:rPr>
        <w:t>及</w:t>
      </w:r>
      <w:r w:rsidRPr="008A0DAE">
        <w:rPr>
          <w:rFonts w:ascii="微軟正黑體" w:eastAsia="微軟正黑體" w:hAnsi="微軟正黑體"/>
          <w:color w:val="000000" w:themeColor="text1"/>
          <w:kern w:val="0"/>
        </w:rPr>
        <w:t>比賽經費參加國際賽事爭取世界積分</w:t>
      </w:r>
      <w:r w:rsidR="00720F3A" w:rsidRPr="008A0DAE">
        <w:rPr>
          <w:rFonts w:ascii="微軟正黑體" w:eastAsia="微軟正黑體" w:hAnsi="微軟正黑體" w:hint="eastAsia"/>
          <w:color w:val="000000" w:themeColor="text1"/>
          <w:kern w:val="0"/>
        </w:rPr>
        <w:t>（</w:t>
      </w:r>
      <w:r w:rsidR="009D3A3E" w:rsidRPr="008A0DAE">
        <w:rPr>
          <w:rFonts w:ascii="微軟正黑體" w:eastAsia="微軟正黑體" w:hAnsi="微軟正黑體"/>
          <w:color w:val="000000" w:themeColor="text1"/>
          <w:kern w:val="0"/>
        </w:rPr>
        <w:t>以賽代訓</w:t>
      </w:r>
      <w:r w:rsidR="00720F3A" w:rsidRPr="008A0DAE">
        <w:rPr>
          <w:rFonts w:ascii="微軟正黑體" w:eastAsia="微軟正黑體" w:hAnsi="微軟正黑體" w:hint="eastAsia"/>
          <w:color w:val="000000" w:themeColor="text1"/>
          <w:kern w:val="0"/>
        </w:rPr>
        <w:t>）</w:t>
      </w:r>
      <w:r w:rsidRPr="008A0DAE">
        <w:rPr>
          <w:rFonts w:ascii="微軟正黑體" w:eastAsia="微軟正黑體" w:hAnsi="微軟正黑體"/>
          <w:color w:val="000000" w:themeColor="text1"/>
          <w:kern w:val="0"/>
        </w:rPr>
        <w:t>。</w:t>
      </w:r>
    </w:p>
    <w:p w14:paraId="3AB402D9" w14:textId="59B71AC7" w:rsidR="008A0DAE" w:rsidRDefault="00EE15CF" w:rsidP="00A23878">
      <w:pPr>
        <w:numPr>
          <w:ilvl w:val="3"/>
          <w:numId w:val="30"/>
        </w:numPr>
        <w:tabs>
          <w:tab w:val="clear" w:pos="2280"/>
          <w:tab w:val="num" w:pos="1440"/>
        </w:tabs>
        <w:spacing w:line="400" w:lineRule="exact"/>
        <w:ind w:left="1440" w:hanging="360"/>
        <w:rPr>
          <w:rFonts w:ascii="微軟正黑體" w:eastAsia="微軟正黑體" w:hAnsi="微軟正黑體"/>
          <w:color w:val="000000" w:themeColor="text1"/>
          <w:kern w:val="0"/>
        </w:rPr>
      </w:pPr>
      <w:r w:rsidRPr="008A0DAE">
        <w:rPr>
          <w:rFonts w:ascii="微軟正黑體" w:eastAsia="微軟正黑體" w:hAnsi="微軟正黑體" w:hint="eastAsia"/>
          <w:color w:val="000000" w:themeColor="text1"/>
          <w:kern w:val="0"/>
        </w:rPr>
        <w:t>潛力選手</w:t>
      </w:r>
      <w:r w:rsidR="00112935" w:rsidRPr="008A0DAE">
        <w:rPr>
          <w:rFonts w:ascii="微軟正黑體" w:eastAsia="微軟正黑體" w:hAnsi="微軟正黑體"/>
          <w:color w:val="000000" w:themeColor="text1"/>
          <w:kern w:val="0"/>
        </w:rPr>
        <w:t>國內集訓：</w:t>
      </w:r>
      <w:r w:rsidR="00FF6960" w:rsidRPr="008A0DAE">
        <w:rPr>
          <w:rFonts w:ascii="微軟正黑體" w:eastAsia="微軟正黑體" w:hAnsi="微軟正黑體" w:hint="eastAsia"/>
          <w:color w:val="000000" w:themeColor="text1"/>
          <w:kern w:val="0"/>
        </w:rPr>
        <w:t>10</w:t>
      </w:r>
      <w:r w:rsidR="002248A4" w:rsidRPr="008A0DAE">
        <w:rPr>
          <w:rFonts w:ascii="微軟正黑體" w:eastAsia="微軟正黑體" w:hAnsi="微軟正黑體" w:hint="eastAsia"/>
          <w:color w:val="000000" w:themeColor="text1"/>
          <w:kern w:val="0"/>
        </w:rPr>
        <w:t>9</w:t>
      </w:r>
      <w:r w:rsidR="00FF6960" w:rsidRPr="008A0DAE">
        <w:rPr>
          <w:rFonts w:ascii="微軟正黑體" w:eastAsia="微軟正黑體" w:hAnsi="微軟正黑體"/>
          <w:color w:val="000000" w:themeColor="text1"/>
          <w:kern w:val="0"/>
        </w:rPr>
        <w:t>年</w:t>
      </w:r>
      <w:r w:rsidR="00FF6960" w:rsidRPr="00CF3892">
        <w:rPr>
          <w:rFonts w:ascii="微軟正黑體" w:eastAsia="微軟正黑體" w:hAnsi="微軟正黑體" w:hint="eastAsia"/>
          <w:kern w:val="0"/>
        </w:rPr>
        <w:t>8</w:t>
      </w:r>
      <w:r w:rsidR="00FF6960" w:rsidRPr="00CF3892">
        <w:rPr>
          <w:rFonts w:ascii="微軟正黑體" w:eastAsia="微軟正黑體" w:hAnsi="微軟正黑體"/>
          <w:kern w:val="0"/>
        </w:rPr>
        <w:t>月</w:t>
      </w:r>
      <w:r w:rsidR="009A78E1" w:rsidRPr="00CF3892">
        <w:rPr>
          <w:rFonts w:ascii="微軟正黑體" w:eastAsia="微軟正黑體" w:hAnsi="微軟正黑體" w:hint="eastAsia"/>
          <w:kern w:val="0"/>
        </w:rPr>
        <w:t>16</w:t>
      </w:r>
      <w:r w:rsidR="00FF6960" w:rsidRPr="00CF3892">
        <w:rPr>
          <w:rFonts w:ascii="微軟正黑體" w:eastAsia="微軟正黑體" w:hAnsi="微軟正黑體"/>
          <w:kern w:val="0"/>
        </w:rPr>
        <w:t>日起至</w:t>
      </w:r>
      <w:r w:rsidR="00FF6960" w:rsidRPr="00CF3892">
        <w:rPr>
          <w:rFonts w:ascii="微軟正黑體" w:eastAsia="微軟正黑體" w:hAnsi="微軟正黑體" w:hint="eastAsia"/>
          <w:kern w:val="0"/>
        </w:rPr>
        <w:t>10</w:t>
      </w:r>
      <w:r w:rsidR="008A0DAE" w:rsidRPr="00CF3892">
        <w:rPr>
          <w:rFonts w:ascii="微軟正黑體" w:eastAsia="微軟正黑體" w:hAnsi="微軟正黑體" w:hint="eastAsia"/>
          <w:kern w:val="0"/>
        </w:rPr>
        <w:t>9</w:t>
      </w:r>
      <w:r w:rsidR="00FF6960" w:rsidRPr="00CF3892">
        <w:rPr>
          <w:rFonts w:ascii="微軟正黑體" w:eastAsia="微軟正黑體" w:hAnsi="微軟正黑體"/>
          <w:kern w:val="0"/>
        </w:rPr>
        <w:t>年</w:t>
      </w:r>
      <w:r w:rsidR="00FF6960" w:rsidRPr="00CF3892">
        <w:rPr>
          <w:rFonts w:ascii="微軟正黑體" w:eastAsia="微軟正黑體" w:hAnsi="微軟正黑體" w:hint="eastAsia"/>
          <w:kern w:val="0"/>
        </w:rPr>
        <w:t>8</w:t>
      </w:r>
      <w:r w:rsidR="00FF6960" w:rsidRPr="00CF3892">
        <w:rPr>
          <w:rFonts w:ascii="微軟正黑體" w:eastAsia="微軟正黑體" w:hAnsi="微軟正黑體"/>
          <w:kern w:val="0"/>
        </w:rPr>
        <w:t>月</w:t>
      </w:r>
      <w:r w:rsidR="009A78E1" w:rsidRPr="00CF3892">
        <w:rPr>
          <w:rFonts w:ascii="微軟正黑體" w:eastAsia="微軟正黑體" w:hAnsi="微軟正黑體" w:hint="eastAsia"/>
          <w:kern w:val="0"/>
        </w:rPr>
        <w:t>30</w:t>
      </w:r>
      <w:r w:rsidR="00FF6960" w:rsidRPr="00CF3892">
        <w:rPr>
          <w:rFonts w:ascii="微軟正黑體" w:eastAsia="微軟正黑體" w:hAnsi="微軟正黑體"/>
          <w:kern w:val="0"/>
        </w:rPr>
        <w:t>日止，</w:t>
      </w:r>
      <w:r w:rsidR="00FF6960" w:rsidRPr="008A0DAE">
        <w:rPr>
          <w:rFonts w:ascii="微軟正黑體" w:eastAsia="微軟正黑體" w:hAnsi="微軟正黑體"/>
          <w:color w:val="000000" w:themeColor="text1"/>
          <w:kern w:val="0"/>
        </w:rPr>
        <w:t>共計</w:t>
      </w:r>
      <w:r w:rsidR="00FF6960" w:rsidRPr="008A0DAE">
        <w:rPr>
          <w:rFonts w:ascii="微軟正黑體" w:eastAsia="微軟正黑體" w:hAnsi="微軟正黑體" w:hint="eastAsia"/>
          <w:color w:val="000000" w:themeColor="text1"/>
          <w:kern w:val="0"/>
        </w:rPr>
        <w:t>15</w:t>
      </w:r>
      <w:r w:rsidR="00FF6960" w:rsidRPr="008A0DAE">
        <w:rPr>
          <w:rFonts w:ascii="微軟正黑體" w:eastAsia="微軟正黑體" w:hAnsi="微軟正黑體"/>
          <w:color w:val="000000" w:themeColor="text1"/>
          <w:kern w:val="0"/>
        </w:rPr>
        <w:t>天</w:t>
      </w:r>
      <w:r w:rsidR="00F66872" w:rsidRPr="008A0DAE">
        <w:rPr>
          <w:rFonts w:ascii="微軟正黑體" w:eastAsia="微軟正黑體" w:hAnsi="微軟正黑體" w:hint="eastAsia"/>
          <w:color w:val="000000" w:themeColor="text1"/>
          <w:kern w:val="0"/>
        </w:rPr>
        <w:t>。</w:t>
      </w:r>
    </w:p>
    <w:p w14:paraId="5D122071" w14:textId="45BD2D80" w:rsidR="007F535E" w:rsidRPr="008A0DAE" w:rsidRDefault="00FF6960" w:rsidP="00A23878">
      <w:pPr>
        <w:numPr>
          <w:ilvl w:val="3"/>
          <w:numId w:val="30"/>
        </w:numPr>
        <w:tabs>
          <w:tab w:val="clear" w:pos="2280"/>
          <w:tab w:val="num" w:pos="1440"/>
        </w:tabs>
        <w:spacing w:line="400" w:lineRule="exact"/>
        <w:ind w:left="1440" w:hanging="360"/>
        <w:rPr>
          <w:rFonts w:ascii="微軟正黑體" w:eastAsia="微軟正黑體" w:hAnsi="微軟正黑體"/>
          <w:color w:val="000000" w:themeColor="text1"/>
          <w:kern w:val="0"/>
        </w:rPr>
      </w:pPr>
      <w:r w:rsidRPr="008A0DAE">
        <w:rPr>
          <w:rFonts w:ascii="微軟正黑體" w:eastAsia="微軟正黑體" w:hAnsi="微軟正黑體" w:hint="eastAsia"/>
          <w:color w:val="000000" w:themeColor="text1"/>
          <w:kern w:val="0"/>
        </w:rPr>
        <w:t>假臺北市網球中心建立</w:t>
      </w:r>
      <w:r w:rsidR="006C3745" w:rsidRPr="00F54EA4">
        <w:rPr>
          <w:rFonts w:ascii="微軟正黑體" w:eastAsia="微軟正黑體" w:hAnsi="微軟正黑體" w:hint="eastAsia"/>
          <w:kern w:val="0"/>
        </w:rPr>
        <w:t>網球國家代表隊培訓</w:t>
      </w:r>
      <w:r w:rsidRPr="008A0DAE">
        <w:rPr>
          <w:rFonts w:ascii="微軟正黑體" w:eastAsia="微軟正黑體" w:hAnsi="微軟正黑體" w:hint="eastAsia"/>
          <w:color w:val="000000" w:themeColor="text1"/>
          <w:kern w:val="0"/>
        </w:rPr>
        <w:t>基地。</w:t>
      </w:r>
    </w:p>
    <w:p w14:paraId="376BCEE7" w14:textId="25232237" w:rsidR="006C5A46" w:rsidRPr="008A0DAE" w:rsidRDefault="006C5A46" w:rsidP="00A23878">
      <w:pPr>
        <w:numPr>
          <w:ilvl w:val="3"/>
          <w:numId w:val="30"/>
        </w:numPr>
        <w:tabs>
          <w:tab w:val="clear" w:pos="2280"/>
          <w:tab w:val="num" w:pos="1440"/>
        </w:tabs>
        <w:spacing w:line="400" w:lineRule="exact"/>
        <w:ind w:left="1440" w:hanging="360"/>
        <w:rPr>
          <w:rFonts w:ascii="微軟正黑體" w:eastAsia="微軟正黑體" w:hAnsi="微軟正黑體"/>
          <w:color w:val="000000" w:themeColor="text1"/>
          <w:kern w:val="0"/>
        </w:rPr>
      </w:pPr>
      <w:r w:rsidRPr="008A0DAE">
        <w:rPr>
          <w:rFonts w:ascii="微軟正黑體" w:eastAsia="微軟正黑體" w:hAnsi="微軟正黑體" w:hint="eastAsia"/>
          <w:color w:val="000000" w:themeColor="text1"/>
          <w:kern w:val="0"/>
        </w:rPr>
        <w:t>體能檢測：</w:t>
      </w:r>
      <w:r w:rsidR="004F2F7F" w:rsidRPr="008A0DAE">
        <w:rPr>
          <w:rFonts w:ascii="微軟正黑體" w:eastAsia="微軟正黑體" w:hAnsi="微軟正黑體" w:hint="eastAsia"/>
          <w:color w:val="000000" w:themeColor="text1"/>
          <w:kern w:val="0"/>
        </w:rPr>
        <w:t>擬</w:t>
      </w:r>
      <w:r w:rsidRPr="008A0DAE">
        <w:rPr>
          <w:rFonts w:ascii="微軟正黑體" w:eastAsia="微軟正黑體" w:hAnsi="微軟正黑體" w:hint="eastAsia"/>
          <w:color w:val="000000" w:themeColor="text1"/>
          <w:kern w:val="0"/>
        </w:rPr>
        <w:t>於訓練營期間針對選手進行專項體能評估，並提供體能評估報告。</w:t>
      </w:r>
    </w:p>
    <w:p w14:paraId="5414B9EA" w14:textId="1491E4A2" w:rsidR="00C42458" w:rsidRPr="0050645F" w:rsidRDefault="00C42458" w:rsidP="00A23878">
      <w:pPr>
        <w:pStyle w:val="a3"/>
        <w:numPr>
          <w:ilvl w:val="0"/>
          <w:numId w:val="18"/>
        </w:numPr>
        <w:spacing w:line="40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訓練內容：</w:t>
      </w:r>
    </w:p>
    <w:p w14:paraId="24FFF245" w14:textId="77777777" w:rsidR="00C42458" w:rsidRPr="005C3F83" w:rsidRDefault="00C42458" w:rsidP="00A23878">
      <w:pPr>
        <w:numPr>
          <w:ilvl w:val="0"/>
          <w:numId w:val="44"/>
        </w:numPr>
        <w:tabs>
          <w:tab w:val="num" w:pos="1440"/>
        </w:tabs>
        <w:spacing w:line="40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技術訓練：</w:t>
      </w:r>
    </w:p>
    <w:p w14:paraId="09FE040E" w14:textId="5F1A5899" w:rsidR="00C42458" w:rsidRPr="005C3F83" w:rsidRDefault="00C42458" w:rsidP="00A23878">
      <w:pPr>
        <w:numPr>
          <w:ilvl w:val="1"/>
          <w:numId w:val="15"/>
        </w:numPr>
        <w:spacing w:line="400" w:lineRule="exac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單打選手：底線抽球、截擊、高壓球、發球之穩定，攻擊球成功率之提昇。</w:t>
      </w:r>
    </w:p>
    <w:p w14:paraId="70EE4F65" w14:textId="77777777" w:rsidR="00C42458" w:rsidRPr="005C3F83" w:rsidRDefault="00C42458" w:rsidP="00A23878">
      <w:pPr>
        <w:numPr>
          <w:ilvl w:val="1"/>
          <w:numId w:val="15"/>
        </w:numPr>
        <w:tabs>
          <w:tab w:val="clear" w:pos="1680"/>
          <w:tab w:val="num" w:pos="1701"/>
        </w:tabs>
        <w:spacing w:line="400" w:lineRule="exac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雙打選手：發球成功率提高及上網腳步調整、截擊穩定、接發球成功率提高，穿越球及搶球特別訓練。</w:t>
      </w:r>
    </w:p>
    <w:p w14:paraId="0168CC62" w14:textId="77777777" w:rsidR="00C42458" w:rsidRPr="005C3F83" w:rsidRDefault="00C42458" w:rsidP="00A23878">
      <w:pPr>
        <w:numPr>
          <w:ilvl w:val="0"/>
          <w:numId w:val="44"/>
        </w:numPr>
        <w:tabs>
          <w:tab w:val="num" w:pos="1440"/>
        </w:tabs>
        <w:spacing w:line="40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戰術訓練。</w:t>
      </w:r>
    </w:p>
    <w:p w14:paraId="2C75744A" w14:textId="3106EE44" w:rsidR="00C42458" w:rsidRDefault="00C42458" w:rsidP="00A23878">
      <w:pPr>
        <w:numPr>
          <w:ilvl w:val="0"/>
          <w:numId w:val="44"/>
        </w:numPr>
        <w:tabs>
          <w:tab w:val="num" w:pos="1440"/>
        </w:tabs>
        <w:spacing w:line="40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比賽訓練及模擬比賽。</w:t>
      </w:r>
    </w:p>
    <w:p w14:paraId="71EF8556" w14:textId="3B58A2D3" w:rsidR="008A0DAE" w:rsidRDefault="008A0DAE" w:rsidP="00A23878">
      <w:pPr>
        <w:numPr>
          <w:ilvl w:val="0"/>
          <w:numId w:val="44"/>
        </w:numPr>
        <w:tabs>
          <w:tab w:val="num" w:pos="1440"/>
        </w:tabs>
        <w:spacing w:line="400" w:lineRule="exact"/>
        <w:rPr>
          <w:rFonts w:ascii="微軟正黑體" w:eastAsia="微軟正黑體" w:hAnsi="微軟正黑體"/>
          <w:color w:val="000000" w:themeColor="text1"/>
          <w:kern w:val="0"/>
        </w:rPr>
      </w:pPr>
      <w:r w:rsidRPr="008A0DAE">
        <w:rPr>
          <w:rFonts w:ascii="微軟正黑體" w:eastAsia="微軟正黑體" w:hAnsi="微軟正黑體"/>
          <w:color w:val="000000" w:themeColor="text1"/>
          <w:kern w:val="0"/>
        </w:rPr>
        <w:t>體能訓練：</w:t>
      </w:r>
    </w:p>
    <w:p w14:paraId="787112A7" w14:textId="77777777" w:rsidR="0050645F" w:rsidRPr="005C3F83" w:rsidRDefault="0050645F" w:rsidP="00A23878">
      <w:pPr>
        <w:numPr>
          <w:ilvl w:val="1"/>
          <w:numId w:val="15"/>
        </w:numPr>
        <w:spacing w:line="400" w:lineRule="exac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一般性體能：敏捷性、協調性訓練、重量訓練。</w:t>
      </w:r>
    </w:p>
    <w:p w14:paraId="24E581BD" w14:textId="77777777" w:rsidR="0050645F" w:rsidRPr="005C3F83" w:rsidRDefault="0050645F" w:rsidP="00A23878">
      <w:pPr>
        <w:numPr>
          <w:ilvl w:val="1"/>
          <w:numId w:val="15"/>
        </w:numPr>
        <w:spacing w:line="400" w:lineRule="exac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 w:rsidRPr="005C3F83">
        <w:rPr>
          <w:rFonts w:ascii="微軟正黑體" w:eastAsia="微軟正黑體" w:hAnsi="微軟正黑體"/>
          <w:color w:val="000000" w:themeColor="text1"/>
          <w:szCs w:val="24"/>
        </w:rPr>
        <w:t>專項性體能</w:t>
      </w:r>
      <w:proofErr w:type="gramEnd"/>
      <w:r w:rsidRPr="005C3F83">
        <w:rPr>
          <w:rFonts w:ascii="微軟正黑體" w:eastAsia="微軟正黑體" w:hAnsi="微軟正黑體"/>
          <w:color w:val="000000" w:themeColor="text1"/>
          <w:szCs w:val="24"/>
        </w:rPr>
        <w:t>：肌力、肌耐力、速度、爆發力、心肺耐力訓練。</w:t>
      </w:r>
    </w:p>
    <w:p w14:paraId="526B4634" w14:textId="720CFD39" w:rsidR="0050645F" w:rsidRPr="0050645F" w:rsidRDefault="0050645F" w:rsidP="00A23878">
      <w:pPr>
        <w:numPr>
          <w:ilvl w:val="1"/>
          <w:numId w:val="15"/>
        </w:numPr>
        <w:spacing w:line="400" w:lineRule="exac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lastRenderedPageBreak/>
        <w:t>必須由專業體能訓練師配合指導。</w:t>
      </w:r>
    </w:p>
    <w:p w14:paraId="30FB0690" w14:textId="77777777" w:rsidR="00C42458" w:rsidRPr="005C3F83" w:rsidRDefault="00AD377E" w:rsidP="00A23878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進退場檢測點：</w:t>
      </w:r>
    </w:p>
    <w:p w14:paraId="293792D3" w14:textId="1CE79206" w:rsidR="00AD377E" w:rsidRPr="005C3F83" w:rsidRDefault="00F4392F" w:rsidP="00A23878">
      <w:pPr>
        <w:pStyle w:val="a3"/>
        <w:numPr>
          <w:ilvl w:val="0"/>
          <w:numId w:val="45"/>
        </w:numPr>
        <w:tabs>
          <w:tab w:val="left" w:pos="1080"/>
        </w:tabs>
        <w:spacing w:afterLines="50" w:after="180" w:line="40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 w:hint="eastAsia"/>
          <w:color w:val="000000" w:themeColor="text1"/>
          <w:szCs w:val="24"/>
        </w:rPr>
        <w:t>依據本會</w:t>
      </w:r>
      <w:r w:rsidR="00EB12DE" w:rsidRPr="005C3F83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="00870A6E" w:rsidRPr="005C3F83">
        <w:rPr>
          <w:rFonts w:ascii="微軟正黑體" w:eastAsia="微軟正黑體" w:hAnsi="微軟正黑體" w:hint="eastAsia"/>
          <w:color w:val="000000" w:themeColor="text1"/>
          <w:szCs w:val="24"/>
        </w:rPr>
        <w:t>9</w:t>
      </w:r>
      <w:r w:rsidRPr="005C3F83">
        <w:rPr>
          <w:rFonts w:ascii="微軟正黑體" w:eastAsia="微軟正黑體" w:hAnsi="微軟正黑體" w:hint="eastAsia"/>
          <w:color w:val="000000" w:themeColor="text1"/>
          <w:szCs w:val="24"/>
        </w:rPr>
        <w:t>年1月及7月排名，</w:t>
      </w:r>
      <w:r w:rsidR="00DE29DB" w:rsidRPr="005C3F83">
        <w:rPr>
          <w:rFonts w:ascii="微軟正黑體" w:eastAsia="微軟正黑體" w:hAnsi="微軟正黑體"/>
          <w:color w:val="000000" w:themeColor="text1"/>
          <w:szCs w:val="24"/>
        </w:rPr>
        <w:t>做為</w:t>
      </w:r>
      <w:r w:rsidR="00AD377E" w:rsidRPr="005C3F83">
        <w:rPr>
          <w:rFonts w:ascii="微軟正黑體" w:eastAsia="微軟正黑體" w:hAnsi="微軟正黑體"/>
          <w:color w:val="000000" w:themeColor="text1"/>
          <w:szCs w:val="24"/>
        </w:rPr>
        <w:t>檢測訓練績效，訓練成效不佳之選手予以淘汰</w:t>
      </w:r>
      <w:r w:rsidR="00DE29DB" w:rsidRPr="005C3F83">
        <w:rPr>
          <w:rFonts w:ascii="微軟正黑體" w:eastAsia="微軟正黑體" w:hAnsi="微軟正黑體"/>
          <w:color w:val="000000" w:themeColor="text1"/>
          <w:szCs w:val="24"/>
        </w:rPr>
        <w:t>並報會核備</w:t>
      </w:r>
      <w:r w:rsidR="00AD377E" w:rsidRPr="005C3F83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14:paraId="540875F1" w14:textId="77777777" w:rsidR="0081304E" w:rsidRPr="005C3F83" w:rsidRDefault="00AD377E" w:rsidP="00A23878">
      <w:pPr>
        <w:pStyle w:val="a3"/>
        <w:numPr>
          <w:ilvl w:val="0"/>
          <w:numId w:val="45"/>
        </w:numPr>
        <w:tabs>
          <w:tab w:val="left" w:pos="1080"/>
          <w:tab w:val="num" w:pos="1980"/>
        </w:tabs>
        <w:spacing w:afterLines="50" w:after="180" w:line="400" w:lineRule="exact"/>
        <w:ind w:leftChars="0" w:left="1979" w:hanging="1622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由選訓委員不定時了解訓</w:t>
      </w:r>
      <w:r w:rsidR="00EB102A" w:rsidRPr="005C3F83">
        <w:rPr>
          <w:rFonts w:ascii="微軟正黑體" w:eastAsia="微軟正黑體" w:hAnsi="微軟正黑體"/>
          <w:color w:val="000000" w:themeColor="text1"/>
          <w:szCs w:val="24"/>
        </w:rPr>
        <w:t>練</w:t>
      </w:r>
      <w:r w:rsidR="007A42E5" w:rsidRPr="005C3F83">
        <w:rPr>
          <w:rFonts w:ascii="微軟正黑體" w:eastAsia="微軟正黑體" w:hAnsi="微軟正黑體"/>
          <w:color w:val="000000" w:themeColor="text1"/>
          <w:szCs w:val="24"/>
        </w:rPr>
        <w:t>進度及選手狀況</w:t>
      </w:r>
      <w:r w:rsidR="007A42E5" w:rsidRPr="005C3F83">
        <w:rPr>
          <w:rFonts w:ascii="微軟正黑體" w:eastAsia="微軟正黑體" w:hAnsi="微軟正黑體" w:hint="eastAsia"/>
          <w:color w:val="000000" w:themeColor="text1"/>
          <w:szCs w:val="24"/>
        </w:rPr>
        <w:t>與</w:t>
      </w:r>
      <w:r w:rsidRPr="005C3F83">
        <w:rPr>
          <w:rFonts w:ascii="微軟正黑體" w:eastAsia="微軟正黑體" w:hAnsi="微軟正黑體"/>
          <w:color w:val="000000" w:themeColor="text1"/>
          <w:szCs w:val="24"/>
        </w:rPr>
        <w:t>指導。</w:t>
      </w:r>
    </w:p>
    <w:p w14:paraId="63A1731B" w14:textId="77777777" w:rsidR="00153B01" w:rsidRPr="005C3F83" w:rsidRDefault="00DE64EA" w:rsidP="00A23878">
      <w:pPr>
        <w:pStyle w:val="11"/>
        <w:numPr>
          <w:ilvl w:val="0"/>
          <w:numId w:val="1"/>
        </w:numPr>
        <w:spacing w:beforeLines="50" w:before="180" w:line="400" w:lineRule="exact"/>
        <w:ind w:left="482" w:firstLineChars="0" w:hanging="482"/>
        <w:rPr>
          <w:rFonts w:ascii="微軟正黑體" w:eastAsia="微軟正黑體" w:hAnsi="微軟正黑體"/>
          <w:color w:val="000000" w:themeColor="text1"/>
          <w:sz w:val="24"/>
        </w:rPr>
      </w:pPr>
      <w:r w:rsidRPr="005C3F83">
        <w:rPr>
          <w:rFonts w:ascii="微軟正黑體" w:eastAsia="微軟正黑體" w:hAnsi="微軟正黑體"/>
          <w:color w:val="000000" w:themeColor="text1"/>
          <w:sz w:val="24"/>
        </w:rPr>
        <w:t>督導考核：</w:t>
      </w:r>
    </w:p>
    <w:p w14:paraId="43C9BF28" w14:textId="77777777" w:rsidR="00DE64EA" w:rsidRPr="005C3F83" w:rsidRDefault="00DE64EA" w:rsidP="00A23878">
      <w:pPr>
        <w:pStyle w:val="a3"/>
        <w:numPr>
          <w:ilvl w:val="0"/>
          <w:numId w:val="46"/>
        </w:numPr>
        <w:tabs>
          <w:tab w:val="left" w:pos="1080"/>
        </w:tabs>
        <w:spacing w:afterLines="50" w:after="180" w:line="40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各階段以該期間內各項比賽成績</w:t>
      </w:r>
      <w:r w:rsidR="002C4937" w:rsidRPr="005C3F83">
        <w:rPr>
          <w:rFonts w:ascii="微軟正黑體" w:eastAsia="微軟正黑體" w:hAnsi="微軟正黑體"/>
          <w:color w:val="000000" w:themeColor="text1"/>
          <w:szCs w:val="24"/>
        </w:rPr>
        <w:t>與排名</w:t>
      </w:r>
      <w:r w:rsidR="00F4392F" w:rsidRPr="005C3F83">
        <w:rPr>
          <w:rFonts w:ascii="微軟正黑體" w:eastAsia="微軟正黑體" w:hAnsi="微軟正黑體"/>
          <w:color w:val="000000" w:themeColor="text1"/>
          <w:szCs w:val="24"/>
        </w:rPr>
        <w:t>做檢測</w:t>
      </w:r>
      <w:r w:rsidRPr="005C3F83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14:paraId="2DB72E09" w14:textId="14A85B34" w:rsidR="00DE64EA" w:rsidRPr="005C3F83" w:rsidRDefault="0013046D" w:rsidP="00A23878">
      <w:pPr>
        <w:pStyle w:val="a3"/>
        <w:numPr>
          <w:ilvl w:val="0"/>
          <w:numId w:val="46"/>
        </w:numPr>
        <w:tabs>
          <w:tab w:val="left" w:pos="1080"/>
          <w:tab w:val="num" w:pos="1980"/>
        </w:tabs>
        <w:spacing w:afterLines="50" w:after="180" w:line="40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各階段的督導考核，除</w:t>
      </w:r>
      <w:r w:rsidR="003921DB" w:rsidRPr="005C3F83">
        <w:rPr>
          <w:rFonts w:ascii="微軟正黑體" w:eastAsia="微軟正黑體" w:hAnsi="微軟正黑體"/>
          <w:color w:val="000000" w:themeColor="text1"/>
          <w:szCs w:val="24"/>
        </w:rPr>
        <w:t>以比賽成績和書面報告陳</w:t>
      </w:r>
      <w:r w:rsidR="006607A7" w:rsidRPr="005C3F83">
        <w:rPr>
          <w:rFonts w:ascii="微軟正黑體" w:eastAsia="微軟正黑體" w:hAnsi="微軟正黑體"/>
          <w:color w:val="000000" w:themeColor="text1"/>
          <w:szCs w:val="24"/>
        </w:rPr>
        <w:t>述</w:t>
      </w:r>
      <w:r w:rsidR="00DE64EA" w:rsidRPr="005C3F83">
        <w:rPr>
          <w:rFonts w:ascii="微軟正黑體" w:eastAsia="微軟正黑體" w:hAnsi="微軟正黑體"/>
          <w:color w:val="000000" w:themeColor="text1"/>
          <w:szCs w:val="24"/>
        </w:rPr>
        <w:t>外，另由本會選訓委員會不定期督訓。</w:t>
      </w:r>
    </w:p>
    <w:p w14:paraId="676DD434" w14:textId="189E0587" w:rsidR="00DE64EA" w:rsidRPr="005C3F83" w:rsidRDefault="00DE64EA" w:rsidP="00A23878">
      <w:pPr>
        <w:pStyle w:val="a3"/>
        <w:numPr>
          <w:ilvl w:val="0"/>
          <w:numId w:val="46"/>
        </w:numPr>
        <w:tabs>
          <w:tab w:val="left" w:pos="1080"/>
        </w:tabs>
        <w:spacing w:afterLines="50" w:after="180" w:line="40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選手服用任何藥物時，</w:t>
      </w:r>
      <w:proofErr w:type="gramStart"/>
      <w:r w:rsidRPr="005C3F83">
        <w:rPr>
          <w:rFonts w:ascii="微軟正黑體" w:eastAsia="微軟正黑體" w:hAnsi="微軟正黑體"/>
          <w:color w:val="000000" w:themeColor="text1"/>
          <w:szCs w:val="24"/>
        </w:rPr>
        <w:t>均</w:t>
      </w:r>
      <w:r w:rsidRPr="00CF3892">
        <w:rPr>
          <w:rFonts w:ascii="微軟正黑體" w:eastAsia="微軟正黑體" w:hAnsi="微軟正黑體"/>
          <w:szCs w:val="24"/>
        </w:rPr>
        <w:t>應向</w:t>
      </w:r>
      <w:proofErr w:type="gramEnd"/>
      <w:r w:rsidR="009A78E1" w:rsidRPr="00CF3892">
        <w:rPr>
          <w:rFonts w:ascii="微軟正黑體" w:eastAsia="微軟正黑體" w:hAnsi="微軟正黑體" w:hint="eastAsia"/>
          <w:kern w:val="0"/>
        </w:rPr>
        <w:t>中華奧會運動禁藥管制</w:t>
      </w:r>
      <w:r w:rsidRPr="005C3F83">
        <w:rPr>
          <w:rFonts w:ascii="微軟正黑體" w:eastAsia="微軟正黑體" w:hAnsi="微軟正黑體"/>
          <w:color w:val="000000" w:themeColor="text1"/>
          <w:szCs w:val="24"/>
        </w:rPr>
        <w:t>小組諮詢並經醫師同意，始能為之。</w:t>
      </w:r>
    </w:p>
    <w:p w14:paraId="7B72ACEC" w14:textId="138B6DE0" w:rsidR="00DE64EA" w:rsidRPr="005C3F83" w:rsidRDefault="00DE64EA" w:rsidP="00A23878">
      <w:pPr>
        <w:pStyle w:val="a3"/>
        <w:numPr>
          <w:ilvl w:val="0"/>
          <w:numId w:val="46"/>
        </w:numPr>
        <w:tabs>
          <w:tab w:val="left" w:pos="1080"/>
          <w:tab w:val="num" w:pos="1980"/>
        </w:tabs>
        <w:spacing w:afterLines="50" w:after="180" w:line="40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培訓期間選手應接受健康檢查，如經醫師檢查認定不適合繼續培訓或迴避檢查者，即應中止培訓或取消參賽資格。</w:t>
      </w:r>
    </w:p>
    <w:p w14:paraId="7960D85C" w14:textId="40DB628A" w:rsidR="00AF4BAE" w:rsidRPr="005C3F83" w:rsidRDefault="00DE64EA" w:rsidP="00A23878">
      <w:pPr>
        <w:pStyle w:val="a3"/>
        <w:numPr>
          <w:ilvl w:val="0"/>
          <w:numId w:val="46"/>
        </w:numPr>
        <w:tabs>
          <w:tab w:val="left" w:pos="1080"/>
        </w:tabs>
        <w:spacing w:afterLines="50" w:after="180" w:line="40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5C3F83">
        <w:rPr>
          <w:rFonts w:ascii="微軟正黑體" w:eastAsia="微軟正黑體" w:hAnsi="微軟正黑體"/>
          <w:color w:val="000000" w:themeColor="text1"/>
          <w:szCs w:val="24"/>
        </w:rPr>
        <w:t>培訓選手必須遵守紀律，若違反紀律者，一律以</w:t>
      </w:r>
      <w:proofErr w:type="gramStart"/>
      <w:r w:rsidRPr="005C3F83">
        <w:rPr>
          <w:rFonts w:ascii="微軟正黑體" w:eastAsia="微軟正黑體" w:hAnsi="微軟正黑體"/>
          <w:color w:val="000000" w:themeColor="text1"/>
          <w:szCs w:val="24"/>
        </w:rPr>
        <w:t>退訓論</w:t>
      </w:r>
      <w:proofErr w:type="gramEnd"/>
      <w:r w:rsidRPr="005C3F83">
        <w:rPr>
          <w:rFonts w:ascii="微軟正黑體" w:eastAsia="微軟正黑體" w:hAnsi="微軟正黑體"/>
          <w:color w:val="000000" w:themeColor="text1"/>
          <w:szCs w:val="24"/>
        </w:rPr>
        <w:t>；無正常理由，不參加集訓者送請紀律委員會議處。</w:t>
      </w:r>
    </w:p>
    <w:p w14:paraId="135940BA" w14:textId="66E33B97" w:rsidR="00AD3CC0" w:rsidRPr="005C3F83" w:rsidRDefault="00DC3D24" w:rsidP="00A23878">
      <w:pPr>
        <w:pStyle w:val="11"/>
        <w:numPr>
          <w:ilvl w:val="0"/>
          <w:numId w:val="1"/>
        </w:numPr>
        <w:tabs>
          <w:tab w:val="left" w:pos="540"/>
        </w:tabs>
        <w:spacing w:afterLines="50" w:after="180" w:line="400" w:lineRule="exact"/>
        <w:ind w:firstLineChars="0"/>
        <w:rPr>
          <w:rFonts w:ascii="微軟正黑體" w:eastAsia="微軟正黑體" w:hAnsi="微軟正黑體"/>
          <w:color w:val="000000" w:themeColor="text1"/>
          <w:sz w:val="24"/>
        </w:rPr>
      </w:pPr>
      <w:r w:rsidRPr="005C3F83">
        <w:rPr>
          <w:rFonts w:ascii="微軟正黑體" w:eastAsia="微軟正黑體" w:hAnsi="微軟正黑體"/>
          <w:color w:val="000000" w:themeColor="text1"/>
          <w:sz w:val="24"/>
        </w:rPr>
        <w:t>經費預算：</w:t>
      </w:r>
      <w:r w:rsidR="00625DDB" w:rsidRPr="005C3F83">
        <w:rPr>
          <w:rFonts w:ascii="微軟正黑體" w:eastAsia="微軟正黑體" w:hAnsi="微軟正黑體" w:hint="eastAsia"/>
          <w:color w:val="000000" w:themeColor="text1"/>
          <w:sz w:val="24"/>
        </w:rPr>
        <w:t>10</w:t>
      </w:r>
      <w:r w:rsidR="00870A6E" w:rsidRPr="005C3F83">
        <w:rPr>
          <w:rFonts w:ascii="微軟正黑體" w:eastAsia="微軟正黑體" w:hAnsi="微軟正黑體" w:hint="eastAsia"/>
          <w:color w:val="000000" w:themeColor="text1"/>
          <w:sz w:val="24"/>
        </w:rPr>
        <w:t>9</w:t>
      </w:r>
      <w:r w:rsidR="008F7BB7" w:rsidRPr="005C3F83">
        <w:rPr>
          <w:rFonts w:ascii="微軟正黑體" w:eastAsia="微軟正黑體" w:hAnsi="微軟正黑體"/>
          <w:color w:val="000000" w:themeColor="text1"/>
          <w:sz w:val="24"/>
        </w:rPr>
        <w:t>年預算經費詳如附件。</w:t>
      </w:r>
    </w:p>
    <w:p w14:paraId="6214EA6C" w14:textId="77777777" w:rsidR="00D76C55" w:rsidRPr="005C3F83" w:rsidRDefault="00CA5772" w:rsidP="00A23878">
      <w:pPr>
        <w:pStyle w:val="11"/>
        <w:numPr>
          <w:ilvl w:val="0"/>
          <w:numId w:val="1"/>
        </w:numPr>
        <w:tabs>
          <w:tab w:val="left" w:pos="540"/>
        </w:tabs>
        <w:spacing w:afterLines="50" w:after="180" w:line="400" w:lineRule="exact"/>
        <w:ind w:firstLineChars="0"/>
        <w:rPr>
          <w:rFonts w:ascii="微軟正黑體" w:eastAsia="微軟正黑體" w:hAnsi="微軟正黑體"/>
          <w:color w:val="000000" w:themeColor="text1"/>
          <w:sz w:val="24"/>
        </w:rPr>
      </w:pPr>
      <w:r w:rsidRPr="005C3F83">
        <w:rPr>
          <w:rFonts w:ascii="微軟正黑體" w:eastAsia="微軟正黑體" w:hAnsi="微軟正黑體"/>
          <w:color w:val="000000" w:themeColor="text1"/>
          <w:sz w:val="24"/>
        </w:rPr>
        <w:t>本計畫經教育部體育署專案審核</w:t>
      </w:r>
      <w:r w:rsidR="00B159E0" w:rsidRPr="005C3F83">
        <w:rPr>
          <w:rFonts w:ascii="微軟正黑體" w:eastAsia="微軟正黑體" w:hAnsi="微軟正黑體"/>
          <w:color w:val="000000" w:themeColor="text1"/>
          <w:sz w:val="24"/>
        </w:rPr>
        <w:t>通過，報本會選訓委員會審議通過後公告實施。其有嗣後修正或廢止者</w:t>
      </w:r>
      <w:r w:rsidRPr="005C3F83">
        <w:rPr>
          <w:rFonts w:ascii="微軟正黑體" w:eastAsia="微軟正黑體" w:hAnsi="微軟正黑體"/>
          <w:color w:val="000000" w:themeColor="text1"/>
          <w:sz w:val="24"/>
        </w:rPr>
        <w:t>亦同</w:t>
      </w:r>
      <w:r w:rsidR="00DC3D24" w:rsidRPr="005C3F83">
        <w:rPr>
          <w:rFonts w:ascii="微軟正黑體" w:eastAsia="微軟正黑體" w:hAnsi="微軟正黑體"/>
          <w:color w:val="000000" w:themeColor="text1"/>
          <w:sz w:val="24"/>
        </w:rPr>
        <w:t>。</w:t>
      </w:r>
    </w:p>
    <w:sectPr w:rsidR="00D76C55" w:rsidRPr="005C3F83" w:rsidSect="007545E7">
      <w:footerReference w:type="default" r:id="rId8"/>
      <w:pgSz w:w="11906" w:h="16838" w:code="9"/>
      <w:pgMar w:top="851" w:right="924" w:bottom="1077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8ACEB" w14:textId="77777777" w:rsidR="00EB7C4A" w:rsidRDefault="00EB7C4A">
      <w:r>
        <w:separator/>
      </w:r>
    </w:p>
  </w:endnote>
  <w:endnote w:type="continuationSeparator" w:id="0">
    <w:p w14:paraId="633FBA9A" w14:textId="77777777" w:rsidR="00EB7C4A" w:rsidRDefault="00EB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6953164"/>
      <w:docPartObj>
        <w:docPartGallery w:val="Page Numbers (Bottom of Page)"/>
        <w:docPartUnique/>
      </w:docPartObj>
    </w:sdtPr>
    <w:sdtEndPr/>
    <w:sdtContent>
      <w:p w14:paraId="644BBB1E" w14:textId="334F9536" w:rsidR="00F6300D" w:rsidRDefault="00F630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9BD" w:rsidRPr="007579BD">
          <w:rPr>
            <w:noProof/>
            <w:lang w:val="zh-TW"/>
          </w:rPr>
          <w:t>3</w:t>
        </w:r>
        <w:r>
          <w:fldChar w:fldCharType="end"/>
        </w:r>
      </w:p>
    </w:sdtContent>
  </w:sdt>
  <w:p w14:paraId="0536B8AE" w14:textId="77777777" w:rsidR="007B1748" w:rsidRDefault="007B17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D9932" w14:textId="77777777" w:rsidR="00EB7C4A" w:rsidRDefault="00EB7C4A">
      <w:r>
        <w:separator/>
      </w:r>
    </w:p>
  </w:footnote>
  <w:footnote w:type="continuationSeparator" w:id="0">
    <w:p w14:paraId="7B688E8F" w14:textId="77777777" w:rsidR="00EB7C4A" w:rsidRDefault="00EB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74F8"/>
    <w:multiLevelType w:val="hybridMultilevel"/>
    <w:tmpl w:val="64126846"/>
    <w:lvl w:ilvl="0" w:tplc="327ABB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1" w15:restartNumberingAfterBreak="0">
    <w:nsid w:val="05DA1F28"/>
    <w:multiLevelType w:val="hybridMultilevel"/>
    <w:tmpl w:val="938C0BB6"/>
    <w:lvl w:ilvl="0" w:tplc="793C697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62144B3"/>
    <w:multiLevelType w:val="hybridMultilevel"/>
    <w:tmpl w:val="7DDC049A"/>
    <w:lvl w:ilvl="0" w:tplc="AABC9A24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63C54FD"/>
    <w:multiLevelType w:val="hybridMultilevel"/>
    <w:tmpl w:val="63C4AE2E"/>
    <w:lvl w:ilvl="0" w:tplc="9702C04A">
      <w:start w:val="5"/>
      <w:numFmt w:val="japaneseLeg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A4A6DEC"/>
    <w:multiLevelType w:val="hybridMultilevel"/>
    <w:tmpl w:val="8BEEC69C"/>
    <w:lvl w:ilvl="0" w:tplc="327ABBD6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0B8D54F6"/>
    <w:multiLevelType w:val="hybridMultilevel"/>
    <w:tmpl w:val="38163472"/>
    <w:lvl w:ilvl="0" w:tplc="48A8AAB2">
      <w:start w:val="1"/>
      <w:numFmt w:val="taiwaneseCountingThousand"/>
      <w:lvlText w:val="%1、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12FB6D55"/>
    <w:multiLevelType w:val="hybridMultilevel"/>
    <w:tmpl w:val="73F4B1EE"/>
    <w:lvl w:ilvl="0" w:tplc="EC52AEB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5A01EEA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7BE1098"/>
    <w:multiLevelType w:val="hybridMultilevel"/>
    <w:tmpl w:val="4BF2F49A"/>
    <w:lvl w:ilvl="0" w:tplc="B232A5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AE75936"/>
    <w:multiLevelType w:val="hybridMultilevel"/>
    <w:tmpl w:val="4E56C4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9B7912"/>
    <w:multiLevelType w:val="hybridMultilevel"/>
    <w:tmpl w:val="73F4B1EE"/>
    <w:lvl w:ilvl="0" w:tplc="EC52AEB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5A01EEA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1E9F6F4B"/>
    <w:multiLevelType w:val="hybridMultilevel"/>
    <w:tmpl w:val="F30CBC0E"/>
    <w:lvl w:ilvl="0" w:tplc="749E3B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4686A6D"/>
    <w:multiLevelType w:val="hybridMultilevel"/>
    <w:tmpl w:val="EC76FF22"/>
    <w:lvl w:ilvl="0" w:tplc="4524C3E0">
      <w:start w:val="1"/>
      <w:numFmt w:val="decimal"/>
      <w:lvlText w:val="(%1) "/>
      <w:lvlJc w:val="left"/>
      <w:pPr>
        <w:ind w:left="1473" w:hanging="48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4BF6730"/>
    <w:multiLevelType w:val="hybridMultilevel"/>
    <w:tmpl w:val="DA602DF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35524C0F"/>
    <w:multiLevelType w:val="hybridMultilevel"/>
    <w:tmpl w:val="E25ED3C2"/>
    <w:lvl w:ilvl="0" w:tplc="D0284A26">
      <w:start w:val="1"/>
      <w:numFmt w:val="taiwaneseCountingThousand"/>
      <w:lvlText w:val="%1、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7A7413F"/>
    <w:multiLevelType w:val="multilevel"/>
    <w:tmpl w:val="7CB6BC0A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BFE3BDE"/>
    <w:multiLevelType w:val="hybridMultilevel"/>
    <w:tmpl w:val="243086D0"/>
    <w:lvl w:ilvl="0" w:tplc="A73645C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2" w:tplc="DD024A9C">
      <w:start w:val="1"/>
      <w:numFmt w:val="taiwaneseCountingThousand"/>
      <w:lvlText w:val="（%3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3F3F03FE"/>
    <w:multiLevelType w:val="hybridMultilevel"/>
    <w:tmpl w:val="79D8E5F8"/>
    <w:lvl w:ilvl="0" w:tplc="A7364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0C4A48">
      <w:start w:val="1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427E1C27"/>
    <w:multiLevelType w:val="hybridMultilevel"/>
    <w:tmpl w:val="5F8251AE"/>
    <w:lvl w:ilvl="0" w:tplc="A986E7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0"/>
        </w:tabs>
        <w:ind w:left="-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</w:lvl>
  </w:abstractNum>
  <w:abstractNum w:abstractNumId="18" w15:restartNumberingAfterBreak="0">
    <w:nsid w:val="428B17C8"/>
    <w:multiLevelType w:val="hybridMultilevel"/>
    <w:tmpl w:val="18B2C2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7275C56"/>
    <w:multiLevelType w:val="hybridMultilevel"/>
    <w:tmpl w:val="9C74A220"/>
    <w:lvl w:ilvl="0" w:tplc="4DF88930">
      <w:start w:val="1"/>
      <w:numFmt w:val="decimal"/>
      <w:lvlText w:val="(%1) "/>
      <w:lvlJc w:val="left"/>
      <w:pPr>
        <w:ind w:left="120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8D9649F"/>
    <w:multiLevelType w:val="hybridMultilevel"/>
    <w:tmpl w:val="E36A0F68"/>
    <w:lvl w:ilvl="0" w:tplc="327ABBD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5FCA700">
      <w:start w:val="2"/>
      <w:numFmt w:val="decimalFullWidth"/>
      <w:lvlText w:val="%2．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1" w15:restartNumberingAfterBreak="0">
    <w:nsid w:val="49C41FA3"/>
    <w:multiLevelType w:val="hybridMultilevel"/>
    <w:tmpl w:val="3FB425B8"/>
    <w:lvl w:ilvl="0" w:tplc="7940EE38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 w15:restartNumberingAfterBreak="0">
    <w:nsid w:val="4C50576E"/>
    <w:multiLevelType w:val="hybridMultilevel"/>
    <w:tmpl w:val="73F4B1EE"/>
    <w:lvl w:ilvl="0" w:tplc="EC52AEB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5A01EEA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4EA257D1"/>
    <w:multiLevelType w:val="hybridMultilevel"/>
    <w:tmpl w:val="74D209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1F26A7"/>
    <w:multiLevelType w:val="hybridMultilevel"/>
    <w:tmpl w:val="E6F02010"/>
    <w:lvl w:ilvl="0" w:tplc="7876CF0E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5" w15:restartNumberingAfterBreak="0">
    <w:nsid w:val="57D70D19"/>
    <w:multiLevelType w:val="hybridMultilevel"/>
    <w:tmpl w:val="65CA801E"/>
    <w:lvl w:ilvl="0" w:tplc="3D684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580322D6"/>
    <w:multiLevelType w:val="hybridMultilevel"/>
    <w:tmpl w:val="59184A62"/>
    <w:lvl w:ilvl="0" w:tplc="327ABBD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D072245"/>
    <w:multiLevelType w:val="hybridMultilevel"/>
    <w:tmpl w:val="5DB8E62E"/>
    <w:lvl w:ilvl="0" w:tplc="A73645C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8" w15:restartNumberingAfterBreak="0">
    <w:nsid w:val="5F7969F9"/>
    <w:multiLevelType w:val="hybridMultilevel"/>
    <w:tmpl w:val="9CDE9162"/>
    <w:lvl w:ilvl="0" w:tplc="BD8AD6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9" w15:restartNumberingAfterBreak="0">
    <w:nsid w:val="6296727B"/>
    <w:multiLevelType w:val="hybridMultilevel"/>
    <w:tmpl w:val="47D402A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0" w15:restartNumberingAfterBreak="0">
    <w:nsid w:val="657D2726"/>
    <w:multiLevelType w:val="multilevel"/>
    <w:tmpl w:val="94922E9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000000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2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895D00"/>
    <w:multiLevelType w:val="hybridMultilevel"/>
    <w:tmpl w:val="AC246218"/>
    <w:lvl w:ilvl="0" w:tplc="795299D2">
      <w:start w:val="1"/>
      <w:numFmt w:val="taiwaneseCountingThousand"/>
      <w:lvlText w:val="%1、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32" w15:restartNumberingAfterBreak="0">
    <w:nsid w:val="6AA501E4"/>
    <w:multiLevelType w:val="hybridMultilevel"/>
    <w:tmpl w:val="83BAD9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DC2266"/>
    <w:multiLevelType w:val="hybridMultilevel"/>
    <w:tmpl w:val="BA1A2F22"/>
    <w:lvl w:ilvl="0" w:tplc="4DF88930">
      <w:start w:val="1"/>
      <w:numFmt w:val="decimal"/>
      <w:lvlText w:val="(%1) "/>
      <w:lvlJc w:val="left"/>
      <w:pPr>
        <w:ind w:left="1473" w:hanging="480"/>
      </w:pPr>
      <w:rPr>
        <w:rFonts w:ascii="Times New Roman" w:hAnsi="Times New Roman" w:hint="default"/>
      </w:rPr>
    </w:lvl>
    <w:lvl w:ilvl="1" w:tplc="1878026C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DD41FAF"/>
    <w:multiLevelType w:val="hybridMultilevel"/>
    <w:tmpl w:val="89DEA9FE"/>
    <w:lvl w:ilvl="0" w:tplc="A986E78C">
      <w:start w:val="1"/>
      <w:numFmt w:val="decimal"/>
      <w:lvlText w:val="(%1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35" w15:restartNumberingAfterBreak="0">
    <w:nsid w:val="707226E0"/>
    <w:multiLevelType w:val="hybridMultilevel"/>
    <w:tmpl w:val="3E1C2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54641D"/>
    <w:multiLevelType w:val="hybridMultilevel"/>
    <w:tmpl w:val="439E98A8"/>
    <w:lvl w:ilvl="0" w:tplc="2EE0B1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000000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5161499"/>
    <w:multiLevelType w:val="hybridMultilevel"/>
    <w:tmpl w:val="B37C18E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167CD02C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8" w15:restartNumberingAfterBreak="0">
    <w:nsid w:val="772343A7"/>
    <w:multiLevelType w:val="hybridMultilevel"/>
    <w:tmpl w:val="62502962"/>
    <w:lvl w:ilvl="0" w:tplc="327ABBD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9477423"/>
    <w:multiLevelType w:val="multilevel"/>
    <w:tmpl w:val="0334325C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79EB7D32"/>
    <w:multiLevelType w:val="hybridMultilevel"/>
    <w:tmpl w:val="D5A23008"/>
    <w:lvl w:ilvl="0" w:tplc="AABC9A2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74C35E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AABC9A24">
      <w:start w:val="1"/>
      <w:numFmt w:val="taiwaneseCountingThousand"/>
      <w:lvlText w:val="（%3）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 w:tplc="14704A0E">
      <w:start w:val="1"/>
      <w:numFmt w:val="decimal"/>
      <w:lvlText w:val="(%4)"/>
      <w:lvlJc w:val="left"/>
      <w:pPr>
        <w:tabs>
          <w:tab w:val="num" w:pos="2280"/>
        </w:tabs>
        <w:ind w:left="2280" w:hanging="48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1" w15:restartNumberingAfterBreak="0">
    <w:nsid w:val="7B60525B"/>
    <w:multiLevelType w:val="hybridMultilevel"/>
    <w:tmpl w:val="D378202C"/>
    <w:lvl w:ilvl="0" w:tplc="842E5F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2" w15:restartNumberingAfterBreak="0">
    <w:nsid w:val="7CEE1B30"/>
    <w:multiLevelType w:val="hybridMultilevel"/>
    <w:tmpl w:val="9E92E2F0"/>
    <w:lvl w:ilvl="0" w:tplc="C8FE5F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微軟正黑體" w:eastAsia="微軟正黑體" w:hAnsi="微軟正黑體" w:hint="eastAsia"/>
        <w:color w:val="000000"/>
        <w:lang w:val="en-US"/>
      </w:rPr>
    </w:lvl>
    <w:lvl w:ilvl="1" w:tplc="2DCEAF8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E7C29602">
      <w:start w:val="2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538EF544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4450F0"/>
    <w:multiLevelType w:val="hybridMultilevel"/>
    <w:tmpl w:val="9362A22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4" w15:restartNumberingAfterBreak="0">
    <w:nsid w:val="7F622EA6"/>
    <w:multiLevelType w:val="hybridMultilevel"/>
    <w:tmpl w:val="134CB60A"/>
    <w:lvl w:ilvl="0" w:tplc="0BD2F4F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5" w15:restartNumberingAfterBreak="0">
    <w:nsid w:val="7FAB1D03"/>
    <w:multiLevelType w:val="hybridMultilevel"/>
    <w:tmpl w:val="5DBAFEF8"/>
    <w:lvl w:ilvl="0" w:tplc="EF8A049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2"/>
  </w:num>
  <w:num w:numId="2">
    <w:abstractNumId w:val="28"/>
  </w:num>
  <w:num w:numId="3">
    <w:abstractNumId w:val="41"/>
  </w:num>
  <w:num w:numId="4">
    <w:abstractNumId w:val="24"/>
  </w:num>
  <w:num w:numId="5">
    <w:abstractNumId w:val="25"/>
  </w:num>
  <w:num w:numId="6">
    <w:abstractNumId w:val="7"/>
  </w:num>
  <w:num w:numId="7">
    <w:abstractNumId w:val="3"/>
  </w:num>
  <w:num w:numId="8">
    <w:abstractNumId w:val="31"/>
  </w:num>
  <w:num w:numId="9">
    <w:abstractNumId w:val="13"/>
  </w:num>
  <w:num w:numId="10">
    <w:abstractNumId w:val="10"/>
  </w:num>
  <w:num w:numId="11">
    <w:abstractNumId w:val="5"/>
  </w:num>
  <w:num w:numId="12">
    <w:abstractNumId w:val="44"/>
  </w:num>
  <w:num w:numId="13">
    <w:abstractNumId w:val="16"/>
  </w:num>
  <w:num w:numId="14">
    <w:abstractNumId w:val="27"/>
  </w:num>
  <w:num w:numId="15">
    <w:abstractNumId w:val="15"/>
  </w:num>
  <w:num w:numId="16">
    <w:abstractNumId w:val="1"/>
  </w:num>
  <w:num w:numId="17">
    <w:abstractNumId w:val="21"/>
  </w:num>
  <w:num w:numId="18">
    <w:abstractNumId w:val="22"/>
  </w:num>
  <w:num w:numId="19">
    <w:abstractNumId w:val="17"/>
  </w:num>
  <w:num w:numId="20">
    <w:abstractNumId w:val="23"/>
  </w:num>
  <w:num w:numId="21">
    <w:abstractNumId w:val="8"/>
  </w:num>
  <w:num w:numId="22">
    <w:abstractNumId w:val="18"/>
  </w:num>
  <w:num w:numId="23">
    <w:abstractNumId w:val="20"/>
  </w:num>
  <w:num w:numId="24">
    <w:abstractNumId w:val="38"/>
  </w:num>
  <w:num w:numId="25">
    <w:abstractNumId w:val="12"/>
  </w:num>
  <w:num w:numId="26">
    <w:abstractNumId w:val="37"/>
  </w:num>
  <w:num w:numId="27">
    <w:abstractNumId w:val="4"/>
  </w:num>
  <w:num w:numId="28">
    <w:abstractNumId w:val="0"/>
  </w:num>
  <w:num w:numId="29">
    <w:abstractNumId w:val="26"/>
  </w:num>
  <w:num w:numId="30">
    <w:abstractNumId w:val="40"/>
  </w:num>
  <w:num w:numId="31">
    <w:abstractNumId w:val="33"/>
  </w:num>
  <w:num w:numId="32">
    <w:abstractNumId w:val="19"/>
  </w:num>
  <w:num w:numId="33">
    <w:abstractNumId w:val="11"/>
  </w:num>
  <w:num w:numId="34">
    <w:abstractNumId w:val="32"/>
  </w:num>
  <w:num w:numId="35">
    <w:abstractNumId w:val="39"/>
  </w:num>
  <w:num w:numId="36">
    <w:abstractNumId w:val="14"/>
  </w:num>
  <w:num w:numId="37">
    <w:abstractNumId w:val="2"/>
  </w:num>
  <w:num w:numId="38">
    <w:abstractNumId w:val="30"/>
  </w:num>
  <w:num w:numId="39">
    <w:abstractNumId w:val="36"/>
  </w:num>
  <w:num w:numId="40">
    <w:abstractNumId w:val="29"/>
  </w:num>
  <w:num w:numId="41">
    <w:abstractNumId w:val="35"/>
  </w:num>
  <w:num w:numId="42">
    <w:abstractNumId w:val="45"/>
  </w:num>
  <w:num w:numId="43">
    <w:abstractNumId w:val="43"/>
  </w:num>
  <w:num w:numId="44">
    <w:abstractNumId w:val="34"/>
  </w:num>
  <w:num w:numId="45">
    <w:abstractNumId w:val="6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F1"/>
    <w:rsid w:val="00001123"/>
    <w:rsid w:val="00004DEB"/>
    <w:rsid w:val="00005A55"/>
    <w:rsid w:val="0000655A"/>
    <w:rsid w:val="000108AB"/>
    <w:rsid w:val="00010F53"/>
    <w:rsid w:val="00014F31"/>
    <w:rsid w:val="00021D27"/>
    <w:rsid w:val="000224D7"/>
    <w:rsid w:val="000269C9"/>
    <w:rsid w:val="00026CFC"/>
    <w:rsid w:val="0003548F"/>
    <w:rsid w:val="0003560B"/>
    <w:rsid w:val="000449AE"/>
    <w:rsid w:val="00045998"/>
    <w:rsid w:val="000462DB"/>
    <w:rsid w:val="00047D67"/>
    <w:rsid w:val="00053293"/>
    <w:rsid w:val="00060466"/>
    <w:rsid w:val="00062863"/>
    <w:rsid w:val="00063961"/>
    <w:rsid w:val="00071A61"/>
    <w:rsid w:val="00072923"/>
    <w:rsid w:val="0007395B"/>
    <w:rsid w:val="00076B41"/>
    <w:rsid w:val="00084238"/>
    <w:rsid w:val="00086582"/>
    <w:rsid w:val="00090AA6"/>
    <w:rsid w:val="000922EF"/>
    <w:rsid w:val="0009698D"/>
    <w:rsid w:val="000A13A8"/>
    <w:rsid w:val="000A1852"/>
    <w:rsid w:val="000A23D2"/>
    <w:rsid w:val="000A52AC"/>
    <w:rsid w:val="000B0C17"/>
    <w:rsid w:val="000B4343"/>
    <w:rsid w:val="000B482F"/>
    <w:rsid w:val="000B52EE"/>
    <w:rsid w:val="000B644E"/>
    <w:rsid w:val="000C3999"/>
    <w:rsid w:val="000C4ADC"/>
    <w:rsid w:val="000C4B0A"/>
    <w:rsid w:val="000C54AC"/>
    <w:rsid w:val="000C65B3"/>
    <w:rsid w:val="000C67C4"/>
    <w:rsid w:val="000C7225"/>
    <w:rsid w:val="000C7DA2"/>
    <w:rsid w:val="000D1E69"/>
    <w:rsid w:val="000D3E7F"/>
    <w:rsid w:val="000D40A2"/>
    <w:rsid w:val="000D71E8"/>
    <w:rsid w:val="000E16ED"/>
    <w:rsid w:val="000E2CF1"/>
    <w:rsid w:val="000E4197"/>
    <w:rsid w:val="000E41E3"/>
    <w:rsid w:val="000E5C7F"/>
    <w:rsid w:val="000F239A"/>
    <w:rsid w:val="000F2DDC"/>
    <w:rsid w:val="000F3862"/>
    <w:rsid w:val="000F3F87"/>
    <w:rsid w:val="00101BB5"/>
    <w:rsid w:val="0010499D"/>
    <w:rsid w:val="0010544F"/>
    <w:rsid w:val="0010751D"/>
    <w:rsid w:val="00110509"/>
    <w:rsid w:val="00111A0C"/>
    <w:rsid w:val="001126C6"/>
    <w:rsid w:val="00112935"/>
    <w:rsid w:val="00120BDC"/>
    <w:rsid w:val="00125E6F"/>
    <w:rsid w:val="00127ACB"/>
    <w:rsid w:val="0013046D"/>
    <w:rsid w:val="00131741"/>
    <w:rsid w:val="001328F7"/>
    <w:rsid w:val="001330CF"/>
    <w:rsid w:val="00133B1A"/>
    <w:rsid w:val="00135BF0"/>
    <w:rsid w:val="00135E44"/>
    <w:rsid w:val="00136EC3"/>
    <w:rsid w:val="00144B1E"/>
    <w:rsid w:val="00150A34"/>
    <w:rsid w:val="00151164"/>
    <w:rsid w:val="00153B01"/>
    <w:rsid w:val="001576FC"/>
    <w:rsid w:val="001673D1"/>
    <w:rsid w:val="00167E4C"/>
    <w:rsid w:val="001714FC"/>
    <w:rsid w:val="0017359D"/>
    <w:rsid w:val="00176C5E"/>
    <w:rsid w:val="001778CA"/>
    <w:rsid w:val="001806BA"/>
    <w:rsid w:val="00182247"/>
    <w:rsid w:val="00185A14"/>
    <w:rsid w:val="001876D7"/>
    <w:rsid w:val="00196819"/>
    <w:rsid w:val="001A2D95"/>
    <w:rsid w:val="001A41AC"/>
    <w:rsid w:val="001B07CD"/>
    <w:rsid w:val="001B6F9E"/>
    <w:rsid w:val="001B7ECB"/>
    <w:rsid w:val="001C01FF"/>
    <w:rsid w:val="001C6BD4"/>
    <w:rsid w:val="001C7511"/>
    <w:rsid w:val="001D3624"/>
    <w:rsid w:val="001D47A0"/>
    <w:rsid w:val="001D4FB3"/>
    <w:rsid w:val="001D6286"/>
    <w:rsid w:val="001E00C4"/>
    <w:rsid w:val="001E11C8"/>
    <w:rsid w:val="001E4D13"/>
    <w:rsid w:val="001E5F8B"/>
    <w:rsid w:val="001E7B6E"/>
    <w:rsid w:val="001E7CF6"/>
    <w:rsid w:val="0020612E"/>
    <w:rsid w:val="0020701B"/>
    <w:rsid w:val="0020758B"/>
    <w:rsid w:val="002110E9"/>
    <w:rsid w:val="002161C0"/>
    <w:rsid w:val="002214CE"/>
    <w:rsid w:val="00222C28"/>
    <w:rsid w:val="002248A4"/>
    <w:rsid w:val="00230B4A"/>
    <w:rsid w:val="002421A0"/>
    <w:rsid w:val="00246640"/>
    <w:rsid w:val="002471C2"/>
    <w:rsid w:val="00247367"/>
    <w:rsid w:val="00247EFC"/>
    <w:rsid w:val="002505F2"/>
    <w:rsid w:val="0025109E"/>
    <w:rsid w:val="00251A8E"/>
    <w:rsid w:val="00252A69"/>
    <w:rsid w:val="002559AC"/>
    <w:rsid w:val="002559F2"/>
    <w:rsid w:val="00262CA0"/>
    <w:rsid w:val="00262F54"/>
    <w:rsid w:val="00263802"/>
    <w:rsid w:val="00270345"/>
    <w:rsid w:val="00272716"/>
    <w:rsid w:val="00272A65"/>
    <w:rsid w:val="00272DF9"/>
    <w:rsid w:val="002768FD"/>
    <w:rsid w:val="002778A1"/>
    <w:rsid w:val="00280DF1"/>
    <w:rsid w:val="00281C09"/>
    <w:rsid w:val="002836F6"/>
    <w:rsid w:val="0028414F"/>
    <w:rsid w:val="0029115E"/>
    <w:rsid w:val="002936D5"/>
    <w:rsid w:val="00293D8F"/>
    <w:rsid w:val="002A4E6B"/>
    <w:rsid w:val="002A5390"/>
    <w:rsid w:val="002B0069"/>
    <w:rsid w:val="002B36BF"/>
    <w:rsid w:val="002B50CC"/>
    <w:rsid w:val="002B6894"/>
    <w:rsid w:val="002B7B74"/>
    <w:rsid w:val="002B7CDB"/>
    <w:rsid w:val="002C4937"/>
    <w:rsid w:val="002C4D91"/>
    <w:rsid w:val="002C4EB3"/>
    <w:rsid w:val="002D2BDD"/>
    <w:rsid w:val="002D3876"/>
    <w:rsid w:val="002E0E02"/>
    <w:rsid w:val="002E58B6"/>
    <w:rsid w:val="002F6CD3"/>
    <w:rsid w:val="002F7889"/>
    <w:rsid w:val="00304CC7"/>
    <w:rsid w:val="0030579A"/>
    <w:rsid w:val="003076CF"/>
    <w:rsid w:val="0031002A"/>
    <w:rsid w:val="003128A8"/>
    <w:rsid w:val="00312B9C"/>
    <w:rsid w:val="00316266"/>
    <w:rsid w:val="00316E95"/>
    <w:rsid w:val="00322088"/>
    <w:rsid w:val="003221E1"/>
    <w:rsid w:val="00325FD1"/>
    <w:rsid w:val="003365E6"/>
    <w:rsid w:val="0033713D"/>
    <w:rsid w:val="003401E5"/>
    <w:rsid w:val="00340E55"/>
    <w:rsid w:val="003449E4"/>
    <w:rsid w:val="00347FF7"/>
    <w:rsid w:val="00351FBB"/>
    <w:rsid w:val="00352A70"/>
    <w:rsid w:val="00354921"/>
    <w:rsid w:val="00354DE7"/>
    <w:rsid w:val="00356E78"/>
    <w:rsid w:val="003572B5"/>
    <w:rsid w:val="00365926"/>
    <w:rsid w:val="00370007"/>
    <w:rsid w:val="00372334"/>
    <w:rsid w:val="003741F5"/>
    <w:rsid w:val="00375566"/>
    <w:rsid w:val="003838A0"/>
    <w:rsid w:val="0038462E"/>
    <w:rsid w:val="003846CD"/>
    <w:rsid w:val="00384BF0"/>
    <w:rsid w:val="00385F6C"/>
    <w:rsid w:val="003908D7"/>
    <w:rsid w:val="003921DB"/>
    <w:rsid w:val="003A0B3A"/>
    <w:rsid w:val="003A21A5"/>
    <w:rsid w:val="003A23B6"/>
    <w:rsid w:val="003B44A5"/>
    <w:rsid w:val="003B44B1"/>
    <w:rsid w:val="003B4B20"/>
    <w:rsid w:val="003C205F"/>
    <w:rsid w:val="003C5CA3"/>
    <w:rsid w:val="003D31CD"/>
    <w:rsid w:val="003D38C5"/>
    <w:rsid w:val="003D53F1"/>
    <w:rsid w:val="003D6CA3"/>
    <w:rsid w:val="003E02D5"/>
    <w:rsid w:val="003E1F36"/>
    <w:rsid w:val="003E26E7"/>
    <w:rsid w:val="003E47D2"/>
    <w:rsid w:val="003F00EB"/>
    <w:rsid w:val="003F0CBB"/>
    <w:rsid w:val="003F17F8"/>
    <w:rsid w:val="003F575B"/>
    <w:rsid w:val="003F65F5"/>
    <w:rsid w:val="004066A7"/>
    <w:rsid w:val="00416125"/>
    <w:rsid w:val="00420BC0"/>
    <w:rsid w:val="00422492"/>
    <w:rsid w:val="00423371"/>
    <w:rsid w:val="004249EA"/>
    <w:rsid w:val="00424C96"/>
    <w:rsid w:val="0042598E"/>
    <w:rsid w:val="0043102B"/>
    <w:rsid w:val="00434EB0"/>
    <w:rsid w:val="00437618"/>
    <w:rsid w:val="00437F40"/>
    <w:rsid w:val="00440656"/>
    <w:rsid w:val="00441BD9"/>
    <w:rsid w:val="00441D52"/>
    <w:rsid w:val="00442003"/>
    <w:rsid w:val="0044216D"/>
    <w:rsid w:val="00445536"/>
    <w:rsid w:val="004534A9"/>
    <w:rsid w:val="00453795"/>
    <w:rsid w:val="00454CC5"/>
    <w:rsid w:val="004662C7"/>
    <w:rsid w:val="004732A5"/>
    <w:rsid w:val="00480127"/>
    <w:rsid w:val="00481F74"/>
    <w:rsid w:val="00481FBB"/>
    <w:rsid w:val="004827A2"/>
    <w:rsid w:val="00490B4D"/>
    <w:rsid w:val="00491E33"/>
    <w:rsid w:val="00496CA0"/>
    <w:rsid w:val="004A5F47"/>
    <w:rsid w:val="004A60E8"/>
    <w:rsid w:val="004B19A5"/>
    <w:rsid w:val="004B4623"/>
    <w:rsid w:val="004B4BE4"/>
    <w:rsid w:val="004C4A20"/>
    <w:rsid w:val="004C6662"/>
    <w:rsid w:val="004C6F88"/>
    <w:rsid w:val="004C7207"/>
    <w:rsid w:val="004D1E3C"/>
    <w:rsid w:val="004D3072"/>
    <w:rsid w:val="004D5939"/>
    <w:rsid w:val="004D609C"/>
    <w:rsid w:val="004E0772"/>
    <w:rsid w:val="004E3C41"/>
    <w:rsid w:val="004F13BD"/>
    <w:rsid w:val="004F206E"/>
    <w:rsid w:val="004F2F7F"/>
    <w:rsid w:val="004F3717"/>
    <w:rsid w:val="004F3B80"/>
    <w:rsid w:val="004F5C06"/>
    <w:rsid w:val="004F6D18"/>
    <w:rsid w:val="004F6F64"/>
    <w:rsid w:val="00500664"/>
    <w:rsid w:val="0050164E"/>
    <w:rsid w:val="005029A9"/>
    <w:rsid w:val="00502B05"/>
    <w:rsid w:val="0050645F"/>
    <w:rsid w:val="00506D2F"/>
    <w:rsid w:val="00507745"/>
    <w:rsid w:val="0051144E"/>
    <w:rsid w:val="00516318"/>
    <w:rsid w:val="0052298B"/>
    <w:rsid w:val="00526D94"/>
    <w:rsid w:val="00530350"/>
    <w:rsid w:val="00534D4B"/>
    <w:rsid w:val="00536790"/>
    <w:rsid w:val="00552A87"/>
    <w:rsid w:val="00553CF7"/>
    <w:rsid w:val="00553EE9"/>
    <w:rsid w:val="00554D2F"/>
    <w:rsid w:val="00560C4F"/>
    <w:rsid w:val="00561C7B"/>
    <w:rsid w:val="00563C68"/>
    <w:rsid w:val="00564936"/>
    <w:rsid w:val="005728CA"/>
    <w:rsid w:val="00576C3A"/>
    <w:rsid w:val="00580608"/>
    <w:rsid w:val="00584283"/>
    <w:rsid w:val="00585A4E"/>
    <w:rsid w:val="00586C94"/>
    <w:rsid w:val="00587C71"/>
    <w:rsid w:val="005901C7"/>
    <w:rsid w:val="00592EBC"/>
    <w:rsid w:val="005948C6"/>
    <w:rsid w:val="005956E1"/>
    <w:rsid w:val="005A0078"/>
    <w:rsid w:val="005A3859"/>
    <w:rsid w:val="005A46D6"/>
    <w:rsid w:val="005A6DFA"/>
    <w:rsid w:val="005B2C0D"/>
    <w:rsid w:val="005B39A6"/>
    <w:rsid w:val="005B3FB0"/>
    <w:rsid w:val="005B5F50"/>
    <w:rsid w:val="005C1452"/>
    <w:rsid w:val="005C233A"/>
    <w:rsid w:val="005C3F83"/>
    <w:rsid w:val="005C4193"/>
    <w:rsid w:val="005C4364"/>
    <w:rsid w:val="005C5D62"/>
    <w:rsid w:val="005C5F9E"/>
    <w:rsid w:val="005C6F07"/>
    <w:rsid w:val="005D3413"/>
    <w:rsid w:val="005D5E0E"/>
    <w:rsid w:val="005D7279"/>
    <w:rsid w:val="005D7AAD"/>
    <w:rsid w:val="005E38EB"/>
    <w:rsid w:val="005E4498"/>
    <w:rsid w:val="005E486E"/>
    <w:rsid w:val="005E6C36"/>
    <w:rsid w:val="005E6F37"/>
    <w:rsid w:val="005F08AA"/>
    <w:rsid w:val="005F209B"/>
    <w:rsid w:val="005F51A5"/>
    <w:rsid w:val="005F5E7B"/>
    <w:rsid w:val="00602503"/>
    <w:rsid w:val="0060471E"/>
    <w:rsid w:val="00605BE4"/>
    <w:rsid w:val="00606928"/>
    <w:rsid w:val="00611222"/>
    <w:rsid w:val="0061673B"/>
    <w:rsid w:val="00622F82"/>
    <w:rsid w:val="006252EF"/>
    <w:rsid w:val="00625DDB"/>
    <w:rsid w:val="006270B2"/>
    <w:rsid w:val="00627A11"/>
    <w:rsid w:val="00641760"/>
    <w:rsid w:val="00642FB2"/>
    <w:rsid w:val="006473B7"/>
    <w:rsid w:val="00650960"/>
    <w:rsid w:val="00650BBD"/>
    <w:rsid w:val="006570B5"/>
    <w:rsid w:val="006607A7"/>
    <w:rsid w:val="0066170A"/>
    <w:rsid w:val="00661DDD"/>
    <w:rsid w:val="006632AC"/>
    <w:rsid w:val="00665CAE"/>
    <w:rsid w:val="00667936"/>
    <w:rsid w:val="00672DF3"/>
    <w:rsid w:val="00672F8E"/>
    <w:rsid w:val="00673BC4"/>
    <w:rsid w:val="00675C9C"/>
    <w:rsid w:val="00677228"/>
    <w:rsid w:val="00680B57"/>
    <w:rsid w:val="00680F54"/>
    <w:rsid w:val="00684B94"/>
    <w:rsid w:val="0068563F"/>
    <w:rsid w:val="006A3CBF"/>
    <w:rsid w:val="006A5D70"/>
    <w:rsid w:val="006A6FFE"/>
    <w:rsid w:val="006A7325"/>
    <w:rsid w:val="006B1D0B"/>
    <w:rsid w:val="006B633C"/>
    <w:rsid w:val="006B6865"/>
    <w:rsid w:val="006B7445"/>
    <w:rsid w:val="006C15F4"/>
    <w:rsid w:val="006C3745"/>
    <w:rsid w:val="006C4664"/>
    <w:rsid w:val="006C5A46"/>
    <w:rsid w:val="006D0B14"/>
    <w:rsid w:val="006D4762"/>
    <w:rsid w:val="006D6A3D"/>
    <w:rsid w:val="006E0F50"/>
    <w:rsid w:val="006E11F8"/>
    <w:rsid w:val="006E1218"/>
    <w:rsid w:val="006E3D4F"/>
    <w:rsid w:val="006E44C7"/>
    <w:rsid w:val="006F0238"/>
    <w:rsid w:val="006F1BBB"/>
    <w:rsid w:val="006F22BF"/>
    <w:rsid w:val="006F396B"/>
    <w:rsid w:val="006F4F8B"/>
    <w:rsid w:val="006F73DB"/>
    <w:rsid w:val="006F77A0"/>
    <w:rsid w:val="007028A0"/>
    <w:rsid w:val="007036FF"/>
    <w:rsid w:val="00711245"/>
    <w:rsid w:val="00713D16"/>
    <w:rsid w:val="0071753B"/>
    <w:rsid w:val="00720F3A"/>
    <w:rsid w:val="007216E4"/>
    <w:rsid w:val="00724E66"/>
    <w:rsid w:val="007266DF"/>
    <w:rsid w:val="00726837"/>
    <w:rsid w:val="00727D42"/>
    <w:rsid w:val="0073336E"/>
    <w:rsid w:val="00733578"/>
    <w:rsid w:val="00734AFD"/>
    <w:rsid w:val="007358F2"/>
    <w:rsid w:val="00740CF2"/>
    <w:rsid w:val="007545E7"/>
    <w:rsid w:val="0075568D"/>
    <w:rsid w:val="007579BD"/>
    <w:rsid w:val="00763148"/>
    <w:rsid w:val="007632B6"/>
    <w:rsid w:val="00775009"/>
    <w:rsid w:val="00777FF1"/>
    <w:rsid w:val="0078108D"/>
    <w:rsid w:val="00781773"/>
    <w:rsid w:val="007836EB"/>
    <w:rsid w:val="00790C07"/>
    <w:rsid w:val="0079348C"/>
    <w:rsid w:val="0079788F"/>
    <w:rsid w:val="00797C4B"/>
    <w:rsid w:val="007A25D6"/>
    <w:rsid w:val="007A2B26"/>
    <w:rsid w:val="007A390E"/>
    <w:rsid w:val="007A42E5"/>
    <w:rsid w:val="007A53F5"/>
    <w:rsid w:val="007A578B"/>
    <w:rsid w:val="007A74FA"/>
    <w:rsid w:val="007B1744"/>
    <w:rsid w:val="007B1748"/>
    <w:rsid w:val="007B43FE"/>
    <w:rsid w:val="007C0AEB"/>
    <w:rsid w:val="007C2BD1"/>
    <w:rsid w:val="007C4CE6"/>
    <w:rsid w:val="007D1263"/>
    <w:rsid w:val="007D1C4D"/>
    <w:rsid w:val="007D286F"/>
    <w:rsid w:val="007D5F9C"/>
    <w:rsid w:val="007D6733"/>
    <w:rsid w:val="007D6B96"/>
    <w:rsid w:val="007D7C23"/>
    <w:rsid w:val="007E1C0A"/>
    <w:rsid w:val="007E2387"/>
    <w:rsid w:val="007E4872"/>
    <w:rsid w:val="007E4ABC"/>
    <w:rsid w:val="007E7E38"/>
    <w:rsid w:val="007F453C"/>
    <w:rsid w:val="007F535E"/>
    <w:rsid w:val="007F7C87"/>
    <w:rsid w:val="00802A80"/>
    <w:rsid w:val="00802FA8"/>
    <w:rsid w:val="00805E04"/>
    <w:rsid w:val="00807547"/>
    <w:rsid w:val="0081304E"/>
    <w:rsid w:val="00816170"/>
    <w:rsid w:val="00820133"/>
    <w:rsid w:val="00822AD6"/>
    <w:rsid w:val="008236E7"/>
    <w:rsid w:val="0083070A"/>
    <w:rsid w:val="00831FEE"/>
    <w:rsid w:val="008332C2"/>
    <w:rsid w:val="00834925"/>
    <w:rsid w:val="00840844"/>
    <w:rsid w:val="0084349F"/>
    <w:rsid w:val="00843A24"/>
    <w:rsid w:val="00846E61"/>
    <w:rsid w:val="00847C25"/>
    <w:rsid w:val="00850154"/>
    <w:rsid w:val="00850E0C"/>
    <w:rsid w:val="00852A8F"/>
    <w:rsid w:val="00854BB9"/>
    <w:rsid w:val="008552AC"/>
    <w:rsid w:val="008612FC"/>
    <w:rsid w:val="008613FE"/>
    <w:rsid w:val="00864489"/>
    <w:rsid w:val="00864545"/>
    <w:rsid w:val="00864942"/>
    <w:rsid w:val="00864D6B"/>
    <w:rsid w:val="00870A6E"/>
    <w:rsid w:val="00870DEE"/>
    <w:rsid w:val="00871414"/>
    <w:rsid w:val="00876008"/>
    <w:rsid w:val="008762EF"/>
    <w:rsid w:val="008768A6"/>
    <w:rsid w:val="00877C63"/>
    <w:rsid w:val="008823A1"/>
    <w:rsid w:val="008828F4"/>
    <w:rsid w:val="00886598"/>
    <w:rsid w:val="00887097"/>
    <w:rsid w:val="00890FE2"/>
    <w:rsid w:val="00891784"/>
    <w:rsid w:val="0089491E"/>
    <w:rsid w:val="00894C1C"/>
    <w:rsid w:val="00895B5A"/>
    <w:rsid w:val="008A0003"/>
    <w:rsid w:val="008A0A03"/>
    <w:rsid w:val="008A0DAE"/>
    <w:rsid w:val="008A576F"/>
    <w:rsid w:val="008A647C"/>
    <w:rsid w:val="008A67D6"/>
    <w:rsid w:val="008B0D5E"/>
    <w:rsid w:val="008C2444"/>
    <w:rsid w:val="008C5F2F"/>
    <w:rsid w:val="008D1736"/>
    <w:rsid w:val="008D4B84"/>
    <w:rsid w:val="008D5379"/>
    <w:rsid w:val="008D62F9"/>
    <w:rsid w:val="008D7B4B"/>
    <w:rsid w:val="008E13F6"/>
    <w:rsid w:val="008E16DD"/>
    <w:rsid w:val="008E2A0A"/>
    <w:rsid w:val="008E6C4E"/>
    <w:rsid w:val="008E7D74"/>
    <w:rsid w:val="008F0C9E"/>
    <w:rsid w:val="008F714B"/>
    <w:rsid w:val="008F7B06"/>
    <w:rsid w:val="008F7BB7"/>
    <w:rsid w:val="00903253"/>
    <w:rsid w:val="0090370B"/>
    <w:rsid w:val="00906C19"/>
    <w:rsid w:val="00907780"/>
    <w:rsid w:val="00913ADA"/>
    <w:rsid w:val="0091489A"/>
    <w:rsid w:val="00914AA0"/>
    <w:rsid w:val="0091617F"/>
    <w:rsid w:val="00921EC5"/>
    <w:rsid w:val="00923789"/>
    <w:rsid w:val="00925594"/>
    <w:rsid w:val="009266EC"/>
    <w:rsid w:val="00927ED7"/>
    <w:rsid w:val="0093156B"/>
    <w:rsid w:val="00932CAA"/>
    <w:rsid w:val="00936F0F"/>
    <w:rsid w:val="0093758F"/>
    <w:rsid w:val="0094039C"/>
    <w:rsid w:val="009446D3"/>
    <w:rsid w:val="00946DAB"/>
    <w:rsid w:val="0095021F"/>
    <w:rsid w:val="0095032F"/>
    <w:rsid w:val="00954CEA"/>
    <w:rsid w:val="00956030"/>
    <w:rsid w:val="009565B6"/>
    <w:rsid w:val="00962E0A"/>
    <w:rsid w:val="00963CAA"/>
    <w:rsid w:val="00970A64"/>
    <w:rsid w:val="00970E7D"/>
    <w:rsid w:val="00971127"/>
    <w:rsid w:val="00982E6C"/>
    <w:rsid w:val="00983190"/>
    <w:rsid w:val="00986552"/>
    <w:rsid w:val="00990A91"/>
    <w:rsid w:val="0099129B"/>
    <w:rsid w:val="009A00E0"/>
    <w:rsid w:val="009A3CD3"/>
    <w:rsid w:val="009A3FC3"/>
    <w:rsid w:val="009A5120"/>
    <w:rsid w:val="009A7716"/>
    <w:rsid w:val="009A78E1"/>
    <w:rsid w:val="009B2882"/>
    <w:rsid w:val="009B42BE"/>
    <w:rsid w:val="009B4475"/>
    <w:rsid w:val="009B6D44"/>
    <w:rsid w:val="009B6D5E"/>
    <w:rsid w:val="009C010C"/>
    <w:rsid w:val="009C0B3D"/>
    <w:rsid w:val="009C39CE"/>
    <w:rsid w:val="009C7AE2"/>
    <w:rsid w:val="009D0F88"/>
    <w:rsid w:val="009D1680"/>
    <w:rsid w:val="009D2E16"/>
    <w:rsid w:val="009D3A3E"/>
    <w:rsid w:val="009D4430"/>
    <w:rsid w:val="009E3563"/>
    <w:rsid w:val="009E5A3B"/>
    <w:rsid w:val="009E7E97"/>
    <w:rsid w:val="009F18AA"/>
    <w:rsid w:val="009F43AB"/>
    <w:rsid w:val="009F54FF"/>
    <w:rsid w:val="00A00182"/>
    <w:rsid w:val="00A10310"/>
    <w:rsid w:val="00A13407"/>
    <w:rsid w:val="00A13937"/>
    <w:rsid w:val="00A1632D"/>
    <w:rsid w:val="00A16A1A"/>
    <w:rsid w:val="00A23878"/>
    <w:rsid w:val="00A23FB9"/>
    <w:rsid w:val="00A3212F"/>
    <w:rsid w:val="00A324F1"/>
    <w:rsid w:val="00A33163"/>
    <w:rsid w:val="00A337CF"/>
    <w:rsid w:val="00A34B37"/>
    <w:rsid w:val="00A35E76"/>
    <w:rsid w:val="00A36CD3"/>
    <w:rsid w:val="00A40478"/>
    <w:rsid w:val="00A41AFB"/>
    <w:rsid w:val="00A43616"/>
    <w:rsid w:val="00A453AB"/>
    <w:rsid w:val="00A45B81"/>
    <w:rsid w:val="00A47407"/>
    <w:rsid w:val="00A47B25"/>
    <w:rsid w:val="00A50B89"/>
    <w:rsid w:val="00A51F1B"/>
    <w:rsid w:val="00A555A3"/>
    <w:rsid w:val="00A5652E"/>
    <w:rsid w:val="00A57323"/>
    <w:rsid w:val="00A57656"/>
    <w:rsid w:val="00A63FA4"/>
    <w:rsid w:val="00A664C8"/>
    <w:rsid w:val="00A71EDD"/>
    <w:rsid w:val="00A75673"/>
    <w:rsid w:val="00A769D9"/>
    <w:rsid w:val="00A77363"/>
    <w:rsid w:val="00A77C7F"/>
    <w:rsid w:val="00A849D9"/>
    <w:rsid w:val="00A877BA"/>
    <w:rsid w:val="00A92A12"/>
    <w:rsid w:val="00A93D1F"/>
    <w:rsid w:val="00A940D1"/>
    <w:rsid w:val="00AB1314"/>
    <w:rsid w:val="00AB1C7C"/>
    <w:rsid w:val="00AB2437"/>
    <w:rsid w:val="00AB3D5D"/>
    <w:rsid w:val="00AB5474"/>
    <w:rsid w:val="00AB58DE"/>
    <w:rsid w:val="00AC3B40"/>
    <w:rsid w:val="00AC5052"/>
    <w:rsid w:val="00AC6BA1"/>
    <w:rsid w:val="00AC7786"/>
    <w:rsid w:val="00AD0844"/>
    <w:rsid w:val="00AD1704"/>
    <w:rsid w:val="00AD1D09"/>
    <w:rsid w:val="00AD3663"/>
    <w:rsid w:val="00AD377E"/>
    <w:rsid w:val="00AD3CC0"/>
    <w:rsid w:val="00AE12E1"/>
    <w:rsid w:val="00AE4465"/>
    <w:rsid w:val="00AF05BF"/>
    <w:rsid w:val="00AF13E5"/>
    <w:rsid w:val="00AF3D0D"/>
    <w:rsid w:val="00AF468F"/>
    <w:rsid w:val="00AF4BAE"/>
    <w:rsid w:val="00AF7607"/>
    <w:rsid w:val="00B05B65"/>
    <w:rsid w:val="00B07DCE"/>
    <w:rsid w:val="00B10477"/>
    <w:rsid w:val="00B12F41"/>
    <w:rsid w:val="00B1590A"/>
    <w:rsid w:val="00B159E0"/>
    <w:rsid w:val="00B17548"/>
    <w:rsid w:val="00B175A9"/>
    <w:rsid w:val="00B205B3"/>
    <w:rsid w:val="00B219F9"/>
    <w:rsid w:val="00B22BBC"/>
    <w:rsid w:val="00B25200"/>
    <w:rsid w:val="00B25634"/>
    <w:rsid w:val="00B33035"/>
    <w:rsid w:val="00B3342D"/>
    <w:rsid w:val="00B3563B"/>
    <w:rsid w:val="00B35CEB"/>
    <w:rsid w:val="00B36CFB"/>
    <w:rsid w:val="00B37A97"/>
    <w:rsid w:val="00B5168E"/>
    <w:rsid w:val="00B53D7F"/>
    <w:rsid w:val="00B5412F"/>
    <w:rsid w:val="00B6214F"/>
    <w:rsid w:val="00B621C4"/>
    <w:rsid w:val="00B64969"/>
    <w:rsid w:val="00B66F98"/>
    <w:rsid w:val="00B70ED0"/>
    <w:rsid w:val="00B75B41"/>
    <w:rsid w:val="00B80940"/>
    <w:rsid w:val="00B81DCC"/>
    <w:rsid w:val="00B82F3E"/>
    <w:rsid w:val="00B83F96"/>
    <w:rsid w:val="00B872CB"/>
    <w:rsid w:val="00B9136A"/>
    <w:rsid w:val="00B93720"/>
    <w:rsid w:val="00B94A9F"/>
    <w:rsid w:val="00B960CE"/>
    <w:rsid w:val="00BA050E"/>
    <w:rsid w:val="00BA29FB"/>
    <w:rsid w:val="00BA4CC9"/>
    <w:rsid w:val="00BA4F19"/>
    <w:rsid w:val="00BA642A"/>
    <w:rsid w:val="00BA7D7A"/>
    <w:rsid w:val="00BB107E"/>
    <w:rsid w:val="00BB4841"/>
    <w:rsid w:val="00BC02C6"/>
    <w:rsid w:val="00BC20D1"/>
    <w:rsid w:val="00BC4E9A"/>
    <w:rsid w:val="00BC61FD"/>
    <w:rsid w:val="00BD0083"/>
    <w:rsid w:val="00BD22DA"/>
    <w:rsid w:val="00BD4983"/>
    <w:rsid w:val="00BD631C"/>
    <w:rsid w:val="00BD7503"/>
    <w:rsid w:val="00BE0828"/>
    <w:rsid w:val="00BE2D3F"/>
    <w:rsid w:val="00BF276B"/>
    <w:rsid w:val="00BF45EB"/>
    <w:rsid w:val="00BF51E8"/>
    <w:rsid w:val="00BF6EB7"/>
    <w:rsid w:val="00BF724C"/>
    <w:rsid w:val="00BF7396"/>
    <w:rsid w:val="00BF7450"/>
    <w:rsid w:val="00BF7977"/>
    <w:rsid w:val="00C04876"/>
    <w:rsid w:val="00C060FA"/>
    <w:rsid w:val="00C10491"/>
    <w:rsid w:val="00C129E3"/>
    <w:rsid w:val="00C14B02"/>
    <w:rsid w:val="00C14EE8"/>
    <w:rsid w:val="00C16B0F"/>
    <w:rsid w:val="00C214C3"/>
    <w:rsid w:val="00C21528"/>
    <w:rsid w:val="00C22177"/>
    <w:rsid w:val="00C2283C"/>
    <w:rsid w:val="00C2304D"/>
    <w:rsid w:val="00C267C3"/>
    <w:rsid w:val="00C309E3"/>
    <w:rsid w:val="00C3120C"/>
    <w:rsid w:val="00C3479A"/>
    <w:rsid w:val="00C34F49"/>
    <w:rsid w:val="00C35710"/>
    <w:rsid w:val="00C360F5"/>
    <w:rsid w:val="00C36410"/>
    <w:rsid w:val="00C366FD"/>
    <w:rsid w:val="00C407CD"/>
    <w:rsid w:val="00C42458"/>
    <w:rsid w:val="00C4342E"/>
    <w:rsid w:val="00C4664A"/>
    <w:rsid w:val="00C53E8A"/>
    <w:rsid w:val="00C60166"/>
    <w:rsid w:val="00C60B16"/>
    <w:rsid w:val="00C61409"/>
    <w:rsid w:val="00C622AA"/>
    <w:rsid w:val="00C70CAC"/>
    <w:rsid w:val="00C75393"/>
    <w:rsid w:val="00C7566C"/>
    <w:rsid w:val="00C75908"/>
    <w:rsid w:val="00C75C71"/>
    <w:rsid w:val="00C81CA0"/>
    <w:rsid w:val="00C82AF5"/>
    <w:rsid w:val="00C83A7C"/>
    <w:rsid w:val="00C84303"/>
    <w:rsid w:val="00C856D3"/>
    <w:rsid w:val="00C8631F"/>
    <w:rsid w:val="00C90907"/>
    <w:rsid w:val="00C92DA4"/>
    <w:rsid w:val="00C9511C"/>
    <w:rsid w:val="00C95277"/>
    <w:rsid w:val="00C953B0"/>
    <w:rsid w:val="00C96017"/>
    <w:rsid w:val="00C962A8"/>
    <w:rsid w:val="00CA0C7D"/>
    <w:rsid w:val="00CA2E5B"/>
    <w:rsid w:val="00CA5772"/>
    <w:rsid w:val="00CB187F"/>
    <w:rsid w:val="00CC0D81"/>
    <w:rsid w:val="00CC23DA"/>
    <w:rsid w:val="00CC2F71"/>
    <w:rsid w:val="00CC5546"/>
    <w:rsid w:val="00CC593D"/>
    <w:rsid w:val="00CC5C65"/>
    <w:rsid w:val="00CC74AA"/>
    <w:rsid w:val="00CC797A"/>
    <w:rsid w:val="00CD1CDB"/>
    <w:rsid w:val="00CD7BDE"/>
    <w:rsid w:val="00CE6D07"/>
    <w:rsid w:val="00CE713F"/>
    <w:rsid w:val="00CF3892"/>
    <w:rsid w:val="00D021EA"/>
    <w:rsid w:val="00D04359"/>
    <w:rsid w:val="00D052B2"/>
    <w:rsid w:val="00D14BF0"/>
    <w:rsid w:val="00D17F03"/>
    <w:rsid w:val="00D214C1"/>
    <w:rsid w:val="00D245B5"/>
    <w:rsid w:val="00D269AE"/>
    <w:rsid w:val="00D32C65"/>
    <w:rsid w:val="00D3464C"/>
    <w:rsid w:val="00D4387B"/>
    <w:rsid w:val="00D50FF9"/>
    <w:rsid w:val="00D560F4"/>
    <w:rsid w:val="00D5659F"/>
    <w:rsid w:val="00D573DC"/>
    <w:rsid w:val="00D6287E"/>
    <w:rsid w:val="00D62FE8"/>
    <w:rsid w:val="00D7241A"/>
    <w:rsid w:val="00D769BC"/>
    <w:rsid w:val="00D76C55"/>
    <w:rsid w:val="00D77E24"/>
    <w:rsid w:val="00D86645"/>
    <w:rsid w:val="00D8784F"/>
    <w:rsid w:val="00D87F34"/>
    <w:rsid w:val="00D91E57"/>
    <w:rsid w:val="00DA054A"/>
    <w:rsid w:val="00DA3DDD"/>
    <w:rsid w:val="00DA4381"/>
    <w:rsid w:val="00DA499F"/>
    <w:rsid w:val="00DA56C6"/>
    <w:rsid w:val="00DA63AF"/>
    <w:rsid w:val="00DA777B"/>
    <w:rsid w:val="00DB08A1"/>
    <w:rsid w:val="00DB1363"/>
    <w:rsid w:val="00DB42D4"/>
    <w:rsid w:val="00DB47D4"/>
    <w:rsid w:val="00DB661A"/>
    <w:rsid w:val="00DC0A59"/>
    <w:rsid w:val="00DC214E"/>
    <w:rsid w:val="00DC3D24"/>
    <w:rsid w:val="00DC7ED8"/>
    <w:rsid w:val="00DD5482"/>
    <w:rsid w:val="00DD652B"/>
    <w:rsid w:val="00DE0C19"/>
    <w:rsid w:val="00DE29DB"/>
    <w:rsid w:val="00DE64EA"/>
    <w:rsid w:val="00E00546"/>
    <w:rsid w:val="00E05829"/>
    <w:rsid w:val="00E17FDF"/>
    <w:rsid w:val="00E219F1"/>
    <w:rsid w:val="00E30308"/>
    <w:rsid w:val="00E3162A"/>
    <w:rsid w:val="00E32D42"/>
    <w:rsid w:val="00E351F2"/>
    <w:rsid w:val="00E35563"/>
    <w:rsid w:val="00E37573"/>
    <w:rsid w:val="00E44A51"/>
    <w:rsid w:val="00E474E7"/>
    <w:rsid w:val="00E512EA"/>
    <w:rsid w:val="00E51F1C"/>
    <w:rsid w:val="00E57771"/>
    <w:rsid w:val="00E60E08"/>
    <w:rsid w:val="00E64796"/>
    <w:rsid w:val="00E64B00"/>
    <w:rsid w:val="00E64B06"/>
    <w:rsid w:val="00E65ADC"/>
    <w:rsid w:val="00E65B23"/>
    <w:rsid w:val="00E67139"/>
    <w:rsid w:val="00E70CDB"/>
    <w:rsid w:val="00E71007"/>
    <w:rsid w:val="00E72EA4"/>
    <w:rsid w:val="00E747E9"/>
    <w:rsid w:val="00E751CE"/>
    <w:rsid w:val="00E751F6"/>
    <w:rsid w:val="00E75C4C"/>
    <w:rsid w:val="00E815D3"/>
    <w:rsid w:val="00E8175B"/>
    <w:rsid w:val="00E828C0"/>
    <w:rsid w:val="00E85F6F"/>
    <w:rsid w:val="00E925A8"/>
    <w:rsid w:val="00E940D9"/>
    <w:rsid w:val="00E94226"/>
    <w:rsid w:val="00E9513B"/>
    <w:rsid w:val="00E96AA7"/>
    <w:rsid w:val="00EA4402"/>
    <w:rsid w:val="00EA4A01"/>
    <w:rsid w:val="00EB097B"/>
    <w:rsid w:val="00EB0F91"/>
    <w:rsid w:val="00EB102A"/>
    <w:rsid w:val="00EB12DE"/>
    <w:rsid w:val="00EB2C39"/>
    <w:rsid w:val="00EB7C4A"/>
    <w:rsid w:val="00EC1353"/>
    <w:rsid w:val="00EC368F"/>
    <w:rsid w:val="00EC5755"/>
    <w:rsid w:val="00EC5828"/>
    <w:rsid w:val="00ED387E"/>
    <w:rsid w:val="00EE15CF"/>
    <w:rsid w:val="00EE2993"/>
    <w:rsid w:val="00EE35A7"/>
    <w:rsid w:val="00EE6EC0"/>
    <w:rsid w:val="00EF4365"/>
    <w:rsid w:val="00EF4B49"/>
    <w:rsid w:val="00EF5896"/>
    <w:rsid w:val="00F01034"/>
    <w:rsid w:val="00F01613"/>
    <w:rsid w:val="00F06502"/>
    <w:rsid w:val="00F070A8"/>
    <w:rsid w:val="00F07A35"/>
    <w:rsid w:val="00F13421"/>
    <w:rsid w:val="00F1513B"/>
    <w:rsid w:val="00F166C9"/>
    <w:rsid w:val="00F23DC2"/>
    <w:rsid w:val="00F266D0"/>
    <w:rsid w:val="00F30C5F"/>
    <w:rsid w:val="00F329DA"/>
    <w:rsid w:val="00F3380E"/>
    <w:rsid w:val="00F345C7"/>
    <w:rsid w:val="00F41AC0"/>
    <w:rsid w:val="00F4392F"/>
    <w:rsid w:val="00F439D0"/>
    <w:rsid w:val="00F442CA"/>
    <w:rsid w:val="00F450BE"/>
    <w:rsid w:val="00F46341"/>
    <w:rsid w:val="00F50122"/>
    <w:rsid w:val="00F5063B"/>
    <w:rsid w:val="00F531FF"/>
    <w:rsid w:val="00F54EA4"/>
    <w:rsid w:val="00F6203F"/>
    <w:rsid w:val="00F6300D"/>
    <w:rsid w:val="00F631EA"/>
    <w:rsid w:val="00F66872"/>
    <w:rsid w:val="00F7064A"/>
    <w:rsid w:val="00F77435"/>
    <w:rsid w:val="00F81091"/>
    <w:rsid w:val="00F864C6"/>
    <w:rsid w:val="00F94AE7"/>
    <w:rsid w:val="00F97EAD"/>
    <w:rsid w:val="00FA081A"/>
    <w:rsid w:val="00FA160D"/>
    <w:rsid w:val="00FB09A3"/>
    <w:rsid w:val="00FB315E"/>
    <w:rsid w:val="00FB4DCE"/>
    <w:rsid w:val="00FB5211"/>
    <w:rsid w:val="00FB576B"/>
    <w:rsid w:val="00FB585F"/>
    <w:rsid w:val="00FB714E"/>
    <w:rsid w:val="00FC3785"/>
    <w:rsid w:val="00FC78EA"/>
    <w:rsid w:val="00FC790F"/>
    <w:rsid w:val="00FC7FED"/>
    <w:rsid w:val="00FD113C"/>
    <w:rsid w:val="00FD4D27"/>
    <w:rsid w:val="00FD5471"/>
    <w:rsid w:val="00FE0BC7"/>
    <w:rsid w:val="00FE2A29"/>
    <w:rsid w:val="00FE4B31"/>
    <w:rsid w:val="00FE689D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45C2"/>
  <w15:docId w15:val="{5D8979DB-1437-4968-A452-AC44F265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5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758F"/>
    <w:pPr>
      <w:ind w:leftChars="200" w:left="480"/>
    </w:pPr>
  </w:style>
  <w:style w:type="character" w:customStyle="1" w:styleId="apple-converted-space">
    <w:name w:val="apple-converted-space"/>
    <w:basedOn w:val="a0"/>
    <w:rsid w:val="00E37573"/>
  </w:style>
  <w:style w:type="paragraph" w:styleId="a4">
    <w:name w:val="Body Text Indent"/>
    <w:basedOn w:val="a"/>
    <w:rsid w:val="0093758F"/>
    <w:pPr>
      <w:adjustRightInd w:val="0"/>
      <w:snapToGrid w:val="0"/>
      <w:ind w:left="560" w:hangingChars="200" w:hanging="560"/>
    </w:pPr>
    <w:rPr>
      <w:rFonts w:ascii="標楷體" w:eastAsia="標楷體" w:hAnsi="標楷體"/>
      <w:sz w:val="28"/>
      <w:szCs w:val="24"/>
    </w:rPr>
  </w:style>
  <w:style w:type="paragraph" w:styleId="2">
    <w:name w:val="Body Text Indent 2"/>
    <w:basedOn w:val="a"/>
    <w:rsid w:val="0093758F"/>
    <w:pPr>
      <w:adjustRightInd w:val="0"/>
      <w:snapToGrid w:val="0"/>
      <w:ind w:left="574" w:hangingChars="205" w:hanging="574"/>
    </w:pPr>
    <w:rPr>
      <w:rFonts w:ascii="標楷體" w:eastAsia="標楷體" w:hAnsi="標楷體"/>
      <w:color w:val="0000FF"/>
      <w:sz w:val="28"/>
      <w:szCs w:val="24"/>
    </w:rPr>
  </w:style>
  <w:style w:type="paragraph" w:customStyle="1" w:styleId="11">
    <w:name w:val="一、 字元 字元1 字元 字元 字元 字元1"/>
    <w:basedOn w:val="a4"/>
    <w:rsid w:val="0093758F"/>
    <w:pPr>
      <w:kinsoku w:val="0"/>
      <w:overflowPunct w:val="0"/>
      <w:autoSpaceDE w:val="0"/>
      <w:autoSpaceDN w:val="0"/>
      <w:spacing w:line="360" w:lineRule="exact"/>
      <w:ind w:left="200" w:hanging="200"/>
      <w:jc w:val="both"/>
      <w:textAlignment w:val="baseline"/>
    </w:pPr>
    <w:rPr>
      <w:rFonts w:hAnsi="Times New Roman"/>
      <w:snapToGrid w:val="0"/>
    </w:rPr>
  </w:style>
  <w:style w:type="character" w:customStyle="1" w:styleId="110">
    <w:name w:val="一、 字元 字元1 字元 字元 字元 字元1 字元"/>
    <w:rsid w:val="0093758F"/>
    <w:rPr>
      <w:rFonts w:ascii="標楷體" w:eastAsia="標楷體"/>
      <w:snapToGrid w:val="0"/>
      <w:kern w:val="2"/>
      <w:sz w:val="28"/>
      <w:szCs w:val="24"/>
      <w:lang w:val="en-US" w:eastAsia="zh-TW" w:bidi="ar-SA"/>
    </w:rPr>
  </w:style>
  <w:style w:type="paragraph" w:styleId="a5">
    <w:name w:val="header"/>
    <w:basedOn w:val="a"/>
    <w:rsid w:val="0093758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paragraph" w:styleId="a6">
    <w:name w:val="footer"/>
    <w:basedOn w:val="a"/>
    <w:uiPriority w:val="99"/>
    <w:unhideWhenUsed/>
    <w:rsid w:val="0093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sid w:val="0093758F"/>
    <w:rPr>
      <w:kern w:val="2"/>
    </w:rPr>
  </w:style>
  <w:style w:type="character" w:customStyle="1" w:styleId="apple-style-span">
    <w:name w:val="apple-style-span"/>
    <w:basedOn w:val="a0"/>
    <w:rsid w:val="0093758F"/>
  </w:style>
  <w:style w:type="paragraph" w:customStyle="1" w:styleId="xl27">
    <w:name w:val="xl27"/>
    <w:basedOn w:val="a"/>
    <w:rsid w:val="007A74F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table" w:styleId="a8">
    <w:name w:val="Table Grid"/>
    <w:basedOn w:val="a1"/>
    <w:rsid w:val="001D4F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13BE2-9BD8-4EB8-B34F-E4D93115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中華民國桌球協會培育優秀及具潛力選手實施計畫</dc:title>
  <dc:creator>user</dc:creator>
  <cp:lastModifiedBy>Admin</cp:lastModifiedBy>
  <cp:revision>2</cp:revision>
  <cp:lastPrinted>2017-12-12T02:44:00Z</cp:lastPrinted>
  <dcterms:created xsi:type="dcterms:W3CDTF">2020-08-04T03:17:00Z</dcterms:created>
  <dcterms:modified xsi:type="dcterms:W3CDTF">2020-08-04T03:17:00Z</dcterms:modified>
</cp:coreProperties>
</file>