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76"/>
        <w:tblW w:w="6941" w:type="dxa"/>
        <w:tblLook w:val="04A0" w:firstRow="1" w:lastRow="0" w:firstColumn="1" w:lastColumn="0" w:noHBand="0" w:noVBand="1"/>
      </w:tblPr>
      <w:tblGrid>
        <w:gridCol w:w="1413"/>
        <w:gridCol w:w="1984"/>
        <w:gridCol w:w="1618"/>
        <w:gridCol w:w="1926"/>
      </w:tblGrid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4F09DD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4F09DD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4F09DD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1926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4F09DD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proofErr w:type="gramStart"/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筑婷</w:t>
            </w:r>
            <w:proofErr w:type="gramEnd"/>
          </w:p>
        </w:tc>
        <w:tc>
          <w:tcPr>
            <w:tcW w:w="1618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龎乃壬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2.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戴欣妤</w:t>
            </w:r>
          </w:p>
        </w:tc>
        <w:tc>
          <w:tcPr>
            <w:tcW w:w="1618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="00EC6938"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朱奕凡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謝寧</w:t>
            </w:r>
            <w:proofErr w:type="gramEnd"/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張儷馨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莊佳</w:t>
            </w:r>
            <w:proofErr w:type="gramStart"/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諺</w:t>
            </w:r>
            <w:proofErr w:type="gramEnd"/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陳可欣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黃禎祥</w:t>
            </w:r>
            <w:bookmarkStart w:id="0" w:name="_GoBack"/>
            <w:bookmarkEnd w:id="0"/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陳柔安</w:t>
            </w:r>
            <w:proofErr w:type="gramEnd"/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簡義</w:t>
            </w:r>
            <w:proofErr w:type="gramEnd"/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蕭心純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羅楷傑</w:t>
            </w:r>
            <w:proofErr w:type="gramEnd"/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鍾振平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陳怡靖</w:t>
            </w:r>
          </w:p>
        </w:tc>
        <w:tc>
          <w:tcPr>
            <w:tcW w:w="1618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B42ED3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.</w:t>
            </w:r>
          </w:p>
        </w:tc>
        <w:tc>
          <w:tcPr>
            <w:tcW w:w="1926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42ED3">
              <w:rPr>
                <w:rFonts w:ascii="標楷體" w:eastAsia="標楷體" w:hAnsi="標楷體" w:hint="eastAsia"/>
                <w:sz w:val="40"/>
                <w:szCs w:val="40"/>
              </w:rPr>
              <w:t>朱庭儀</w:t>
            </w:r>
          </w:p>
        </w:tc>
      </w:tr>
      <w:tr w:rsidR="00EC6938" w:rsidTr="00B42ED3">
        <w:tc>
          <w:tcPr>
            <w:tcW w:w="1413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9.</w:t>
            </w:r>
          </w:p>
        </w:tc>
        <w:tc>
          <w:tcPr>
            <w:tcW w:w="1984" w:type="dxa"/>
          </w:tcPr>
          <w:p w:rsidR="00EC6938" w:rsidRPr="004F09DD" w:rsidRDefault="00EC6938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76021">
              <w:rPr>
                <w:rFonts w:ascii="標楷體" w:eastAsia="標楷體" w:hAnsi="標楷體" w:hint="eastAsia"/>
                <w:sz w:val="40"/>
                <w:szCs w:val="40"/>
              </w:rPr>
              <w:t>朱柏安</w:t>
            </w:r>
          </w:p>
        </w:tc>
        <w:tc>
          <w:tcPr>
            <w:tcW w:w="1618" w:type="dxa"/>
          </w:tcPr>
          <w:p w:rsidR="00EC6938" w:rsidRPr="004F09DD" w:rsidRDefault="00B42ED3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19.</w:t>
            </w:r>
          </w:p>
        </w:tc>
        <w:tc>
          <w:tcPr>
            <w:tcW w:w="1926" w:type="dxa"/>
          </w:tcPr>
          <w:p w:rsidR="00EC6938" w:rsidRPr="004F09DD" w:rsidRDefault="00FA7776" w:rsidP="00EC6938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A7776">
              <w:rPr>
                <w:rFonts w:ascii="標楷體" w:eastAsia="標楷體" w:hAnsi="標楷體" w:hint="eastAsia"/>
                <w:sz w:val="40"/>
                <w:szCs w:val="40"/>
              </w:rPr>
              <w:t>鄭書宇</w:t>
            </w:r>
          </w:p>
        </w:tc>
      </w:tr>
      <w:tr w:rsidR="00B42ED3" w:rsidTr="00B42ED3">
        <w:tc>
          <w:tcPr>
            <w:tcW w:w="1413" w:type="dxa"/>
          </w:tcPr>
          <w:p w:rsidR="00B42ED3" w:rsidRDefault="00B42ED3" w:rsidP="00EC693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10.</w:t>
            </w:r>
          </w:p>
        </w:tc>
        <w:tc>
          <w:tcPr>
            <w:tcW w:w="1984" w:type="dxa"/>
          </w:tcPr>
          <w:p w:rsidR="00B42ED3" w:rsidRPr="00376021" w:rsidRDefault="00B42ED3" w:rsidP="00EC693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朱庭誼</w:t>
            </w:r>
            <w:proofErr w:type="gramEnd"/>
          </w:p>
        </w:tc>
        <w:tc>
          <w:tcPr>
            <w:tcW w:w="1618" w:type="dxa"/>
          </w:tcPr>
          <w:p w:rsidR="00B42ED3" w:rsidRDefault="00B42ED3" w:rsidP="00EC693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20.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訓</w:t>
            </w:r>
          </w:p>
        </w:tc>
        <w:tc>
          <w:tcPr>
            <w:tcW w:w="1926" w:type="dxa"/>
          </w:tcPr>
          <w:p w:rsidR="00B42ED3" w:rsidRPr="00B42ED3" w:rsidRDefault="00FA7776" w:rsidP="00EC693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A7776">
              <w:rPr>
                <w:rFonts w:ascii="標楷體" w:eastAsia="標楷體" w:hAnsi="標楷體" w:hint="eastAsia"/>
                <w:sz w:val="40"/>
                <w:szCs w:val="40"/>
              </w:rPr>
              <w:t>陳國樑</w:t>
            </w:r>
          </w:p>
        </w:tc>
      </w:tr>
    </w:tbl>
    <w:p w:rsidR="008B1951" w:rsidRPr="004F09DD" w:rsidRDefault="004F09DD" w:rsidP="00EC6938">
      <w:pPr>
        <w:ind w:left="2880" w:firstLine="480"/>
        <w:rPr>
          <w:rFonts w:ascii="標楷體" w:eastAsia="標楷體" w:hAnsi="標楷體"/>
          <w:sz w:val="40"/>
          <w:szCs w:val="40"/>
        </w:rPr>
      </w:pPr>
      <w:r w:rsidRPr="004F09DD">
        <w:rPr>
          <w:rFonts w:ascii="標楷體" w:eastAsia="標楷體" w:hAnsi="標楷體" w:hint="eastAsia"/>
          <w:sz w:val="40"/>
          <w:szCs w:val="40"/>
        </w:rPr>
        <w:t>參與名單</w:t>
      </w:r>
    </w:p>
    <w:sectPr w:rsidR="008B1951" w:rsidRPr="004F09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EA"/>
    <w:rsid w:val="003268D3"/>
    <w:rsid w:val="00376021"/>
    <w:rsid w:val="004F09DD"/>
    <w:rsid w:val="00827D05"/>
    <w:rsid w:val="008B1951"/>
    <w:rsid w:val="009750EA"/>
    <w:rsid w:val="00B42ED3"/>
    <w:rsid w:val="00D1119A"/>
    <w:rsid w:val="00D63EE9"/>
    <w:rsid w:val="00EA203A"/>
    <w:rsid w:val="00EC6938"/>
    <w:rsid w:val="00F6222B"/>
    <w:rsid w:val="00F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B552-3733-4844-AB26-DA6472E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2019-06-13T04:25:00Z</dcterms:created>
  <dcterms:modified xsi:type="dcterms:W3CDTF">2019-06-18T09:49:00Z</dcterms:modified>
</cp:coreProperties>
</file>