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E3" w:rsidRPr="00354AA4" w:rsidRDefault="00957911" w:rsidP="0068164D">
      <w:pPr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r w:rsidRPr="00354AA4">
        <w:rPr>
          <w:rFonts w:ascii="微軟正黑體" w:eastAsia="微軟正黑體" w:hAnsi="微軟正黑體"/>
          <w:b/>
          <w:sz w:val="52"/>
          <w:szCs w:val="52"/>
          <w:u w:val="single"/>
        </w:rPr>
        <w:t>2</w:t>
      </w:r>
      <w:r w:rsidR="00673DE3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月</w:t>
      </w:r>
      <w:r w:rsidR="000D411C" w:rsidRPr="00354AA4">
        <w:rPr>
          <w:rFonts w:ascii="微軟正黑體" w:eastAsia="微軟正黑體" w:hAnsi="微軟正黑體"/>
          <w:b/>
          <w:sz w:val="52"/>
          <w:szCs w:val="52"/>
          <w:u w:val="single"/>
        </w:rPr>
        <w:t>2</w:t>
      </w:r>
      <w:r w:rsidR="000D411C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5</w:t>
      </w:r>
      <w:r w:rsidR="00673DE3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日</w:t>
      </w:r>
      <w:r w:rsidR="007E540E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(</w:t>
      </w:r>
      <w:r w:rsidR="000D411C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一</w:t>
      </w:r>
      <w:r w:rsidR="00673DE3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)</w:t>
      </w:r>
      <w:r w:rsidR="00B95DB6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屏</w:t>
      </w:r>
      <w:r w:rsidR="00604A27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東縣長盃全排</w:t>
      </w:r>
      <w:r w:rsidR="0038435F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賽程順序</w:t>
      </w:r>
      <w:r w:rsidR="00673DE3" w:rsidRPr="00354AA4">
        <w:rPr>
          <w:rFonts w:ascii="微軟正黑體" w:eastAsia="微軟正黑體" w:hAnsi="微軟正黑體" w:hint="eastAsia"/>
          <w:b/>
          <w:sz w:val="52"/>
          <w:szCs w:val="52"/>
          <w:u w:val="single"/>
        </w:rPr>
        <w:t>表</w:t>
      </w:r>
    </w:p>
    <w:p w:rsidR="0068164D" w:rsidRPr="00354AA4" w:rsidRDefault="0068164D" w:rsidP="0068164D">
      <w:pPr>
        <w:jc w:val="center"/>
        <w:rPr>
          <w:rFonts w:ascii="微軟正黑體" w:eastAsia="微軟正黑體" w:hAnsi="微軟正黑體"/>
          <w:sz w:val="52"/>
          <w:szCs w:val="52"/>
          <w:u w:val="single"/>
        </w:rPr>
      </w:pPr>
    </w:p>
    <w:p w:rsidR="004F02C0" w:rsidRPr="00354AA4" w:rsidRDefault="00604A27" w:rsidP="00604A2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 9:</w:t>
      </w:r>
      <w:r w:rsidR="00F02B88" w:rsidRPr="00354AA4">
        <w:rPr>
          <w:rFonts w:ascii="微軟正黑體" w:eastAsia="微軟正黑體" w:hAnsi="微軟正黑體"/>
          <w:sz w:val="48"/>
          <w:szCs w:val="48"/>
        </w:rPr>
        <w:t>0</w:t>
      </w:r>
      <w:r w:rsidR="00673DE3" w:rsidRPr="00354AA4">
        <w:rPr>
          <w:rFonts w:ascii="微軟正黑體" w:eastAsia="微軟正黑體" w:hAnsi="微軟正黑體" w:hint="eastAsia"/>
          <w:sz w:val="48"/>
          <w:szCs w:val="48"/>
        </w:rPr>
        <w:t>0</w:t>
      </w:r>
      <w:r w:rsidR="0068164D" w:rsidRPr="00354AA4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男單會</w:t>
      </w:r>
      <w:r w:rsidR="000D54F7" w:rsidRPr="00354AA4">
        <w:rPr>
          <w:rFonts w:ascii="微軟正黑體" w:eastAsia="微軟正黑體" w:hAnsi="微軟正黑體" w:hint="eastAsia"/>
          <w:sz w:val="48"/>
          <w:szCs w:val="48"/>
        </w:rPr>
        <w:t>賽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第二</w:t>
      </w:r>
      <w:r w:rsidR="00463C53" w:rsidRPr="00354AA4">
        <w:rPr>
          <w:rFonts w:ascii="微軟正黑體" w:eastAsia="微軟正黑體" w:hAnsi="微軟正黑體" w:hint="eastAsia"/>
          <w:sz w:val="48"/>
          <w:szCs w:val="48"/>
        </w:rPr>
        <w:t>輪</w:t>
      </w:r>
      <w:r w:rsidR="0068164D" w:rsidRPr="00354AA4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4C326F" w:rsidRPr="00354AA4">
        <w:rPr>
          <w:rFonts w:ascii="微軟正黑體" w:eastAsia="微軟正黑體" w:hAnsi="微軟正黑體"/>
          <w:sz w:val="48"/>
          <w:szCs w:val="48"/>
        </w:rPr>
        <w:t>8</w:t>
      </w:r>
      <w:r w:rsidR="004C326F" w:rsidRPr="00354AA4">
        <w:rPr>
          <w:rFonts w:ascii="微軟正黑體" w:eastAsia="微軟正黑體" w:hAnsi="微軟正黑體" w:hint="eastAsia"/>
          <w:sz w:val="48"/>
          <w:szCs w:val="48"/>
        </w:rPr>
        <w:t xml:space="preserve">場 </w:t>
      </w:r>
    </w:p>
    <w:p w:rsidR="00673DE3" w:rsidRPr="00354AA4" w:rsidRDefault="00266242" w:rsidP="004F02C0">
      <w:pPr>
        <w:pStyle w:val="a5"/>
        <w:ind w:leftChars="0" w:left="1905" w:firstLineChars="350" w:firstLine="1680"/>
        <w:rPr>
          <w:rFonts w:ascii="微軟正黑體" w:eastAsia="微軟正黑體" w:hAnsi="微軟正黑體"/>
          <w:sz w:val="48"/>
          <w:szCs w:val="48"/>
        </w:rPr>
      </w:pPr>
      <w:bookmarkStart w:id="0" w:name="_GoBack"/>
      <w:bookmarkEnd w:id="0"/>
      <w:r w:rsidRPr="00354AA4">
        <w:rPr>
          <w:rFonts w:ascii="微軟正黑體" w:eastAsia="微軟正黑體" w:hAnsi="微軟正黑體" w:hint="eastAsia"/>
          <w:sz w:val="48"/>
          <w:szCs w:val="48"/>
        </w:rPr>
        <w:t>(</w:t>
      </w:r>
      <w:r w:rsidR="004C326F" w:rsidRPr="00354AA4">
        <w:rPr>
          <w:rFonts w:ascii="微軟正黑體" w:eastAsia="微軟正黑體" w:hAnsi="微軟正黑體" w:hint="eastAsia"/>
          <w:sz w:val="48"/>
          <w:szCs w:val="48"/>
        </w:rPr>
        <w:t>採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三盤</w:t>
      </w:r>
      <w:r w:rsidR="004C326F" w:rsidRPr="00354AA4">
        <w:rPr>
          <w:rFonts w:ascii="微軟正黑體" w:eastAsia="微軟正黑體" w:hAnsi="微軟正黑體" w:hint="eastAsia"/>
          <w:sz w:val="48"/>
          <w:szCs w:val="48"/>
        </w:rPr>
        <w:t>制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.第三</w:t>
      </w:r>
      <w:r w:rsidR="004C326F" w:rsidRPr="00354AA4">
        <w:rPr>
          <w:rFonts w:ascii="微軟正黑體" w:eastAsia="微軟正黑體" w:hAnsi="微軟正黑體" w:hint="eastAsia"/>
          <w:sz w:val="48"/>
          <w:szCs w:val="48"/>
        </w:rPr>
        <w:t>盤採10分決勝局)</w:t>
      </w:r>
    </w:p>
    <w:p w:rsidR="004F02C0" w:rsidRPr="00354AA4" w:rsidRDefault="00604A27" w:rsidP="00604A27">
      <w:pPr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  </w:t>
      </w:r>
    </w:p>
    <w:p w:rsidR="00604A27" w:rsidRPr="00354AA4" w:rsidRDefault="0068164D" w:rsidP="004F02C0">
      <w:pPr>
        <w:ind w:firstLineChars="150" w:firstLine="720"/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604A27" w:rsidRPr="00354AA4">
        <w:rPr>
          <w:rFonts w:ascii="微軟正黑體" w:eastAsia="微軟正黑體" w:hAnsi="微軟正黑體"/>
          <w:sz w:val="48"/>
          <w:szCs w:val="48"/>
        </w:rPr>
        <w:t>(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>二</w:t>
      </w:r>
      <w:r w:rsidR="00604A27" w:rsidRPr="00354AA4">
        <w:rPr>
          <w:rFonts w:ascii="微軟正黑體" w:eastAsia="微軟正黑體" w:hAnsi="微軟正黑體"/>
          <w:sz w:val="48"/>
          <w:szCs w:val="48"/>
        </w:rPr>
        <w:t xml:space="preserve">) 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604A27" w:rsidRPr="00354AA4">
        <w:rPr>
          <w:rFonts w:ascii="微軟正黑體" w:eastAsia="微軟正黑體" w:hAnsi="微軟正黑體"/>
          <w:sz w:val="48"/>
          <w:szCs w:val="48"/>
        </w:rPr>
        <w:t>10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 xml:space="preserve">:00 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女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>單會外賽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第一輪 8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 xml:space="preserve">場 </w:t>
      </w:r>
      <w:r w:rsidR="00F02B88" w:rsidRPr="00354AA4">
        <w:rPr>
          <w:rFonts w:ascii="微軟正黑體" w:eastAsia="微軟正黑體" w:hAnsi="微軟正黑體"/>
          <w:sz w:val="48"/>
          <w:szCs w:val="48"/>
        </w:rPr>
        <w:t>(</w:t>
      </w:r>
      <w:r w:rsidRPr="00354AA4">
        <w:rPr>
          <w:rFonts w:ascii="微軟正黑體" w:eastAsia="微軟正黑體" w:hAnsi="微軟正黑體" w:hint="eastAsia"/>
          <w:sz w:val="48"/>
          <w:szCs w:val="48"/>
        </w:rPr>
        <w:t>三盤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)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 xml:space="preserve">              </w:t>
      </w:r>
    </w:p>
    <w:p w:rsidR="00673DE3" w:rsidRPr="00354AA4" w:rsidRDefault="0068164D" w:rsidP="009D2A6D">
      <w:pPr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   </w:t>
      </w:r>
      <w:r w:rsidR="00463C53" w:rsidRPr="00354AA4">
        <w:rPr>
          <w:rFonts w:ascii="微軟正黑體" w:eastAsia="微軟正黑體" w:hAnsi="微軟正黑體" w:hint="eastAsia"/>
          <w:sz w:val="48"/>
          <w:szCs w:val="48"/>
        </w:rPr>
        <w:t xml:space="preserve">           </w:t>
      </w:r>
      <w:r w:rsidRPr="00354AA4">
        <w:rPr>
          <w:rFonts w:ascii="微軟正黑體" w:eastAsia="微軟正黑體" w:hAnsi="微軟正黑體" w:hint="eastAsia"/>
          <w:sz w:val="48"/>
          <w:szCs w:val="48"/>
        </w:rPr>
        <w:t>(第1.2盤採6局決</w:t>
      </w:r>
      <w:r w:rsidR="00604A27" w:rsidRPr="00354AA4">
        <w:rPr>
          <w:rFonts w:ascii="微軟正黑體" w:eastAsia="微軟正黑體" w:hAnsi="微軟正黑體" w:hint="eastAsia"/>
          <w:sz w:val="48"/>
          <w:szCs w:val="48"/>
        </w:rPr>
        <w:t xml:space="preserve">勝局制第三盤採   </w:t>
      </w:r>
    </w:p>
    <w:p w:rsidR="007E1006" w:rsidRPr="00354AA4" w:rsidRDefault="00463C53" w:rsidP="007E1006">
      <w:pPr>
        <w:pStyle w:val="a5"/>
        <w:ind w:leftChars="0" w:left="1020"/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           10分決勝制)</w:t>
      </w:r>
    </w:p>
    <w:p w:rsidR="00463C53" w:rsidRPr="00354AA4" w:rsidRDefault="00463C53" w:rsidP="009D2A6D">
      <w:pPr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   </w:t>
      </w:r>
    </w:p>
    <w:p w:rsidR="007E1006" w:rsidRPr="00354AA4" w:rsidRDefault="00D3428B" w:rsidP="00407006">
      <w:pPr>
        <w:pStyle w:val="a5"/>
        <w:numPr>
          <w:ilvl w:val="0"/>
          <w:numId w:val="3"/>
        </w:numPr>
        <w:ind w:leftChars="-177" w:left="-425" w:firstLineChars="238" w:firstLine="1142"/>
        <w:rPr>
          <w:rFonts w:ascii="微軟正黑體" w:eastAsia="微軟正黑體" w:hAnsi="微軟正黑體"/>
          <w:sz w:val="48"/>
          <w:szCs w:val="48"/>
        </w:rPr>
      </w:pPr>
      <w:r w:rsidRPr="00354AA4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52152C" w:rsidRPr="00354AA4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F02B88" w:rsidRPr="00354AA4">
        <w:rPr>
          <w:rFonts w:ascii="微軟正黑體" w:eastAsia="微軟正黑體" w:hAnsi="微軟正黑體"/>
          <w:sz w:val="48"/>
          <w:szCs w:val="48"/>
        </w:rPr>
        <w:t>12</w:t>
      </w:r>
      <w:r w:rsidR="0052152C" w:rsidRPr="00354AA4">
        <w:rPr>
          <w:rFonts w:ascii="微軟正黑體" w:eastAsia="微軟正黑體" w:hAnsi="微軟正黑體"/>
          <w:sz w:val="48"/>
          <w:szCs w:val="48"/>
        </w:rPr>
        <w:t xml:space="preserve">:00 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>男雙會外賽第一</w:t>
      </w:r>
      <w:r w:rsidR="0052152C" w:rsidRPr="00354AA4">
        <w:rPr>
          <w:rFonts w:ascii="微軟正黑體" w:eastAsia="微軟正黑體" w:hAnsi="微軟正黑體" w:hint="eastAsia"/>
          <w:sz w:val="48"/>
          <w:szCs w:val="48"/>
        </w:rPr>
        <w:t>輪</w:t>
      </w:r>
      <w:r w:rsidR="00F02B88" w:rsidRPr="00354AA4">
        <w:rPr>
          <w:rFonts w:ascii="微軟正黑體" w:eastAsia="微軟正黑體" w:hAnsi="微軟正黑體" w:hint="eastAsia"/>
          <w:sz w:val="48"/>
          <w:szCs w:val="48"/>
        </w:rPr>
        <w:t xml:space="preserve"> (八局)</w:t>
      </w:r>
    </w:p>
    <w:sectPr w:rsidR="007E1006" w:rsidRPr="00354AA4" w:rsidSect="007E1006">
      <w:pgSz w:w="11906" w:h="16838"/>
      <w:pgMar w:top="1440" w:right="282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0D" w:rsidRDefault="00F5790D" w:rsidP="003930EF">
      <w:r>
        <w:separator/>
      </w:r>
    </w:p>
  </w:endnote>
  <w:endnote w:type="continuationSeparator" w:id="0">
    <w:p w:rsidR="00F5790D" w:rsidRDefault="00F5790D" w:rsidP="0039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0D" w:rsidRDefault="00F5790D" w:rsidP="003930EF">
      <w:r>
        <w:separator/>
      </w:r>
    </w:p>
  </w:footnote>
  <w:footnote w:type="continuationSeparator" w:id="0">
    <w:p w:rsidR="00F5790D" w:rsidRDefault="00F5790D" w:rsidP="00393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084"/>
    <w:multiLevelType w:val="hybridMultilevel"/>
    <w:tmpl w:val="D19E4470"/>
    <w:lvl w:ilvl="0" w:tplc="36B416AA">
      <w:start w:val="1"/>
      <w:numFmt w:val="taiwaneseCountingThousand"/>
      <w:lvlText w:val="(%1)"/>
      <w:lvlJc w:val="left"/>
      <w:pPr>
        <w:ind w:left="19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>
    <w:nsid w:val="403B5772"/>
    <w:multiLevelType w:val="hybridMultilevel"/>
    <w:tmpl w:val="BFFCA152"/>
    <w:lvl w:ilvl="0" w:tplc="B6BE106E">
      <w:start w:val="3"/>
      <w:numFmt w:val="taiwaneseCountingThousand"/>
      <w:lvlText w:val="(%1)"/>
      <w:lvlJc w:val="left"/>
      <w:pPr>
        <w:ind w:left="18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>
    <w:nsid w:val="66657796"/>
    <w:multiLevelType w:val="hybridMultilevel"/>
    <w:tmpl w:val="51908B42"/>
    <w:lvl w:ilvl="0" w:tplc="A642AAEA">
      <w:start w:val="1"/>
      <w:numFmt w:val="taiwaneseCountingThousand"/>
      <w:lvlText w:val="(%1)"/>
      <w:lvlJc w:val="left"/>
      <w:pPr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E3"/>
    <w:rsid w:val="00091669"/>
    <w:rsid w:val="000B59BB"/>
    <w:rsid w:val="000D411C"/>
    <w:rsid w:val="000D54F7"/>
    <w:rsid w:val="0012030B"/>
    <w:rsid w:val="00122360"/>
    <w:rsid w:val="00147122"/>
    <w:rsid w:val="00174C87"/>
    <w:rsid w:val="00175ED6"/>
    <w:rsid w:val="00191D39"/>
    <w:rsid w:val="001B2AE0"/>
    <w:rsid w:val="001F492E"/>
    <w:rsid w:val="002133C7"/>
    <w:rsid w:val="00266242"/>
    <w:rsid w:val="002F20D7"/>
    <w:rsid w:val="00326548"/>
    <w:rsid w:val="0035284F"/>
    <w:rsid w:val="00354AA4"/>
    <w:rsid w:val="0038435F"/>
    <w:rsid w:val="003930EF"/>
    <w:rsid w:val="004003E1"/>
    <w:rsid w:val="00454CBD"/>
    <w:rsid w:val="00463C53"/>
    <w:rsid w:val="004C326F"/>
    <w:rsid w:val="004F02C0"/>
    <w:rsid w:val="0052152C"/>
    <w:rsid w:val="005820D3"/>
    <w:rsid w:val="00586A3F"/>
    <w:rsid w:val="005A6A6E"/>
    <w:rsid w:val="005D38D9"/>
    <w:rsid w:val="00604A27"/>
    <w:rsid w:val="0062096F"/>
    <w:rsid w:val="00673DE3"/>
    <w:rsid w:val="0068164D"/>
    <w:rsid w:val="006E60D9"/>
    <w:rsid w:val="00745C22"/>
    <w:rsid w:val="007E1006"/>
    <w:rsid w:val="007E540E"/>
    <w:rsid w:val="00831D1B"/>
    <w:rsid w:val="00954EA7"/>
    <w:rsid w:val="00957911"/>
    <w:rsid w:val="00991998"/>
    <w:rsid w:val="009D2A6D"/>
    <w:rsid w:val="00A24135"/>
    <w:rsid w:val="00AE0611"/>
    <w:rsid w:val="00B26949"/>
    <w:rsid w:val="00B5035C"/>
    <w:rsid w:val="00B95DB6"/>
    <w:rsid w:val="00BA4539"/>
    <w:rsid w:val="00C044BF"/>
    <w:rsid w:val="00C342B9"/>
    <w:rsid w:val="00CD3947"/>
    <w:rsid w:val="00D0587A"/>
    <w:rsid w:val="00D3428B"/>
    <w:rsid w:val="00D50D13"/>
    <w:rsid w:val="00D71FE7"/>
    <w:rsid w:val="00EE76C8"/>
    <w:rsid w:val="00F02B88"/>
    <w:rsid w:val="00F40214"/>
    <w:rsid w:val="00F5790D"/>
    <w:rsid w:val="00F6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1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60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0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0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C0F1-A0AB-46DB-B66B-BA67F5E3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N80</dc:creator>
  <cp:lastModifiedBy>user</cp:lastModifiedBy>
  <cp:revision>2</cp:revision>
  <cp:lastPrinted>2019-02-24T03:32:00Z</cp:lastPrinted>
  <dcterms:created xsi:type="dcterms:W3CDTF">2019-02-17T05:28:00Z</dcterms:created>
  <dcterms:modified xsi:type="dcterms:W3CDTF">2019-02-17T05:28:00Z</dcterms:modified>
</cp:coreProperties>
</file>