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Y="570"/>
        <w:tblW w:w="0" w:type="auto"/>
        <w:tblLook w:val="04A0"/>
      </w:tblPr>
      <w:tblGrid>
        <w:gridCol w:w="1526"/>
        <w:gridCol w:w="3969"/>
        <w:gridCol w:w="2693"/>
      </w:tblGrid>
      <w:tr w:rsidR="00287F15" w:rsidRPr="00D36EA3" w:rsidTr="00210633">
        <w:tc>
          <w:tcPr>
            <w:tcW w:w="1526" w:type="dxa"/>
          </w:tcPr>
          <w:p w:rsidR="00287F15" w:rsidRPr="00D36EA3" w:rsidRDefault="00287F15" w:rsidP="00287F15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姓名</w:t>
            </w:r>
          </w:p>
        </w:tc>
        <w:tc>
          <w:tcPr>
            <w:tcW w:w="3969" w:type="dxa"/>
          </w:tcPr>
          <w:p w:rsidR="00287F15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需與護照相同之規格照片電子檔</w:t>
            </w:r>
          </w:p>
        </w:tc>
        <w:tc>
          <w:tcPr>
            <w:tcW w:w="2693" w:type="dxa"/>
          </w:tcPr>
          <w:p w:rsidR="00287F15" w:rsidRPr="00D36EA3" w:rsidRDefault="00287F15" w:rsidP="00D36EA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缺國</w:t>
            </w:r>
            <w:r w:rsidR="00210633" w:rsidRPr="00D36EA3">
              <w:rPr>
                <w:rFonts w:asciiTheme="minorEastAsia" w:hAnsiTheme="minorEastAsia" w:hint="eastAsia"/>
                <w:szCs w:val="24"/>
              </w:rPr>
              <w:t>籍</w:t>
            </w: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李崇文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李雅雯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87F15" w:rsidRPr="00D36EA3" w:rsidTr="00210633">
        <w:tc>
          <w:tcPr>
            <w:tcW w:w="1526" w:type="dxa"/>
          </w:tcPr>
          <w:p w:rsidR="00287F15" w:rsidRPr="00D36EA3" w:rsidRDefault="00517927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陳官峻</w:t>
            </w:r>
          </w:p>
        </w:tc>
        <w:tc>
          <w:tcPr>
            <w:tcW w:w="3969" w:type="dxa"/>
          </w:tcPr>
          <w:p w:rsidR="00287F15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87F15" w:rsidRPr="00D36EA3" w:rsidRDefault="00287F15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陳嘉姿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劉晏誠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李家儀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王茀康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饒高赫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傅靖涵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戴偲羽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盧雅蕙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林欣儒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葉紹恩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朱冠勳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10633" w:rsidRPr="00D36EA3" w:rsidTr="00210633">
        <w:tc>
          <w:tcPr>
            <w:tcW w:w="1526" w:type="dxa"/>
          </w:tcPr>
          <w:p w:rsidR="00210633" w:rsidRPr="00D36EA3" w:rsidRDefault="00210633" w:rsidP="00210633">
            <w:pPr>
              <w:widowControl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鄭日鑫</w:t>
            </w:r>
          </w:p>
        </w:tc>
        <w:tc>
          <w:tcPr>
            <w:tcW w:w="3969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36EA3">
              <w:rPr>
                <w:rFonts w:asciiTheme="minorEastAsia" w:hAnsiTheme="minorEastAsia" w:hint="eastAsia"/>
                <w:szCs w:val="24"/>
              </w:rPr>
              <w:t>V</w:t>
            </w:r>
          </w:p>
        </w:tc>
        <w:tc>
          <w:tcPr>
            <w:tcW w:w="2693" w:type="dxa"/>
          </w:tcPr>
          <w:p w:rsidR="00210633" w:rsidRPr="00D36EA3" w:rsidRDefault="00210633" w:rsidP="0021063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517927" w:rsidRPr="00D36EA3" w:rsidRDefault="00385D9B" w:rsidP="00385D9B">
      <w:pPr>
        <w:jc w:val="center"/>
        <w:rPr>
          <w:rFonts w:asciiTheme="minorEastAsia" w:hAnsiTheme="minorEastAsia"/>
          <w:szCs w:val="24"/>
        </w:rPr>
      </w:pPr>
      <w:r w:rsidRPr="00D36EA3">
        <w:rPr>
          <w:rFonts w:asciiTheme="minorEastAsia" w:hAnsiTheme="minorEastAsia" w:hint="eastAsia"/>
          <w:szCs w:val="24"/>
        </w:rPr>
        <w:t>2017世大運_工作人員及競賽助理名單-球僮組需補件名單</w:t>
      </w:r>
      <w:r w:rsidR="00D36EA3" w:rsidRPr="00D36EA3">
        <w:rPr>
          <w:rFonts w:asciiTheme="minorEastAsia" w:hAnsiTheme="minorEastAsia"/>
          <w:szCs w:val="24"/>
        </w:rPr>
        <w:br/>
      </w:r>
    </w:p>
    <w:p w:rsidR="005F0BAE" w:rsidRPr="00D36EA3" w:rsidRDefault="00D36EA3" w:rsidP="00287F15">
      <w:pPr>
        <w:rPr>
          <w:rFonts w:asciiTheme="minorEastAsia" w:hAnsiTheme="minorEastAsia"/>
          <w:szCs w:val="24"/>
        </w:rPr>
      </w:pPr>
      <w:r w:rsidRPr="00D36EA3">
        <w:rPr>
          <w:rFonts w:asciiTheme="minorEastAsia" w:hAnsiTheme="minorEastAsia" w:hint="eastAsia"/>
          <w:szCs w:val="24"/>
        </w:rPr>
        <w:t>請於務必於6/23日前回傳e</w:t>
      </w:r>
      <w:r w:rsidR="00385D9B" w:rsidRPr="00D36EA3">
        <w:rPr>
          <w:rFonts w:asciiTheme="minorEastAsia" w:hAnsiTheme="minorEastAsia" w:hint="eastAsia"/>
          <w:szCs w:val="24"/>
        </w:rPr>
        <w:t>mail:claire6061@kimo.com</w:t>
      </w:r>
    </w:p>
    <w:sectPr w:rsidR="005F0BAE" w:rsidRPr="00D36EA3" w:rsidSect="00641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FFB" w:rsidRDefault="00964FFB" w:rsidP="00287F15">
      <w:r>
        <w:separator/>
      </w:r>
    </w:p>
  </w:endnote>
  <w:endnote w:type="continuationSeparator" w:id="1">
    <w:p w:rsidR="00964FFB" w:rsidRDefault="00964FFB" w:rsidP="00287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FFB" w:rsidRDefault="00964FFB" w:rsidP="00287F15">
      <w:r>
        <w:separator/>
      </w:r>
    </w:p>
  </w:footnote>
  <w:footnote w:type="continuationSeparator" w:id="1">
    <w:p w:rsidR="00964FFB" w:rsidRDefault="00964FFB" w:rsidP="00287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F15"/>
    <w:rsid w:val="00210633"/>
    <w:rsid w:val="00287F15"/>
    <w:rsid w:val="00385D9B"/>
    <w:rsid w:val="00517927"/>
    <w:rsid w:val="005F0BAE"/>
    <w:rsid w:val="00641BCE"/>
    <w:rsid w:val="00964FFB"/>
    <w:rsid w:val="00A76653"/>
    <w:rsid w:val="00D3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7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87F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87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87F15"/>
    <w:rPr>
      <w:sz w:val="20"/>
      <w:szCs w:val="20"/>
    </w:rPr>
  </w:style>
  <w:style w:type="table" w:styleId="a7">
    <w:name w:val="Table Grid"/>
    <w:basedOn w:val="a1"/>
    <w:uiPriority w:val="59"/>
    <w:rsid w:val="00287F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2017-06-21T09:01:00Z</dcterms:created>
  <dcterms:modified xsi:type="dcterms:W3CDTF">2017-06-21T10:17:00Z</dcterms:modified>
</cp:coreProperties>
</file>