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1EF5FEB5" w:rsidR="00FA46AB" w:rsidRPr="00B70814" w:rsidRDefault="00365911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255E572" wp14:editId="5FFE7EC6">
            <wp:simplePos x="0" y="0"/>
            <wp:positionH relativeFrom="column">
              <wp:posOffset>5621020</wp:posOffset>
            </wp:positionH>
            <wp:positionV relativeFrom="paragraph">
              <wp:posOffset>-201930</wp:posOffset>
            </wp:positionV>
            <wp:extent cx="9048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7D" w:rsidRPr="00F0126F">
        <w:rPr>
          <w:rFonts w:ascii="標楷體" w:eastAsia="標楷體" w:hint="eastAsia"/>
          <w:b/>
          <w:sz w:val="32"/>
          <w:szCs w:val="32"/>
        </w:rPr>
        <w:t>111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693575">
        <w:rPr>
          <w:rFonts w:ascii="標楷體" w:eastAsia="標楷體" w:hint="eastAsia"/>
          <w:b/>
          <w:sz w:val="32"/>
          <w:szCs w:val="32"/>
        </w:rPr>
        <w:t>大衛體育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 w:rsidR="00693575">
        <w:rPr>
          <w:rFonts w:ascii="標楷體" w:eastAsia="標楷體" w:hint="eastAsia"/>
          <w:b/>
          <w:sz w:val="32"/>
          <w:szCs w:val="32"/>
        </w:rPr>
        <w:t>4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5F28094" w14:textId="394A25DE" w:rsidR="00833D35" w:rsidRPr="00833D35" w:rsidRDefault="00833D35" w:rsidP="00833D35">
      <w:pPr>
        <w:spacing w:line="340" w:lineRule="exact"/>
        <w:ind w:left="720"/>
        <w:contextualSpacing/>
        <w:jc w:val="center"/>
        <w:rPr>
          <w:rFonts w:ascii="標楷體" w:eastAsia="標楷體"/>
          <w:color w:val="000000"/>
        </w:rPr>
      </w:pPr>
      <w:r w:rsidRPr="00626BDA">
        <w:rPr>
          <w:rFonts w:ascii="標楷體" w:eastAsia="標楷體" w:hint="eastAsia"/>
        </w:rPr>
        <w:t>執行長：</w:t>
      </w:r>
      <w:r w:rsidR="00693575">
        <w:rPr>
          <w:rFonts w:ascii="標楷體" w:eastAsia="標楷體" w:hint="eastAsia"/>
        </w:rPr>
        <w:t>黃靖瑜</w:t>
      </w:r>
      <w:r w:rsidRPr="00626BDA">
        <w:rPr>
          <w:rFonts w:ascii="標楷體" w:eastAsia="標楷體" w:hint="eastAsia"/>
        </w:rPr>
        <w:t xml:space="preserve"> 聯絡電話：</w:t>
      </w:r>
      <w:r>
        <w:rPr>
          <w:rFonts w:ascii="標楷體" w:eastAsia="標楷體" w:hint="eastAsia"/>
        </w:rPr>
        <w:t>02-2772-0298</w:t>
      </w:r>
    </w:p>
    <w:p w14:paraId="133B65BD" w14:textId="537B91B3" w:rsidR="00833D35" w:rsidRPr="00833D35" w:rsidRDefault="00833D35" w:rsidP="00833D35">
      <w:pPr>
        <w:spacing w:line="340" w:lineRule="exact"/>
        <w:ind w:left="720"/>
        <w:contextualSpacing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int="eastAsia"/>
        </w:rPr>
        <w:t xml:space="preserve">               </w:t>
      </w:r>
      <w:r w:rsidRPr="00626BDA">
        <w:rPr>
          <w:rFonts w:ascii="標楷體" w:eastAsia="標楷體" w:hint="eastAsia"/>
        </w:rPr>
        <w:t>裁判長：</w:t>
      </w:r>
      <w:r>
        <w:rPr>
          <w:rFonts w:ascii="標楷體" w:eastAsia="標楷體" w:hint="eastAsia"/>
        </w:rPr>
        <w:t xml:space="preserve">王凌華 </w:t>
      </w:r>
      <w:r w:rsidRPr="00626BDA"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</w:rPr>
        <w:t>0920-728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606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67E2D4AE" w14:textId="1C67E1B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Pr="00F0126F">
        <w:rPr>
          <w:rFonts w:ascii="標楷體" w:eastAsia="標楷體" w:hAnsi="標楷體"/>
          <w:b/>
        </w:rPr>
        <w:t>、</w:t>
      </w:r>
      <w:r w:rsidR="009065F1">
        <w:rPr>
          <w:rFonts w:ascii="標楷體" w:eastAsia="標楷體" w:hAnsi="標楷體" w:hint="eastAsia"/>
        </w:rPr>
        <w:t>苗栗縣政府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757E548D" w14:textId="39A4EDA5" w:rsidR="00F4027D" w:rsidRPr="00693575" w:rsidRDefault="00FA46AB" w:rsidP="00693575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661FBB6E" w14:textId="428A6596" w:rsidR="00C07183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贊助單位</w:t>
      </w:r>
      <w:r w:rsidRPr="00FA76C3">
        <w:rPr>
          <w:rFonts w:ascii="標楷體" w:eastAsia="標楷體" w:hAnsi="標楷體"/>
          <w:color w:val="000000"/>
        </w:rPr>
        <w:t>：</w:t>
      </w:r>
      <w:r w:rsidR="00F4027D" w:rsidRPr="00F0126F">
        <w:rPr>
          <w:rFonts w:ascii="標楷體" w:eastAsia="標楷體"/>
          <w:color w:val="000000"/>
        </w:rPr>
        <w:t>旭鴻國際運動用品股份</w:t>
      </w:r>
      <w:r w:rsidR="00F4027D" w:rsidRPr="00F0126F">
        <w:rPr>
          <w:rFonts w:ascii="標楷體" w:eastAsia="標楷體" w:hint="eastAsia"/>
          <w:color w:val="000000"/>
        </w:rPr>
        <w:t>有限公司</w:t>
      </w:r>
    </w:p>
    <w:p w14:paraId="25CF26AF" w14:textId="582E4CCC" w:rsidR="00C32CDA" w:rsidRPr="00916747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/>
        </w:rPr>
        <w:t>比賽日期：</w:t>
      </w:r>
      <w:r w:rsidR="00F4027D" w:rsidRPr="00F0126F">
        <w:rPr>
          <w:rFonts w:ascii="標楷體" w:eastAsia="標楷體" w:hAnsi="標楷體" w:hint="eastAsia"/>
        </w:rPr>
        <w:t>111</w:t>
      </w:r>
      <w:r w:rsidR="00AC2034" w:rsidRPr="00F0126F">
        <w:rPr>
          <w:rFonts w:ascii="標楷體" w:eastAsia="標楷體" w:hAnsi="標楷體" w:hint="eastAsia"/>
        </w:rPr>
        <w:t>年</w:t>
      </w:r>
      <w:r w:rsidR="0016727F" w:rsidRPr="00916747">
        <w:rPr>
          <w:rFonts w:ascii="標楷體" w:eastAsia="標楷體" w:hint="eastAsia"/>
          <w:b/>
          <w:color w:val="FF0000"/>
        </w:rPr>
        <w:t>11</w:t>
      </w:r>
      <w:r w:rsidR="00AC2034" w:rsidRPr="00916747">
        <w:rPr>
          <w:rFonts w:ascii="標楷體" w:eastAsia="標楷體" w:hAnsi="標楷體" w:hint="eastAsia"/>
          <w:color w:val="FF0000"/>
        </w:rPr>
        <w:t>月</w:t>
      </w:r>
      <w:r w:rsidR="0016727F" w:rsidRPr="00916747">
        <w:rPr>
          <w:rFonts w:ascii="標楷體" w:eastAsia="標楷體" w:hint="eastAsia"/>
          <w:b/>
          <w:color w:val="FF0000"/>
        </w:rPr>
        <w:t>2</w:t>
      </w:r>
      <w:r w:rsidR="007B3731" w:rsidRPr="00916747">
        <w:rPr>
          <w:rFonts w:ascii="標楷體" w:eastAsia="標楷體" w:hint="eastAsia"/>
          <w:b/>
          <w:color w:val="FF0000"/>
        </w:rPr>
        <w:t>1</w:t>
      </w:r>
      <w:r w:rsidR="00AC2034" w:rsidRPr="00916747">
        <w:rPr>
          <w:rFonts w:ascii="標楷體" w:eastAsia="標楷體" w:hAnsi="標楷體" w:hint="eastAsia"/>
          <w:color w:val="FF0000"/>
        </w:rPr>
        <w:t>日(星期</w:t>
      </w:r>
      <w:r w:rsidR="007B3731" w:rsidRPr="00916747">
        <w:rPr>
          <w:rFonts w:ascii="標楷體" w:eastAsia="標楷體" w:hAnsi="標楷體" w:hint="eastAsia"/>
          <w:color w:val="FF0000"/>
        </w:rPr>
        <w:t>一</w:t>
      </w:r>
      <w:r w:rsidR="00AC2034" w:rsidRPr="00916747">
        <w:rPr>
          <w:rFonts w:ascii="標楷體" w:eastAsia="標楷體" w:hAnsi="標楷體" w:hint="eastAsia"/>
          <w:color w:val="FF0000"/>
        </w:rPr>
        <w:t>)至</w:t>
      </w:r>
      <w:r w:rsidR="0016727F" w:rsidRPr="00916747">
        <w:rPr>
          <w:rFonts w:ascii="標楷體" w:eastAsia="標楷體" w:hint="eastAsia"/>
          <w:b/>
          <w:color w:val="FF0000"/>
        </w:rPr>
        <w:t>11</w:t>
      </w:r>
      <w:r w:rsidR="00574B5B" w:rsidRPr="00916747">
        <w:rPr>
          <w:rFonts w:ascii="標楷體" w:eastAsia="標楷體" w:hAnsi="標楷體" w:hint="eastAsia"/>
          <w:color w:val="FF0000"/>
        </w:rPr>
        <w:t>月</w:t>
      </w:r>
      <w:r w:rsidR="000B28B1" w:rsidRPr="00916747">
        <w:rPr>
          <w:rFonts w:ascii="標楷體" w:eastAsia="標楷體" w:hAnsi="標楷體" w:hint="eastAsia"/>
          <w:color w:val="FF0000"/>
        </w:rPr>
        <w:t>2</w:t>
      </w:r>
      <w:r w:rsidR="007B3731" w:rsidRPr="00916747">
        <w:rPr>
          <w:rFonts w:ascii="標楷體" w:eastAsia="標楷體" w:hAnsi="標楷體" w:hint="eastAsia"/>
          <w:color w:val="FF0000"/>
        </w:rPr>
        <w:t>5</w:t>
      </w:r>
      <w:r w:rsidR="00AC2034" w:rsidRPr="00916747">
        <w:rPr>
          <w:rFonts w:ascii="標楷體" w:eastAsia="標楷體" w:hAnsi="標楷體" w:hint="eastAsia"/>
          <w:color w:val="FF0000"/>
        </w:rPr>
        <w:t>日(星期</w:t>
      </w:r>
      <w:r w:rsidR="007B3731" w:rsidRPr="00916747">
        <w:rPr>
          <w:rFonts w:ascii="標楷體" w:eastAsia="標楷體" w:hAnsi="標楷體" w:hint="eastAsia"/>
          <w:color w:val="FF0000"/>
        </w:rPr>
        <w:t>五</w:t>
      </w:r>
      <w:r w:rsidR="00AC2034" w:rsidRPr="00916747">
        <w:rPr>
          <w:rFonts w:ascii="標楷體" w:eastAsia="標楷體" w:hAnsi="標楷體" w:hint="eastAsia"/>
          <w:color w:val="FF0000"/>
        </w:rPr>
        <w:t>)</w:t>
      </w:r>
      <w:r w:rsidR="00AC2034" w:rsidRPr="00916747">
        <w:rPr>
          <w:rFonts w:ascii="標楷體" w:eastAsia="標楷體" w:hAnsi="標楷體"/>
        </w:rPr>
        <w:t>止</w:t>
      </w:r>
      <w:r w:rsidRPr="00916747">
        <w:rPr>
          <w:rFonts w:ascii="標楷體" w:eastAsia="標楷體" w:hAnsi="標楷體"/>
        </w:rPr>
        <w:t>，共</w:t>
      </w:r>
      <w:r w:rsidR="00477769" w:rsidRPr="00916747">
        <w:rPr>
          <w:rFonts w:ascii="標楷體" w:eastAsia="標楷體" w:hAnsi="標楷體" w:hint="eastAsia"/>
        </w:rPr>
        <w:t>五</w:t>
      </w:r>
      <w:r w:rsidRPr="00916747">
        <w:rPr>
          <w:rFonts w:ascii="標楷體" w:eastAsia="標楷體" w:hAnsi="標楷體" w:hint="eastAsia"/>
          <w:color w:val="000000"/>
        </w:rPr>
        <w:t>天</w:t>
      </w:r>
      <w:r w:rsidR="00BE7989" w:rsidRPr="00916747">
        <w:rPr>
          <w:rFonts w:ascii="標楷體" w:eastAsia="標楷體" w:hAnsi="標楷體" w:hint="eastAsia"/>
          <w:color w:val="000000"/>
        </w:rPr>
        <w:t>。</w:t>
      </w:r>
    </w:p>
    <w:p w14:paraId="042E3DC1" w14:textId="40677376" w:rsidR="00FA46AB" w:rsidRPr="00F0126F" w:rsidRDefault="00C32CDA" w:rsidP="00C32CDA">
      <w:pPr>
        <w:spacing w:beforeLines="50" w:before="180" w:line="340" w:lineRule="exact"/>
        <w:ind w:left="720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F0126F">
        <w:rPr>
          <w:rFonts w:ascii="標楷體" w:eastAsia="標楷體" w:hint="eastAsia"/>
        </w:rPr>
        <w:t>(依實際狀況調整</w:t>
      </w:r>
      <w:r w:rsidR="00C07183" w:rsidRPr="00F0126F">
        <w:rPr>
          <w:rFonts w:ascii="標楷體" w:eastAsia="標楷體" w:hint="eastAsia"/>
          <w:u w:val="single"/>
        </w:rPr>
        <w:t>比賽天數</w:t>
      </w:r>
      <w:r w:rsidR="00C07183" w:rsidRPr="00F0126F">
        <w:rPr>
          <w:rFonts w:ascii="標楷體" w:eastAsia="標楷體" w:hint="eastAsia"/>
        </w:rPr>
        <w:t>)</w:t>
      </w:r>
    </w:p>
    <w:p w14:paraId="7D03CCC8" w14:textId="4C70505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16727F">
        <w:rPr>
          <w:rFonts w:ascii="標楷體" w:eastAsia="標楷體" w:hAnsi="標楷體" w:hint="eastAsia"/>
        </w:rPr>
        <w:t>台北市網球中心</w:t>
      </w:r>
      <w:r w:rsidR="004F0507" w:rsidRPr="00CD15C1">
        <w:rPr>
          <w:rFonts w:ascii="標楷體" w:eastAsia="標楷體" w:hAnsi="標楷體" w:hint="eastAsia"/>
        </w:rPr>
        <w:t>(</w:t>
      </w:r>
      <w:r w:rsidR="0016727F">
        <w:rPr>
          <w:rFonts w:ascii="標楷體" w:eastAsia="標楷體" w:hAnsi="標楷體" w:hint="eastAsia"/>
        </w:rPr>
        <w:t>9</w:t>
      </w:r>
      <w:r w:rsidR="004F0507" w:rsidRPr="00CD15C1">
        <w:rPr>
          <w:rFonts w:ascii="標楷體" w:eastAsia="標楷體" w:hAnsi="標楷體" w:hint="eastAsia"/>
        </w:rPr>
        <w:t>面硬地)</w:t>
      </w:r>
    </w:p>
    <w:p w14:paraId="15D4134A" w14:textId="79372B21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16727F">
        <w:rPr>
          <w:rFonts w:ascii="標楷體" w:eastAsia="標楷體" w:hint="eastAsia"/>
        </w:rPr>
        <w:t>台北市內湖區民權東路6段208號</w:t>
      </w:r>
    </w:p>
    <w:p w14:paraId="03F4B077" w14:textId="07F81B19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bookmarkStart w:id="0" w:name="_Hlk88658008"/>
      <w:r w:rsidR="002B0222" w:rsidRPr="00A8367E">
        <w:rPr>
          <w:rFonts w:ascii="標楷體" w:eastAsia="標楷體" w:hAnsi="標楷體"/>
          <w:color w:val="000000"/>
        </w:rPr>
        <w:t>20</w:t>
      </w:r>
      <w:r w:rsidR="002B0222" w:rsidRPr="00A8367E">
        <w:rPr>
          <w:rFonts w:ascii="標楷體" w:eastAsia="標楷體" w:hAnsi="標楷體" w:hint="eastAsia"/>
          <w:color w:val="000000"/>
        </w:rPr>
        <w:t>22</w:t>
      </w:r>
      <w:r w:rsidR="002B0222" w:rsidRPr="00A8367E">
        <w:rPr>
          <w:rFonts w:ascii="標楷體" w:eastAsia="標楷體" w:hAnsi="標楷體"/>
          <w:color w:val="000000"/>
        </w:rPr>
        <w:t>年中華網協指定用球</w:t>
      </w:r>
      <w:r w:rsidR="002B0222" w:rsidRPr="00A8367E">
        <w:rPr>
          <w:rFonts w:ascii="標楷體" w:eastAsia="標楷體" w:hAnsi="標楷體" w:hint="eastAsia"/>
          <w:color w:val="000000"/>
        </w:rPr>
        <w:t>Dunlop</w:t>
      </w:r>
      <w:r w:rsidR="002B0222" w:rsidRPr="00A8367E">
        <w:rPr>
          <w:rFonts w:ascii="標楷體" w:eastAsia="標楷體" w:hAnsi="標楷體"/>
          <w:color w:val="000000"/>
        </w:rPr>
        <w:t xml:space="preserve"> </w:t>
      </w:r>
      <w:r w:rsidR="002B0222" w:rsidRPr="00A8367E">
        <w:rPr>
          <w:rFonts w:ascii="標楷體" w:eastAsia="標楷體" w:hAnsi="標楷體" w:hint="eastAsia"/>
          <w:color w:val="000000"/>
        </w:rPr>
        <w:t>AO 澳網比賽球</w:t>
      </w:r>
      <w:bookmarkEnd w:id="0"/>
    </w:p>
    <w:p w14:paraId="5D2269A5" w14:textId="7BB97E4F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98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16727F">
        <w:rPr>
          <w:rFonts w:ascii="標楷體" w:eastAsia="標楷體" w:hAnsi="標楷體" w:cs="新細明體" w:hint="eastAsia"/>
          <w:color w:val="000000"/>
          <w:kern w:val="0"/>
        </w:rPr>
        <w:t>11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16727F">
        <w:rPr>
          <w:rFonts w:ascii="標楷體" w:eastAsia="標楷體" w:hAnsi="標楷體" w:cs="新細明體" w:hint="eastAsia"/>
          <w:color w:val="000000"/>
          <w:kern w:val="0"/>
        </w:rPr>
        <w:t>21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2491B3BF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93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3594F3CA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111</w:t>
      </w:r>
      <w:r w:rsidR="00CC16A6" w:rsidRPr="00F0126F">
        <w:rPr>
          <w:rFonts w:ascii="標楷體" w:eastAsia="標楷體" w:hAnsi="標楷體" w:hint="eastAsia"/>
        </w:rPr>
        <w:t>年</w:t>
      </w:r>
      <w:r w:rsidR="0016727F">
        <w:rPr>
          <w:rFonts w:ascii="標楷體" w:eastAsia="標楷體" w:hint="eastAsia"/>
          <w:b/>
          <w:color w:val="FF0000"/>
        </w:rPr>
        <w:t>11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7F3F5A">
        <w:rPr>
          <w:rFonts w:ascii="標楷體" w:eastAsia="標楷體" w:hint="eastAsia"/>
          <w:b/>
          <w:color w:val="FF0000"/>
        </w:rPr>
        <w:t>13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6D7DD3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311C5246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6A11ABFB" w14:textId="55658184" w:rsidR="00BD4B47" w:rsidRPr="0055145F" w:rsidRDefault="00BD4B47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55145F">
        <w:rPr>
          <w:rFonts w:ascii="標楷體" w:eastAsia="標楷體" w:hAnsi="標楷體" w:hint="eastAsia"/>
          <w:u w:val="single"/>
        </w:rPr>
        <w:t>以每周一匯入積分為原則，即為當周最新排名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1856399C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報名截止時間後因故不能參加比賽者，應於111年</w:t>
      </w:r>
      <w:r w:rsidR="0016727F">
        <w:rPr>
          <w:rFonts w:ascii="標楷體" w:eastAsia="標楷體" w:hint="eastAsia"/>
          <w:b/>
          <w:color w:val="FF0000"/>
        </w:rPr>
        <w:t>11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7F3F5A">
        <w:rPr>
          <w:rFonts w:ascii="標楷體" w:eastAsia="標楷體" w:hint="eastAsia"/>
          <w:b/>
          <w:color w:val="FF0000"/>
        </w:rPr>
        <w:t>16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1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1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7F05A956" w:rsidR="00C95E27" w:rsidRPr="00A8367E" w:rsidRDefault="00C95E27" w:rsidP="003D0BCE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173E3890" w14:textId="506BF4AB" w:rsidR="00A8367E" w:rsidRPr="004E2D9B" w:rsidRDefault="00A8367E" w:rsidP="000B0539">
      <w:pPr>
        <w:numPr>
          <w:ilvl w:val="0"/>
          <w:numId w:val="12"/>
        </w:numPr>
        <w:spacing w:line="320" w:lineRule="exact"/>
        <w:ind w:left="1418" w:hanging="284"/>
        <w:contextualSpacing/>
        <w:rPr>
          <w:rFonts w:ascii="標楷體" w:eastAsia="標楷體" w:hAnsi="標楷體"/>
          <w:b/>
          <w:bCs/>
        </w:rPr>
      </w:pPr>
      <w:r w:rsidRPr="004E2D9B">
        <w:rPr>
          <w:rFonts w:ascii="標楷體" w:eastAsia="標楷體" w:hAnsi="標楷體" w:hint="eastAsia"/>
          <w:b/>
          <w:bCs/>
          <w:u w:val="single"/>
        </w:rPr>
        <w:t>若同時報名全排與U</w:t>
      </w:r>
      <w:r w:rsidRPr="004E2D9B">
        <w:rPr>
          <w:rFonts w:ascii="標楷體" w:eastAsia="標楷體" w:hAnsi="標楷體"/>
          <w:b/>
          <w:bCs/>
          <w:u w:val="single"/>
        </w:rPr>
        <w:t>18</w:t>
      </w:r>
      <w:r w:rsidRPr="004E2D9B">
        <w:rPr>
          <w:rFonts w:ascii="標楷體" w:eastAsia="標楷體" w:hAnsi="標楷體" w:hint="eastAsia"/>
          <w:b/>
          <w:bCs/>
          <w:u w:val="single"/>
        </w:rPr>
        <w:t>，請於名單公佈後依規定請假，未依規定請假者，取消二站參賽資格，不得參賽，若經查重複參賽</w:t>
      </w:r>
      <w:r w:rsidRPr="004E2D9B">
        <w:rPr>
          <w:rFonts w:ascii="標楷體" w:eastAsia="標楷體" w:hAnsi="標楷體" w:cs="Helvetica"/>
          <w:b/>
          <w:bCs/>
          <w:u w:val="single"/>
          <w:shd w:val="clear" w:color="auto" w:fill="FFFFFF"/>
        </w:rPr>
        <w:t>所得之成績及積分一律不予計算。</w:t>
      </w:r>
    </w:p>
    <w:p w14:paraId="4B9962DA" w14:textId="4B348C2A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報名費：單打每人</w:t>
      </w:r>
      <w:r w:rsidR="00965ECE">
        <w:rPr>
          <w:rFonts w:ascii="標楷體" w:eastAsia="標楷體" w:hAnsi="標楷體" w:hint="eastAsia"/>
          <w:color w:val="FF0000"/>
        </w:rPr>
        <w:t>6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，報名費一律現場繳納，報名選手如有欠費，</w:t>
      </w:r>
      <w:r w:rsidR="00AD6116">
        <w:rPr>
          <w:rFonts w:ascii="標楷體" w:eastAsia="標楷體" w:hint="eastAsia"/>
        </w:rPr>
        <w:t>將無法網路報名本會其它賽事</w:t>
      </w:r>
      <w:r w:rsidR="00AD6116" w:rsidRPr="00AD6116">
        <w:rPr>
          <w:rFonts w:ascii="標楷體" w:eastAsia="標楷體" w:hint="eastAsia"/>
          <w:color w:val="000000"/>
        </w:rPr>
        <w:t>。</w:t>
      </w:r>
      <w:r w:rsidRPr="00F0126F">
        <w:rPr>
          <w:rFonts w:ascii="標楷體" w:eastAsia="標楷體" w:hAnsi="標楷體" w:hint="eastAsia"/>
          <w:color w:val="000000"/>
        </w:rPr>
        <w:t>【本會會員單打每人</w:t>
      </w:r>
      <w:r w:rsidR="00965ECE">
        <w:rPr>
          <w:rFonts w:ascii="標楷體" w:eastAsia="標楷體" w:hAnsi="標楷體" w:hint="eastAsia"/>
          <w:color w:val="FF0000"/>
        </w:rPr>
        <w:t>5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 w:rsidRPr="00F0126F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</w:t>
      </w:r>
      <w:r w:rsidR="00652B73" w:rsidRPr="00F0126F">
        <w:rPr>
          <w:rFonts w:ascii="標楷體" w:eastAsia="標楷體" w:hAnsi="標楷體"/>
        </w:rPr>
        <w:lastRenderedPageBreak/>
        <w:t>酌個人健康，經醫生確認適合參賽；賽會期間因個人因素引發意外事故，大會除盡力協助外，不負任何法律責任。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488A9185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CC3DDA" w:rsidRPr="00F0126F">
        <w:rPr>
          <w:rFonts w:ascii="標楷體" w:eastAsia="標楷體" w:hAnsi="標楷體" w:cs="新細明體" w:hint="eastAsia"/>
          <w:kern w:val="0"/>
        </w:rPr>
        <w:t>111年</w:t>
      </w:r>
      <w:r w:rsidR="0016727F">
        <w:rPr>
          <w:rFonts w:ascii="標楷體" w:eastAsia="標楷體" w:hint="eastAsia"/>
          <w:b/>
          <w:color w:val="FF0000"/>
        </w:rPr>
        <w:t>11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16727F">
        <w:rPr>
          <w:rFonts w:ascii="標楷體" w:eastAsia="標楷體" w:hint="eastAsia"/>
          <w:b/>
          <w:color w:val="FF0000"/>
        </w:rPr>
        <w:t>1</w:t>
      </w:r>
      <w:r w:rsidR="007F3F5A">
        <w:rPr>
          <w:rFonts w:ascii="標楷體" w:eastAsia="標楷體" w:hint="eastAsia"/>
          <w:b/>
          <w:color w:val="FF0000"/>
        </w:rPr>
        <w:t>7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77777777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D83B29" w:rsidRPr="00823689">
        <w:rPr>
          <w:rFonts w:ascii="標楷體" w:eastAsia="標楷體" w:hAnsi="標楷體" w:hint="eastAsia"/>
        </w:rPr>
        <w:t>中華民國網球協會</w:t>
      </w:r>
    </w:p>
    <w:p w14:paraId="50AD4089" w14:textId="100221B3" w:rsidR="00D83B29" w:rsidRPr="00823689" w:rsidRDefault="00487D0D" w:rsidP="00823689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720" w:hanging="720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 w:hint="eastAsia"/>
          <w:kern w:val="0"/>
        </w:rPr>
        <w:t>地址：</w:t>
      </w:r>
      <w:r w:rsidR="00D83B29" w:rsidRPr="00823689">
        <w:rPr>
          <w:rFonts w:ascii="標楷體" w:eastAsia="標楷體" w:hAnsi="標楷體" w:hint="eastAsia"/>
          <w:kern w:val="0"/>
        </w:rPr>
        <w:t>台北市中山區朱崙街20號705室</w:t>
      </w:r>
    </w:p>
    <w:p w14:paraId="77CA9551" w14:textId="326E688A" w:rsidR="00FF7A32" w:rsidRPr="00D83B29" w:rsidRDefault="00D83B29" w:rsidP="00D83B29">
      <w:pPr>
        <w:spacing w:beforeLines="50" w:before="180" w:line="340" w:lineRule="exact"/>
        <w:ind w:left="566"/>
        <w:contextualSpacing/>
        <w:jc w:val="both"/>
        <w:rPr>
          <w:rFonts w:ascii="標楷體" w:eastAsia="標楷體" w:hAnsi="標楷體"/>
        </w:rPr>
      </w:pPr>
      <w:r w:rsidRPr="00D83B29">
        <w:rPr>
          <w:rFonts w:ascii="標楷體" w:eastAsia="標楷體" w:hAnsi="標楷體" w:hint="eastAsia"/>
        </w:rPr>
        <w:t>※</w:t>
      </w:r>
      <w:r w:rsidR="00FF7A32" w:rsidRPr="00D83B29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77777777" w:rsidR="000F2AF7" w:rsidRPr="00F0126F" w:rsidRDefault="000F2AF7" w:rsidP="00F57D18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Pr="00F0126F">
        <w:rPr>
          <w:rFonts w:ascii="標楷體" w:eastAsia="標楷體" w:hAnsi="標楷體" w:hint="eastAsia"/>
        </w:rPr>
        <w:t>不設限籤數，單打取8名進入會內賽，採八局制。</w:t>
      </w:r>
    </w:p>
    <w:p w14:paraId="7B84FB98" w14:textId="77777777" w:rsidR="000F2AF7" w:rsidRPr="00F0126F" w:rsidRDefault="000F2AF7" w:rsidP="008A068A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28752E8B" w14:textId="77777777" w:rsidR="008A068A" w:rsidRDefault="0023110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b/>
          <w:u w:val="single"/>
        </w:rPr>
      </w:pPr>
      <w:r w:rsidRPr="00F0126F">
        <w:rPr>
          <w:rFonts w:ascii="標楷體" w:eastAsia="標楷體" w:hAnsi="標楷體"/>
          <w:b/>
          <w:u w:val="single"/>
        </w:rPr>
        <w:t>1.</w:t>
      </w:r>
      <w:r w:rsidRPr="00F0126F">
        <w:rPr>
          <w:rFonts w:ascii="標楷體" w:eastAsia="標楷體" w:hAnsi="標楷體" w:hint="eastAsia"/>
          <w:b/>
          <w:u w:val="single"/>
        </w:rPr>
        <w:t>採三盤二</w:t>
      </w:r>
      <w:r w:rsidRPr="00F0126F">
        <w:rPr>
          <w:rFonts w:ascii="標楷體" w:eastAsia="標楷體" w:hAnsi="標楷體"/>
          <w:b/>
          <w:u w:val="single"/>
        </w:rPr>
        <w:t>勝</w:t>
      </w:r>
      <w:r w:rsidRPr="00F0126F">
        <w:rPr>
          <w:rFonts w:ascii="標楷體" w:eastAsia="標楷體" w:hAnsi="標楷體" w:hint="eastAsia"/>
          <w:b/>
          <w:u w:val="single"/>
        </w:rPr>
        <w:t>四局</w:t>
      </w:r>
      <w:r w:rsidRPr="00F0126F">
        <w:rPr>
          <w:rFonts w:ascii="標楷體" w:eastAsia="標楷體" w:hAnsi="標楷體"/>
          <w:b/>
          <w:u w:val="single"/>
        </w:rPr>
        <w:t>制，</w:t>
      </w:r>
      <w:r w:rsidRPr="00F0126F">
        <w:rPr>
          <w:rFonts w:ascii="標楷體" w:eastAsia="標楷體" w:hAnsi="標楷體" w:hint="eastAsia"/>
          <w:b/>
          <w:u w:val="single"/>
        </w:rPr>
        <w:t>前二盤四平時決勝局制(7分)，第三盤直接採最終盤勝負決勝局制(10分)</w:t>
      </w:r>
    </w:p>
    <w:p w14:paraId="409439A1" w14:textId="77777777" w:rsidR="008A068A" w:rsidRDefault="0023110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2.</w:t>
      </w:r>
      <w:r w:rsidRPr="00F0126F">
        <w:rPr>
          <w:rFonts w:ascii="標楷體" w:eastAsia="標楷體" w:hAnsi="標楷體" w:hint="eastAsia"/>
          <w:b/>
          <w:u w:val="single"/>
        </w:rPr>
        <w:t>半準決賽(</w:t>
      </w:r>
      <w:r w:rsidRPr="00F0126F">
        <w:rPr>
          <w:rFonts w:ascii="標楷體" w:eastAsia="標楷體" w:hAnsi="標楷體"/>
          <w:b/>
          <w:u w:val="single"/>
        </w:rPr>
        <w:t>Q.F</w:t>
      </w:r>
      <w:r w:rsidRPr="00F0126F">
        <w:rPr>
          <w:rFonts w:ascii="標楷體" w:eastAsia="標楷體" w:hAnsi="標楷體" w:hint="eastAsia"/>
          <w:b/>
          <w:u w:val="single"/>
        </w:rPr>
        <w:t>)起</w:t>
      </w:r>
      <w:r w:rsidR="000F2AF7" w:rsidRPr="00F0126F">
        <w:rPr>
          <w:rFonts w:ascii="標楷體" w:eastAsia="標楷體" w:hAnsi="標楷體" w:hint="eastAsia"/>
        </w:rPr>
        <w:t>採</w:t>
      </w:r>
      <w:r w:rsidR="00755872" w:rsidRPr="00F0126F">
        <w:rPr>
          <w:rFonts w:ascii="標楷體" w:eastAsia="標楷體" w:hAnsi="標楷體" w:cs="新細明體"/>
          <w:kern w:val="0"/>
        </w:rPr>
        <w:t>三盤</w:t>
      </w:r>
      <w:r w:rsidR="00755872" w:rsidRPr="00F0126F">
        <w:rPr>
          <w:rFonts w:ascii="標楷體" w:eastAsia="標楷體" w:hAnsi="標楷體" w:cs="新細明體" w:hint="eastAsia"/>
          <w:kern w:val="0"/>
        </w:rPr>
        <w:t>二</w:t>
      </w:r>
      <w:r w:rsidR="000F2AF7" w:rsidRPr="00F0126F">
        <w:rPr>
          <w:rFonts w:ascii="標楷體" w:eastAsia="標楷體" w:hAnsi="標楷體" w:cs="新細明體"/>
          <w:kern w:val="0"/>
        </w:rPr>
        <w:t>勝</w:t>
      </w:r>
      <w:r w:rsidR="000F2AF7" w:rsidRPr="00F0126F">
        <w:rPr>
          <w:rFonts w:ascii="標楷體" w:eastAsia="標楷體" w:hAnsi="標楷體" w:hint="eastAsia"/>
        </w:rPr>
        <w:t>，局數6平時採決勝局制</w:t>
      </w:r>
      <w:r w:rsidR="000F2AF7" w:rsidRPr="00F0126F">
        <w:rPr>
          <w:rFonts w:eastAsia="標楷體"/>
        </w:rPr>
        <w:t>(</w:t>
      </w:r>
      <w:r w:rsidR="002420AE" w:rsidRPr="00F0126F">
        <w:rPr>
          <w:rFonts w:eastAsia="標楷體"/>
        </w:rPr>
        <w:t>7</w:t>
      </w:r>
      <w:r w:rsidR="002420AE" w:rsidRPr="00F0126F">
        <w:rPr>
          <w:rFonts w:eastAsia="標楷體" w:hint="eastAsia"/>
        </w:rPr>
        <w:t>分</w:t>
      </w:r>
      <w:r w:rsidR="002420AE" w:rsidRPr="00F0126F">
        <w:rPr>
          <w:rFonts w:eastAsia="標楷體" w:hint="eastAsia"/>
        </w:rPr>
        <w:t>)</w:t>
      </w:r>
      <w:r w:rsidR="000F2AF7" w:rsidRPr="00F0126F">
        <w:rPr>
          <w:rFonts w:ascii="標楷體" w:eastAsia="標楷體" w:hAnsi="標楷體" w:hint="eastAsia"/>
        </w:rPr>
        <w:t>。</w:t>
      </w:r>
    </w:p>
    <w:p w14:paraId="4EDD9735" w14:textId="4B4F69A2" w:rsidR="0049607D" w:rsidRPr="00F0126F" w:rsidRDefault="000F2AF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單打未滿32籤之組別直接進行會內賽。</w:t>
      </w:r>
    </w:p>
    <w:p w14:paraId="25FEA4BF" w14:textId="4BD5CDBD" w:rsidR="00231107" w:rsidRPr="00F0126F" w:rsidRDefault="00231107" w:rsidP="008A068A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b/>
        </w:rPr>
        <w:t>＊</w:t>
      </w:r>
      <w:r w:rsidRPr="00F0126F">
        <w:rPr>
          <w:rFonts w:ascii="標楷體" w:eastAsia="標楷體" w:hAnsi="標楷體" w:hint="eastAsia"/>
          <w:b/>
          <w:u w:val="single"/>
        </w:rPr>
        <w:t>所有比賽採用</w:t>
      </w:r>
      <w:r w:rsidRPr="00F0126F">
        <w:rPr>
          <w:rFonts w:eastAsia="標楷體"/>
          <w:b/>
          <w:u w:val="single"/>
        </w:rPr>
        <w:t>”No-let service”</w:t>
      </w:r>
      <w:r w:rsidRPr="00F0126F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〔即是發球觸網後，球進入發球有效區，繼續比賽，接球者如未能擊中球或擊球未過網或出界則接球者失分〕。</w:t>
      </w:r>
    </w:p>
    <w:p w14:paraId="4E593BAF" w14:textId="7777777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31BE6BA7" w14:textId="77777777" w:rsidR="000F2AF7" w:rsidRPr="00F0126F" w:rsidRDefault="000F2AF7" w:rsidP="00AB7BFD">
      <w:pPr>
        <w:numPr>
          <w:ilvl w:val="0"/>
          <w:numId w:val="2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4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2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2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1B92F71E" w14:textId="23F662AC" w:rsidR="005A5B43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C1F33" w:rsidRPr="00F0126F" w14:paraId="5B28503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770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61A6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2A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7B53A4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4F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C0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66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867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66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A3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6CA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1B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34B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Q1</w:t>
            </w:r>
          </w:p>
        </w:tc>
      </w:tr>
      <w:tr w:rsidR="008C1F33" w:rsidRPr="00F0126F" w14:paraId="0E36EF57" w14:textId="77777777" w:rsidTr="00150A3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22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398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DA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5EF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21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A5BC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1A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8D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FC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9B12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92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9CC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532C38D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89D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0E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DBD8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C86F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57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4B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DC6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98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4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02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5E5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E5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8C1F33" w:rsidRPr="00F0126F" w14:paraId="007B98EE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908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57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7C3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F8C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7B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7C1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5A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2A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DB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AE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9F8F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2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B1DE0F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5C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5C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29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39A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0E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17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E3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CE90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2F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3F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0FB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5B4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65C820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7CC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EA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BA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34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16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5E9C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482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66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CB7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C8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45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6AC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D27A0D8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44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31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493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C1F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FD5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9D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DC1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FB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496E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65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3E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015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8C1F33" w:rsidRPr="00F0126F" w14:paraId="0E6B037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7A8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54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3D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9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6A7E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0A4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A487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9CEF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071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A3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243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9A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598BC3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8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DF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D016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80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3049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32B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C5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45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25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517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17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65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5B64ECA9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98D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B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5CB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A42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C0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5689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E4B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DA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81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24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B77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86A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38B6642E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F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7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DE2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C7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D5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457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B1E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FC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77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B58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C4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8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8C1F33" w:rsidRPr="00F0126F" w14:paraId="48C38F7B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55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8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84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57D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4F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591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2DB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5342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9D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88F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04C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A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C044930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CF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7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F8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4D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9B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83F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EE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FEB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ECD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86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FF4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F9C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0724A2B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B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1A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88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740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61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7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A6D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459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7F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F8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6F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E9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40F577C5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429B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16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8FFD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9B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4A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ADD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53D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B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84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5DCB922D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19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D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460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93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F90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5E4E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AB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6F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B397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665307BA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EF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B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2A9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096D34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015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B78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1A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AD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7D6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69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17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CA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B4513C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69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A8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466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EEC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8E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6B15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3B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3D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2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EC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49665C17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7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A6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A4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2B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AF2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42D8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BE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B8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9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F3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ABF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2A4A8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BBD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18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AD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F1E6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D707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51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24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95D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2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C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B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8326C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0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8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3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59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F6E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9F3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D1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EF1F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33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1C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B2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28DD0CAF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0E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EF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D3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DC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95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82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8DBF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8AE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45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6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19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1DA4" w:rsidRPr="00F0126F" w14:paraId="3098CD3B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2DA" w14:textId="633D04E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1.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DA12613" w14:textId="36F2EC9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F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2A3EA1C9" w14:textId="206C07D2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1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D171AA" w14:textId="6B74D363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各級比賽未打勝一場(遇Bye)者不給分，C級比賽雙打賽不給分。</w:t>
            </w:r>
          </w:p>
          <w:p w14:paraId="50B9AF0B" w14:textId="7BDE5D78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018E8">
              <w:rPr>
                <w:rFonts w:ascii="標楷體" w:eastAsia="標楷體" w:hAnsi="標楷體" w:hint="eastAsia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倍後，加入國內青少年本歲級</w:t>
            </w:r>
          </w:p>
          <w:p w14:paraId="610251D6" w14:textId="39B4AB12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 xml:space="preserve">    及以上歲級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8EB395B" w14:textId="1CB4C300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7018E8">
              <w:rPr>
                <w:rFonts w:ascii="標楷體" w:eastAsia="標楷體" w:hAnsi="標楷體" w:hint="eastAsia"/>
              </w:rPr>
              <w:t>.獲勝晉級後退出比賽，除因傷退賽者（需有防護員或醫生證明，並在一週內不得參加</w:t>
            </w:r>
          </w:p>
          <w:p w14:paraId="310A58BB" w14:textId="1D680FA3" w:rsidR="00EB1DA4" w:rsidRPr="007018E8" w:rsidRDefault="00150ACF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7018E8">
              <w:rPr>
                <w:rFonts w:ascii="標楷體" w:eastAsia="標楷體" w:hAnsi="標楷體" w:hint="eastAsia"/>
              </w:rPr>
              <w:t xml:space="preserve">  </w:t>
            </w:r>
            <w:r w:rsidR="00EB1DA4" w:rsidRPr="007018E8">
              <w:rPr>
                <w:rFonts w:ascii="標楷體" w:eastAsia="標楷體" w:hAnsi="標楷體" w:hint="eastAsia"/>
              </w:rPr>
              <w:t>其他賽會），經檢舉確認後，本次所得之積分一律不予計算(因雨延賽不在此限)。</w:t>
            </w:r>
          </w:p>
          <w:p w14:paraId="5711EEA4" w14:textId="468BEC0F" w:rsidR="00EB1DA4" w:rsidRPr="007018E8" w:rsidRDefault="00EB1DA4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7018E8">
              <w:rPr>
                <w:rFonts w:ascii="標楷體" w:eastAsia="標楷體" w:hAnsi="標楷體" w:cs="新細明體" w:hint="eastAsia"/>
              </w:rPr>
              <w:t>7</w:t>
            </w:r>
            <w:r w:rsidRPr="007018E8">
              <w:rPr>
                <w:rFonts w:ascii="標楷體" w:eastAsia="標楷體" w:hAnsi="標楷體" w:cs="新細明體" w:hint="eastAsia"/>
                <w:u w:val="single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為維護選參賽權益及賽會公平性，選手可報名同週之各項賽事，惟須於規定時間內請假，切勿同時報名二站且抽籤後擇一棄賽，若有上述狀況二站皆不得參賽且須繳交二站報名費。</w:t>
            </w:r>
          </w:p>
          <w:p w14:paraId="6469240C" w14:textId="5FD4A2BC" w:rsidR="00EB1DA4" w:rsidRPr="00F0126F" w:rsidRDefault="00EB1DA4" w:rsidP="00344CD3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F2BD4">
              <w:rPr>
                <w:rFonts w:ascii="標楷體" w:eastAsia="標楷體" w:hAnsi="標楷體" w:cs="新細明體" w:hint="eastAsia"/>
                <w:b/>
                <w:bCs/>
              </w:rPr>
              <w:t>8.</w:t>
            </w:r>
            <w:r w:rsidRPr="006F2BD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若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選手或教練發現有上述情況，歡迎來信或來電告知，請選手務必遵守參賽規定。</w:t>
            </w:r>
          </w:p>
        </w:tc>
      </w:tr>
      <w:tr w:rsidR="00EB1DA4" w:rsidRPr="00F0126F" w14:paraId="14207626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759" w14:textId="77777777" w:rsidR="00EB1DA4" w:rsidRPr="00F0126F" w:rsidRDefault="00EB1DA4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0126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F0126F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    勵︰</w:t>
      </w:r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頒發獎品，男女組均同。</w:t>
      </w:r>
    </w:p>
    <w:p w14:paraId="2D6F43DC" w14:textId="7C25190D" w:rsidR="0087025A" w:rsidRPr="00F0126F" w:rsidRDefault="0087025A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 w:hint="eastAsia"/>
          <w:b/>
          <w:bCs/>
        </w:rPr>
        <w:t>各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F0126F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罰︰</w:t>
      </w:r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3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3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4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4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6C2F87A2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申訴信箱：</w:t>
      </w:r>
      <w:hyperlink r:id="rId11" w:history="1">
        <w:r w:rsidRPr="00F0126F">
          <w:rPr>
            <w:rFonts w:ascii="標楷體" w:eastAsia="標楷體" w:hAnsi="標楷體"/>
            <w:color w:val="0563C1"/>
            <w:u w:val="single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37C29774" w:rsidR="00BA7FF1" w:rsidRDefault="00BA7FF1" w:rsidP="00AB7BFD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防範新型冠狀病毒傳染，參賽選手、教練及家長請務必配合以下規定，說</w:t>
      </w:r>
      <w:r w:rsidR="00A25AFE" w:rsidRPr="00F0126F">
        <w:rPr>
          <w:rFonts w:ascii="標楷體" w:eastAsia="標楷體" w:hAnsi="標楷體" w:hint="eastAsia"/>
        </w:rPr>
        <w:t xml:space="preserve">     </w:t>
      </w:r>
      <w:r w:rsidR="00A25AFE" w:rsidRPr="00F0126F">
        <w:rPr>
          <w:rFonts w:ascii="標楷體" w:eastAsia="標楷體" w:hAnsi="標楷體"/>
        </w:rPr>
        <w:br/>
      </w:r>
      <w:r w:rsidR="00A25AFE" w:rsidRPr="00F0126F">
        <w:rPr>
          <w:rFonts w:ascii="標楷體" w:eastAsia="標楷體" w:hAnsi="標楷體" w:hint="eastAsia"/>
        </w:rPr>
        <w:t xml:space="preserve">  </w:t>
      </w:r>
      <w:r w:rsidRPr="00F0126F">
        <w:rPr>
          <w:rFonts w:ascii="標楷體" w:eastAsia="標楷體" w:hAnsi="標楷體" w:hint="eastAsia"/>
        </w:rPr>
        <w:t>明如下:</w:t>
      </w:r>
    </w:p>
    <w:p w14:paraId="0D96677D" w14:textId="5F4D4F39" w:rsidR="00DA7505" w:rsidRDefault="00DA7505" w:rsidP="00DA7505">
      <w:pPr>
        <w:pStyle w:val="a7"/>
        <w:numPr>
          <w:ilvl w:val="0"/>
          <w:numId w:val="16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33E51539" w14:textId="6EC33A87" w:rsidR="00DA7505" w:rsidRPr="00DA7505" w:rsidRDefault="00DA7505" w:rsidP="00DA7505">
      <w:pPr>
        <w:numPr>
          <w:ilvl w:val="0"/>
          <w:numId w:val="16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賽事期間，請遵照中央及地方各項最新防疫規定始得出賽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7F0D2E9F" w14:textId="1D7D807E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5" w:name="_Hlk103008131"/>
      <w:r w:rsidRPr="009F6EAD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  <w:bookmarkEnd w:id="5"/>
    </w:p>
    <w:p w14:paraId="74789E18" w14:textId="58F64A1E" w:rsidR="00FA46AB" w:rsidRPr="00102B21" w:rsidRDefault="00102B21" w:rsidP="00C932FC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276" w:hanging="1276"/>
        <w:contextualSpacing/>
        <w:rPr>
          <w:rFonts w:ascii="標楷體" w:eastAsia="標楷體" w:hAnsi="標楷體"/>
        </w:rPr>
      </w:pPr>
      <w:bookmarkStart w:id="6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Pr="0045426B">
        <w:rPr>
          <w:rFonts w:ascii="標楷體" w:eastAsia="標楷體" w:hAnsi="標楷體" w:hint="eastAsia"/>
        </w:rPr>
        <w:t>111</w:t>
      </w:r>
      <w:r w:rsidRPr="00102B21">
        <w:rPr>
          <w:rFonts w:ascii="標楷體" w:eastAsia="標楷體" w:hAnsi="標楷體" w:hint="eastAsia"/>
        </w:rPr>
        <w:t>年</w:t>
      </w:r>
      <w:r w:rsidR="00937758">
        <w:rPr>
          <w:rFonts w:ascii="標楷體" w:eastAsia="標楷體" w:hAnsi="標楷體" w:hint="eastAsia"/>
        </w:rPr>
        <w:t>10</w:t>
      </w:r>
      <w:r w:rsidRPr="00102B21">
        <w:rPr>
          <w:rFonts w:ascii="標楷體" w:eastAsia="標楷體" w:hAnsi="標楷體" w:hint="eastAsia"/>
        </w:rPr>
        <w:t>月</w:t>
      </w:r>
      <w:r w:rsidR="00937758">
        <w:rPr>
          <w:rFonts w:ascii="標楷體" w:eastAsia="標楷體" w:hAnsi="標楷體" w:hint="eastAsia"/>
        </w:rPr>
        <w:t>17</w:t>
      </w:r>
      <w:r w:rsidRPr="00102B21">
        <w:rPr>
          <w:rFonts w:ascii="標楷體" w:eastAsia="標楷體" w:hAnsi="標楷體" w:hint="eastAsia"/>
        </w:rPr>
        <w:t>日臺教體署競(三)字第</w:t>
      </w:r>
      <w:r w:rsidR="00937758" w:rsidRPr="00937758">
        <w:rPr>
          <w:rFonts w:ascii="標楷體" w:eastAsia="標楷體" w:hAnsi="標楷體"/>
        </w:rPr>
        <w:t>1110038005</w:t>
      </w:r>
      <w:r w:rsidRPr="00102B21">
        <w:rPr>
          <w:rFonts w:ascii="標楷體" w:eastAsia="標楷體" w:hAnsi="標楷體" w:hint="eastAsia"/>
        </w:rPr>
        <w:t>號函備查實施，修正時亦同</w:t>
      </w:r>
      <w:bookmarkEnd w:id="6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18007D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FD81" w14:textId="77777777" w:rsidR="00EB6FD9" w:rsidRDefault="00EB6FD9" w:rsidP="002F3100">
      <w:r>
        <w:separator/>
      </w:r>
    </w:p>
  </w:endnote>
  <w:endnote w:type="continuationSeparator" w:id="0">
    <w:p w14:paraId="7BFE41FE" w14:textId="77777777" w:rsidR="00EB6FD9" w:rsidRDefault="00EB6FD9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F004" w14:textId="77777777" w:rsidR="00EB6FD9" w:rsidRDefault="00EB6FD9" w:rsidP="002F3100">
      <w:r>
        <w:separator/>
      </w:r>
    </w:p>
  </w:footnote>
  <w:footnote w:type="continuationSeparator" w:id="0">
    <w:p w14:paraId="6975F2EC" w14:textId="77777777" w:rsidR="00EB6FD9" w:rsidRDefault="00EB6FD9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7"/>
  </w:num>
  <w:num w:numId="2" w16cid:durableId="690760320">
    <w:abstractNumId w:val="17"/>
  </w:num>
  <w:num w:numId="3" w16cid:durableId="756757263">
    <w:abstractNumId w:val="18"/>
  </w:num>
  <w:num w:numId="4" w16cid:durableId="1114329147">
    <w:abstractNumId w:val="3"/>
  </w:num>
  <w:num w:numId="5" w16cid:durableId="252672074">
    <w:abstractNumId w:val="13"/>
  </w:num>
  <w:num w:numId="6" w16cid:durableId="1213226152">
    <w:abstractNumId w:val="2"/>
  </w:num>
  <w:num w:numId="7" w16cid:durableId="1672101111">
    <w:abstractNumId w:val="4"/>
  </w:num>
  <w:num w:numId="8" w16cid:durableId="1858495794">
    <w:abstractNumId w:val="0"/>
  </w:num>
  <w:num w:numId="9" w16cid:durableId="28264564">
    <w:abstractNumId w:val="10"/>
  </w:num>
  <w:num w:numId="10" w16cid:durableId="1084109904">
    <w:abstractNumId w:val="15"/>
  </w:num>
  <w:num w:numId="11" w16cid:durableId="1181971991">
    <w:abstractNumId w:val="1"/>
  </w:num>
  <w:num w:numId="12" w16cid:durableId="834035439">
    <w:abstractNumId w:val="5"/>
  </w:num>
  <w:num w:numId="13" w16cid:durableId="1245186654">
    <w:abstractNumId w:val="16"/>
  </w:num>
  <w:num w:numId="14" w16cid:durableId="1164777174">
    <w:abstractNumId w:val="12"/>
  </w:num>
  <w:num w:numId="15" w16cid:durableId="2125348748">
    <w:abstractNumId w:val="9"/>
  </w:num>
  <w:num w:numId="16" w16cid:durableId="1738674764">
    <w:abstractNumId w:val="8"/>
  </w:num>
  <w:num w:numId="17" w16cid:durableId="1695382154">
    <w:abstractNumId w:val="11"/>
  </w:num>
  <w:num w:numId="18" w16cid:durableId="1266767636">
    <w:abstractNumId w:val="14"/>
  </w:num>
  <w:num w:numId="19" w16cid:durableId="9066566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02C57"/>
    <w:rsid w:val="00010E07"/>
    <w:rsid w:val="00014E9F"/>
    <w:rsid w:val="00043515"/>
    <w:rsid w:val="00057F06"/>
    <w:rsid w:val="000A3D4F"/>
    <w:rsid w:val="000A48F2"/>
    <w:rsid w:val="000B0539"/>
    <w:rsid w:val="000B28B1"/>
    <w:rsid w:val="000B7E0C"/>
    <w:rsid w:val="000C1192"/>
    <w:rsid w:val="000D63A3"/>
    <w:rsid w:val="000E134A"/>
    <w:rsid w:val="000F0D31"/>
    <w:rsid w:val="000F2AF7"/>
    <w:rsid w:val="000F4294"/>
    <w:rsid w:val="001014FF"/>
    <w:rsid w:val="00102A83"/>
    <w:rsid w:val="00102B21"/>
    <w:rsid w:val="0011332C"/>
    <w:rsid w:val="00121B60"/>
    <w:rsid w:val="001266D8"/>
    <w:rsid w:val="001434C8"/>
    <w:rsid w:val="0014660F"/>
    <w:rsid w:val="00150A90"/>
    <w:rsid w:val="00150ACF"/>
    <w:rsid w:val="00154CDF"/>
    <w:rsid w:val="001638F2"/>
    <w:rsid w:val="0016727F"/>
    <w:rsid w:val="00174B31"/>
    <w:rsid w:val="0018007D"/>
    <w:rsid w:val="001817C0"/>
    <w:rsid w:val="00184D3E"/>
    <w:rsid w:val="00186B0F"/>
    <w:rsid w:val="00197D14"/>
    <w:rsid w:val="001A2E3B"/>
    <w:rsid w:val="001B3693"/>
    <w:rsid w:val="001C161E"/>
    <w:rsid w:val="001D7D61"/>
    <w:rsid w:val="001F52D2"/>
    <w:rsid w:val="00200BF5"/>
    <w:rsid w:val="0020735F"/>
    <w:rsid w:val="00224FA6"/>
    <w:rsid w:val="00225916"/>
    <w:rsid w:val="00231107"/>
    <w:rsid w:val="00233245"/>
    <w:rsid w:val="002420AE"/>
    <w:rsid w:val="00290C90"/>
    <w:rsid w:val="002A39D0"/>
    <w:rsid w:val="002B0222"/>
    <w:rsid w:val="002D1868"/>
    <w:rsid w:val="002D6DBA"/>
    <w:rsid w:val="002E18C7"/>
    <w:rsid w:val="002E3598"/>
    <w:rsid w:val="002E3A03"/>
    <w:rsid w:val="002F2B41"/>
    <w:rsid w:val="002F3100"/>
    <w:rsid w:val="00306EA5"/>
    <w:rsid w:val="0033287D"/>
    <w:rsid w:val="003335AA"/>
    <w:rsid w:val="00334ED3"/>
    <w:rsid w:val="00343AC4"/>
    <w:rsid w:val="00344CD3"/>
    <w:rsid w:val="00365911"/>
    <w:rsid w:val="00380D8A"/>
    <w:rsid w:val="003A6735"/>
    <w:rsid w:val="003C118A"/>
    <w:rsid w:val="003C2876"/>
    <w:rsid w:val="003C289E"/>
    <w:rsid w:val="003C7C57"/>
    <w:rsid w:val="003F51A3"/>
    <w:rsid w:val="00416D32"/>
    <w:rsid w:val="00434FE8"/>
    <w:rsid w:val="0045426B"/>
    <w:rsid w:val="004555D0"/>
    <w:rsid w:val="0046330A"/>
    <w:rsid w:val="00477769"/>
    <w:rsid w:val="0048101F"/>
    <w:rsid w:val="00487D0D"/>
    <w:rsid w:val="00493CDF"/>
    <w:rsid w:val="00493D2D"/>
    <w:rsid w:val="0049607D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2235C"/>
    <w:rsid w:val="005400F6"/>
    <w:rsid w:val="005401C7"/>
    <w:rsid w:val="0055145F"/>
    <w:rsid w:val="00553E82"/>
    <w:rsid w:val="00555F55"/>
    <w:rsid w:val="00557180"/>
    <w:rsid w:val="00560707"/>
    <w:rsid w:val="00561DFA"/>
    <w:rsid w:val="00563CCE"/>
    <w:rsid w:val="00570F4F"/>
    <w:rsid w:val="005718EF"/>
    <w:rsid w:val="00571F1C"/>
    <w:rsid w:val="00574B5B"/>
    <w:rsid w:val="005A5B43"/>
    <w:rsid w:val="005C0CFB"/>
    <w:rsid w:val="005C40C7"/>
    <w:rsid w:val="005D0DC2"/>
    <w:rsid w:val="005D0FC2"/>
    <w:rsid w:val="005D4BF7"/>
    <w:rsid w:val="005F1C02"/>
    <w:rsid w:val="005F379D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1CE9"/>
    <w:rsid w:val="0066236E"/>
    <w:rsid w:val="00663FEA"/>
    <w:rsid w:val="00676664"/>
    <w:rsid w:val="00693575"/>
    <w:rsid w:val="00696332"/>
    <w:rsid w:val="006A1E3D"/>
    <w:rsid w:val="006B184E"/>
    <w:rsid w:val="006B1AA0"/>
    <w:rsid w:val="006C0325"/>
    <w:rsid w:val="006D7DD3"/>
    <w:rsid w:val="006E0F23"/>
    <w:rsid w:val="006F061D"/>
    <w:rsid w:val="006F2BD4"/>
    <w:rsid w:val="007018E8"/>
    <w:rsid w:val="00701E50"/>
    <w:rsid w:val="007103AB"/>
    <w:rsid w:val="00723EF9"/>
    <w:rsid w:val="007258E8"/>
    <w:rsid w:val="007336FE"/>
    <w:rsid w:val="00742AE1"/>
    <w:rsid w:val="007534C0"/>
    <w:rsid w:val="00755872"/>
    <w:rsid w:val="007841B0"/>
    <w:rsid w:val="007846EC"/>
    <w:rsid w:val="007A059C"/>
    <w:rsid w:val="007A33A5"/>
    <w:rsid w:val="007A6218"/>
    <w:rsid w:val="007A7320"/>
    <w:rsid w:val="007B3731"/>
    <w:rsid w:val="007B44EF"/>
    <w:rsid w:val="007D2D3F"/>
    <w:rsid w:val="007D4B82"/>
    <w:rsid w:val="007E797A"/>
    <w:rsid w:val="007F3F5A"/>
    <w:rsid w:val="00801636"/>
    <w:rsid w:val="00806402"/>
    <w:rsid w:val="00823689"/>
    <w:rsid w:val="008241DE"/>
    <w:rsid w:val="008253F9"/>
    <w:rsid w:val="00827A11"/>
    <w:rsid w:val="00833D35"/>
    <w:rsid w:val="00836678"/>
    <w:rsid w:val="008425EA"/>
    <w:rsid w:val="008500E1"/>
    <w:rsid w:val="00857DCD"/>
    <w:rsid w:val="0087025A"/>
    <w:rsid w:val="0088505E"/>
    <w:rsid w:val="00891ADC"/>
    <w:rsid w:val="008A068A"/>
    <w:rsid w:val="008A75EB"/>
    <w:rsid w:val="008B1BA9"/>
    <w:rsid w:val="008C1867"/>
    <w:rsid w:val="008C1F33"/>
    <w:rsid w:val="008D43CB"/>
    <w:rsid w:val="008E6B8E"/>
    <w:rsid w:val="008F6F62"/>
    <w:rsid w:val="009037FC"/>
    <w:rsid w:val="009065F1"/>
    <w:rsid w:val="00906CF0"/>
    <w:rsid w:val="009139E2"/>
    <w:rsid w:val="00915699"/>
    <w:rsid w:val="00916747"/>
    <w:rsid w:val="009242EE"/>
    <w:rsid w:val="009263A4"/>
    <w:rsid w:val="00931615"/>
    <w:rsid w:val="00931984"/>
    <w:rsid w:val="00933B86"/>
    <w:rsid w:val="00937758"/>
    <w:rsid w:val="00942552"/>
    <w:rsid w:val="009433DF"/>
    <w:rsid w:val="00943FA9"/>
    <w:rsid w:val="009445F2"/>
    <w:rsid w:val="00951495"/>
    <w:rsid w:val="00956B8E"/>
    <w:rsid w:val="00965ECE"/>
    <w:rsid w:val="009700C7"/>
    <w:rsid w:val="009710CC"/>
    <w:rsid w:val="009802FD"/>
    <w:rsid w:val="0099280E"/>
    <w:rsid w:val="009A5047"/>
    <w:rsid w:val="009B194C"/>
    <w:rsid w:val="009D419C"/>
    <w:rsid w:val="009E1F37"/>
    <w:rsid w:val="00A06808"/>
    <w:rsid w:val="00A07EEF"/>
    <w:rsid w:val="00A13D4F"/>
    <w:rsid w:val="00A23046"/>
    <w:rsid w:val="00A24C18"/>
    <w:rsid w:val="00A25AFE"/>
    <w:rsid w:val="00A274B4"/>
    <w:rsid w:val="00A55D6B"/>
    <w:rsid w:val="00A659D8"/>
    <w:rsid w:val="00A8367E"/>
    <w:rsid w:val="00A93247"/>
    <w:rsid w:val="00AA183B"/>
    <w:rsid w:val="00AA7145"/>
    <w:rsid w:val="00AB11E2"/>
    <w:rsid w:val="00AB7BFD"/>
    <w:rsid w:val="00AC2034"/>
    <w:rsid w:val="00AC2EA2"/>
    <w:rsid w:val="00AC39CA"/>
    <w:rsid w:val="00AC6735"/>
    <w:rsid w:val="00AD6116"/>
    <w:rsid w:val="00AE2245"/>
    <w:rsid w:val="00AE2E31"/>
    <w:rsid w:val="00B06F69"/>
    <w:rsid w:val="00B15D04"/>
    <w:rsid w:val="00B236FA"/>
    <w:rsid w:val="00B32F0C"/>
    <w:rsid w:val="00B3628D"/>
    <w:rsid w:val="00B409F1"/>
    <w:rsid w:val="00B51691"/>
    <w:rsid w:val="00B65834"/>
    <w:rsid w:val="00B70814"/>
    <w:rsid w:val="00B809A9"/>
    <w:rsid w:val="00B87309"/>
    <w:rsid w:val="00B9142A"/>
    <w:rsid w:val="00BA1E8E"/>
    <w:rsid w:val="00BA7FF1"/>
    <w:rsid w:val="00BB6F84"/>
    <w:rsid w:val="00BD4B47"/>
    <w:rsid w:val="00BE7989"/>
    <w:rsid w:val="00C07183"/>
    <w:rsid w:val="00C10975"/>
    <w:rsid w:val="00C16084"/>
    <w:rsid w:val="00C24D4B"/>
    <w:rsid w:val="00C27AAE"/>
    <w:rsid w:val="00C32CDA"/>
    <w:rsid w:val="00C32F6B"/>
    <w:rsid w:val="00C42CDA"/>
    <w:rsid w:val="00C5189E"/>
    <w:rsid w:val="00C932FC"/>
    <w:rsid w:val="00C93350"/>
    <w:rsid w:val="00C95BD6"/>
    <w:rsid w:val="00C95E27"/>
    <w:rsid w:val="00C95E8B"/>
    <w:rsid w:val="00C963EB"/>
    <w:rsid w:val="00CC16A6"/>
    <w:rsid w:val="00CC3DDA"/>
    <w:rsid w:val="00D036FC"/>
    <w:rsid w:val="00D17434"/>
    <w:rsid w:val="00D36948"/>
    <w:rsid w:val="00D53217"/>
    <w:rsid w:val="00D83B29"/>
    <w:rsid w:val="00D90ABE"/>
    <w:rsid w:val="00DA5D3F"/>
    <w:rsid w:val="00DA7505"/>
    <w:rsid w:val="00DE0001"/>
    <w:rsid w:val="00DE3236"/>
    <w:rsid w:val="00DE7A3D"/>
    <w:rsid w:val="00DE7D82"/>
    <w:rsid w:val="00E310B0"/>
    <w:rsid w:val="00E334AC"/>
    <w:rsid w:val="00E374DB"/>
    <w:rsid w:val="00E402AA"/>
    <w:rsid w:val="00E52827"/>
    <w:rsid w:val="00E53A35"/>
    <w:rsid w:val="00E74901"/>
    <w:rsid w:val="00E7627C"/>
    <w:rsid w:val="00E77B6D"/>
    <w:rsid w:val="00E86EE5"/>
    <w:rsid w:val="00E95DC3"/>
    <w:rsid w:val="00EA1812"/>
    <w:rsid w:val="00EA3A0F"/>
    <w:rsid w:val="00EA3DA1"/>
    <w:rsid w:val="00EB1DA4"/>
    <w:rsid w:val="00EB6FD9"/>
    <w:rsid w:val="00EE249F"/>
    <w:rsid w:val="00EF1F1F"/>
    <w:rsid w:val="00EF3285"/>
    <w:rsid w:val="00EF5DD2"/>
    <w:rsid w:val="00F0126F"/>
    <w:rsid w:val="00F02228"/>
    <w:rsid w:val="00F106B1"/>
    <w:rsid w:val="00F1180D"/>
    <w:rsid w:val="00F12412"/>
    <w:rsid w:val="00F221E3"/>
    <w:rsid w:val="00F30EB2"/>
    <w:rsid w:val="00F3597D"/>
    <w:rsid w:val="00F4027D"/>
    <w:rsid w:val="00F47CE1"/>
    <w:rsid w:val="00F57D18"/>
    <w:rsid w:val="00F60182"/>
    <w:rsid w:val="00F63C6A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chartTrackingRefBased/>
  <w15:docId w15:val="{6B30A48F-57DB-443D-96C4-DDDF9F1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708</Words>
  <Characters>4042</Characters>
  <Application>Microsoft Office Word</Application>
  <DocSecurity>0</DocSecurity>
  <Lines>33</Lines>
  <Paragraphs>9</Paragraphs>
  <ScaleCrop>false</ScaleCrop>
  <Company>CMT</Company>
  <LinksUpToDate>false</LinksUpToDate>
  <CharactersWithSpaces>4741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9</cp:revision>
  <cp:lastPrinted>2022-05-25T01:50:00Z</cp:lastPrinted>
  <dcterms:created xsi:type="dcterms:W3CDTF">2022-10-12T03:56:00Z</dcterms:created>
  <dcterms:modified xsi:type="dcterms:W3CDTF">2022-10-19T08:32:00Z</dcterms:modified>
</cp:coreProperties>
</file>