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576"/>
        <w:gridCol w:w="1040"/>
        <w:gridCol w:w="94"/>
        <w:gridCol w:w="1243"/>
        <w:gridCol w:w="1309"/>
        <w:gridCol w:w="328"/>
        <w:gridCol w:w="239"/>
        <w:gridCol w:w="905"/>
        <w:gridCol w:w="371"/>
        <w:gridCol w:w="1879"/>
      </w:tblGrid>
      <w:tr w:rsidR="00837F32" w:rsidRPr="00F12017" w14:paraId="2277C1EC" w14:textId="77777777" w:rsidTr="0028111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1044F286" w14:textId="614F33DC" w:rsidR="00837F32" w:rsidRPr="00F12017" w:rsidRDefault="00CE2C83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 w:hint="eastAsia"/>
                <w:kern w:val="2"/>
                <w:sz w:val="28"/>
                <w:szCs w:val="28"/>
                <w:lang w:val="en-US" w:eastAsia="zh-TW"/>
              </w:rPr>
            </w:pPr>
            <w:r w:rsidRPr="00F1201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22B9EC09" wp14:editId="343B483E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4018B108" w14:textId="77777777" w:rsidR="00837F32" w:rsidRPr="001812DA" w:rsidRDefault="00837F32" w:rsidP="001812D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12DA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中華民國網球協會</w:t>
            </w:r>
          </w:p>
          <w:p w14:paraId="0E4C5C25" w14:textId="2C633C95" w:rsidR="00837F32" w:rsidRPr="00F12017" w:rsidRDefault="00837F32" w:rsidP="001812DA">
            <w:pPr>
              <w:spacing w:line="500" w:lineRule="exac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F12017">
              <w:rPr>
                <w:rFonts w:ascii="標楷體" w:eastAsia="標楷體" w:hAnsi="標楷體" w:hint="eastAsia"/>
                <w:sz w:val="32"/>
                <w:szCs w:val="32"/>
              </w:rPr>
              <w:t>ITF國際</w:t>
            </w:r>
            <w:r w:rsidR="00F12017">
              <w:rPr>
                <w:rFonts w:ascii="標楷體" w:eastAsia="標楷體" w:hAnsi="標楷體" w:hint="eastAsia"/>
                <w:sz w:val="32"/>
                <w:szCs w:val="32"/>
              </w:rPr>
              <w:t>賽</w:t>
            </w:r>
            <w:r w:rsidRPr="00F12017">
              <w:rPr>
                <w:rFonts w:ascii="標楷體" w:eastAsia="標楷體" w:hAnsi="標楷體" w:hint="eastAsia"/>
                <w:sz w:val="32"/>
                <w:szCs w:val="32"/>
              </w:rPr>
              <w:t>申辦書</w:t>
            </w:r>
          </w:p>
        </w:tc>
      </w:tr>
      <w:tr w:rsidR="00303EF7" w:rsidRPr="00F12017" w14:paraId="378DABD6" w14:textId="77777777" w:rsidTr="0028111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67574356" w14:textId="77777777" w:rsidR="00303EF7" w:rsidRPr="00F12017" w:rsidRDefault="00235F28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19BF3AD2" w14:textId="77777777" w:rsidR="008A2B45" w:rsidRPr="00F12017" w:rsidRDefault="00055EB8" w:rsidP="00B61153">
            <w:pPr>
              <w:rPr>
                <w:rFonts w:ascii="標楷體" w:eastAsia="標楷體" w:hAnsi="標楷體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中文：</w:t>
            </w:r>
          </w:p>
          <w:p w14:paraId="58405870" w14:textId="77777777" w:rsidR="00055EB8" w:rsidRPr="00F12017" w:rsidRDefault="00055EB8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英文：</w:t>
            </w:r>
          </w:p>
        </w:tc>
      </w:tr>
      <w:tr w:rsidR="00303EF7" w:rsidRPr="00F12017" w14:paraId="37CC1714" w14:textId="77777777" w:rsidTr="00281111">
        <w:trPr>
          <w:trHeight w:val="516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510600D7" w14:textId="77777777" w:rsidR="00303EF7" w:rsidRPr="00F12017" w:rsidRDefault="00235F28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6E5B189C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3EF7" w:rsidRPr="00F12017" w14:paraId="00579D01" w14:textId="77777777" w:rsidTr="00281111">
        <w:trPr>
          <w:trHeight w:val="494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2B9E1E3A" w14:textId="77777777" w:rsidR="00303EF7" w:rsidRPr="00F12017" w:rsidRDefault="00235F28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6BFA673E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12017" w:rsidRPr="00F12017" w14:paraId="20D6082B" w14:textId="77777777" w:rsidTr="00281111">
        <w:trPr>
          <w:trHeight w:val="292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3C2EDCFF" w14:textId="77777777" w:rsidR="00F12017" w:rsidRPr="00F12017" w:rsidRDefault="00F12017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1576" w:type="dxa"/>
            <w:shd w:val="clear" w:color="auto" w:fill="auto"/>
          </w:tcPr>
          <w:p w14:paraId="6CE0EDDD" w14:textId="77777777" w:rsidR="00F12017" w:rsidRPr="00F12017" w:rsidRDefault="00F12017" w:rsidP="00F12017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姓名(中)</w:t>
            </w:r>
          </w:p>
        </w:tc>
        <w:tc>
          <w:tcPr>
            <w:tcW w:w="2377" w:type="dxa"/>
            <w:gridSpan w:val="3"/>
            <w:shd w:val="clear" w:color="auto" w:fill="auto"/>
          </w:tcPr>
          <w:p w14:paraId="0C122D9A" w14:textId="77777777" w:rsidR="00F12017" w:rsidRPr="00F12017" w:rsidRDefault="00F1201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306C193B" w14:textId="77777777" w:rsidR="00F12017" w:rsidRPr="00F12017" w:rsidRDefault="00F12017" w:rsidP="00F120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2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0AD52" w14:textId="77777777" w:rsidR="00F12017" w:rsidRPr="00F12017" w:rsidRDefault="00F12017" w:rsidP="00F120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12017" w:rsidRPr="00F12017" w14:paraId="541C1BC1" w14:textId="77777777" w:rsidTr="00281111">
        <w:trPr>
          <w:trHeight w:val="34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4E042A3E" w14:textId="77777777" w:rsidR="00F12017" w:rsidRPr="00F12017" w:rsidRDefault="00F12017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10D57773" w14:textId="77777777" w:rsidR="00F12017" w:rsidRPr="00F12017" w:rsidRDefault="00F12017" w:rsidP="00F12017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姓名(英)</w:t>
            </w:r>
          </w:p>
        </w:tc>
        <w:tc>
          <w:tcPr>
            <w:tcW w:w="2377" w:type="dxa"/>
            <w:gridSpan w:val="3"/>
            <w:shd w:val="clear" w:color="auto" w:fill="auto"/>
          </w:tcPr>
          <w:p w14:paraId="685431F8" w14:textId="77777777" w:rsidR="00F12017" w:rsidRPr="00F12017" w:rsidRDefault="00F12017" w:rsidP="00A2458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010DE3F8" w14:textId="77777777" w:rsidR="00F12017" w:rsidRPr="00F12017" w:rsidRDefault="00F12017" w:rsidP="00A2458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72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0CEF51A7" w14:textId="77777777" w:rsidR="00F12017" w:rsidRPr="00F12017" w:rsidRDefault="00F12017" w:rsidP="00A2458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24588" w:rsidRPr="00F12017" w14:paraId="664885D5" w14:textId="77777777" w:rsidTr="00281111">
        <w:trPr>
          <w:trHeight w:val="34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5561A745" w14:textId="77777777" w:rsidR="00A24588" w:rsidRPr="00F12017" w:rsidRDefault="00A24588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1E5AF6A8" w14:textId="77777777" w:rsidR="00A24588" w:rsidRPr="00F12017" w:rsidRDefault="00A24588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77" w:type="dxa"/>
            <w:gridSpan w:val="3"/>
            <w:shd w:val="clear" w:color="auto" w:fill="auto"/>
          </w:tcPr>
          <w:p w14:paraId="22B556C9" w14:textId="77777777" w:rsidR="00A24588" w:rsidRPr="00F12017" w:rsidRDefault="00A24588" w:rsidP="00A24588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21CF2900" w14:textId="77777777" w:rsidR="00A24588" w:rsidRPr="00F12017" w:rsidRDefault="00A24588" w:rsidP="00A24588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72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649F85" w14:textId="77777777" w:rsidR="00A24588" w:rsidRPr="00F12017" w:rsidRDefault="00A24588" w:rsidP="00A24588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24588" w:rsidRPr="00F12017" w14:paraId="33EF4728" w14:textId="77777777" w:rsidTr="00281111">
        <w:trPr>
          <w:trHeight w:val="284"/>
          <w:jc w:val="center"/>
        </w:trPr>
        <w:tc>
          <w:tcPr>
            <w:tcW w:w="1934" w:type="dxa"/>
            <w:vMerge/>
            <w:shd w:val="clear" w:color="auto" w:fill="auto"/>
          </w:tcPr>
          <w:p w14:paraId="07433864" w14:textId="77777777" w:rsidR="00A24588" w:rsidRPr="00F12017" w:rsidRDefault="00A24588" w:rsidP="009A523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14:paraId="38D6F90B" w14:textId="77777777" w:rsidR="00A24588" w:rsidRPr="00F12017" w:rsidRDefault="00A24588" w:rsidP="009A5231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408" w:type="dxa"/>
            <w:gridSpan w:val="9"/>
            <w:shd w:val="clear" w:color="auto" w:fill="auto"/>
          </w:tcPr>
          <w:p w14:paraId="2A1CF4FD" w14:textId="77777777" w:rsidR="00A24588" w:rsidRPr="00F12017" w:rsidRDefault="00A24588" w:rsidP="009A523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9070A" w:rsidRPr="00F12017" w14:paraId="0B96474A" w14:textId="77777777" w:rsidTr="00281111">
        <w:trPr>
          <w:trHeight w:val="405"/>
          <w:jc w:val="center"/>
        </w:trPr>
        <w:tc>
          <w:tcPr>
            <w:tcW w:w="1934" w:type="dxa"/>
            <w:vMerge w:val="restart"/>
            <w:shd w:val="clear" w:color="auto" w:fill="auto"/>
          </w:tcPr>
          <w:p w14:paraId="7D899AAD" w14:textId="77777777" w:rsidR="00A9070A" w:rsidRPr="00F12017" w:rsidRDefault="00A9070A" w:rsidP="00F12017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1576" w:type="dxa"/>
            <w:shd w:val="clear" w:color="auto" w:fill="auto"/>
          </w:tcPr>
          <w:p w14:paraId="22FFD430" w14:textId="77777777" w:rsidR="00A9070A" w:rsidRPr="00F12017" w:rsidRDefault="00A9070A" w:rsidP="00F12017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姓名(中)</w:t>
            </w:r>
          </w:p>
        </w:tc>
        <w:tc>
          <w:tcPr>
            <w:tcW w:w="2377" w:type="dxa"/>
            <w:gridSpan w:val="3"/>
            <w:shd w:val="clear" w:color="auto" w:fill="auto"/>
          </w:tcPr>
          <w:p w14:paraId="4B7BFA4C" w14:textId="77777777" w:rsidR="00A9070A" w:rsidRPr="00F12017" w:rsidRDefault="00A9070A" w:rsidP="00F1201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E3E0CAC" w14:textId="77777777" w:rsidR="00A9070A" w:rsidRPr="00F12017" w:rsidRDefault="00A9070A" w:rsidP="00F120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22" w:type="dxa"/>
            <w:gridSpan w:val="5"/>
            <w:shd w:val="clear" w:color="auto" w:fill="auto"/>
            <w:vAlign w:val="center"/>
          </w:tcPr>
          <w:p w14:paraId="5D79253C" w14:textId="77777777" w:rsidR="00A9070A" w:rsidRPr="00F12017" w:rsidRDefault="00A9070A" w:rsidP="00F120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9070A" w:rsidRPr="00F12017" w14:paraId="653085AE" w14:textId="77777777" w:rsidTr="00281111">
        <w:trPr>
          <w:trHeight w:val="300"/>
          <w:jc w:val="center"/>
        </w:trPr>
        <w:tc>
          <w:tcPr>
            <w:tcW w:w="1934" w:type="dxa"/>
            <w:vMerge/>
            <w:shd w:val="clear" w:color="auto" w:fill="auto"/>
          </w:tcPr>
          <w:p w14:paraId="1F39A938" w14:textId="77777777" w:rsidR="00A9070A" w:rsidRPr="00F12017" w:rsidRDefault="00A9070A" w:rsidP="00F1201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</w:tcPr>
          <w:p w14:paraId="021D79D4" w14:textId="77777777" w:rsidR="00A9070A" w:rsidRPr="00F12017" w:rsidRDefault="00A9070A" w:rsidP="00F12017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姓名(英)</w:t>
            </w:r>
          </w:p>
        </w:tc>
        <w:tc>
          <w:tcPr>
            <w:tcW w:w="2377" w:type="dxa"/>
            <w:gridSpan w:val="3"/>
            <w:shd w:val="clear" w:color="auto" w:fill="auto"/>
          </w:tcPr>
          <w:p w14:paraId="3FD75B22" w14:textId="77777777" w:rsidR="00A9070A" w:rsidRPr="00F12017" w:rsidRDefault="00A9070A" w:rsidP="00F1201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14:paraId="43D00C22" w14:textId="77777777" w:rsidR="00A9070A" w:rsidRPr="00F12017" w:rsidRDefault="00A9070A" w:rsidP="00F12017">
            <w:pPr>
              <w:ind w:left="451" w:hangingChars="188" w:hanging="451"/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22" w:type="dxa"/>
            <w:gridSpan w:val="5"/>
            <w:shd w:val="clear" w:color="auto" w:fill="auto"/>
          </w:tcPr>
          <w:p w14:paraId="1F6E4A99" w14:textId="77777777" w:rsidR="00A9070A" w:rsidRPr="00F12017" w:rsidRDefault="00A9070A" w:rsidP="00F12017">
            <w:pPr>
              <w:ind w:left="451" w:hangingChars="188" w:hanging="451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9070A" w:rsidRPr="00F12017" w14:paraId="634F79FD" w14:textId="77777777" w:rsidTr="00281111">
        <w:trPr>
          <w:trHeight w:val="300"/>
          <w:jc w:val="center"/>
        </w:trPr>
        <w:tc>
          <w:tcPr>
            <w:tcW w:w="1934" w:type="dxa"/>
            <w:vMerge/>
            <w:shd w:val="clear" w:color="auto" w:fill="auto"/>
          </w:tcPr>
          <w:p w14:paraId="11854399" w14:textId="77777777" w:rsidR="00A9070A" w:rsidRPr="00F12017" w:rsidRDefault="00A9070A" w:rsidP="009A5231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984" w:type="dxa"/>
            <w:gridSpan w:val="10"/>
            <w:shd w:val="clear" w:color="auto" w:fill="auto"/>
          </w:tcPr>
          <w:p w14:paraId="407F00D3" w14:textId="77777777" w:rsidR="00A9070A" w:rsidRPr="00100DD4" w:rsidRDefault="00A9070A" w:rsidP="00A26D4C">
            <w:pPr>
              <w:ind w:left="451" w:hangingChars="188" w:hanging="451"/>
              <w:rPr>
                <w:rFonts w:ascii="標楷體" w:eastAsia="標楷體" w:hAnsi="標楷體" w:hint="eastAsia"/>
                <w:color w:val="FF0000"/>
                <w:szCs w:val="24"/>
              </w:rPr>
            </w:pPr>
            <w:proofErr w:type="gramStart"/>
            <w:r w:rsidRPr="00100DD4">
              <w:rPr>
                <w:rFonts w:ascii="標楷體" w:eastAsia="標楷體" w:hAnsi="標楷體" w:hint="eastAsia"/>
                <w:color w:val="FF0000"/>
                <w:szCs w:val="24"/>
              </w:rPr>
              <w:t>註</w:t>
            </w:r>
            <w:proofErr w:type="gramEnd"/>
            <w:r w:rsidRPr="00100DD4">
              <w:rPr>
                <w:rFonts w:ascii="標楷體" w:eastAsia="標楷體" w:hAnsi="標楷體" w:hint="eastAsia"/>
                <w:color w:val="FF0000"/>
                <w:szCs w:val="24"/>
              </w:rPr>
              <w:t>：裁判長以各單位規定為</w:t>
            </w:r>
            <w:proofErr w:type="gramStart"/>
            <w:r w:rsidRPr="00100DD4">
              <w:rPr>
                <w:rFonts w:ascii="標楷體" w:eastAsia="標楷體" w:hAnsi="標楷體" w:hint="eastAsia"/>
                <w:color w:val="FF0000"/>
                <w:szCs w:val="24"/>
              </w:rPr>
              <w:t>準</w:t>
            </w:r>
            <w:proofErr w:type="gramEnd"/>
            <w:r w:rsidRPr="00100DD4">
              <w:rPr>
                <w:rFonts w:ascii="標楷體" w:eastAsia="標楷體" w:hAnsi="標楷體" w:hint="eastAsia"/>
                <w:color w:val="FF0000"/>
                <w:szCs w:val="24"/>
              </w:rPr>
              <w:t>，申辦單位請填寫希望合作之裁判長</w:t>
            </w:r>
            <w:r w:rsidR="00100DD4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303EF7" w:rsidRPr="00F12017" w14:paraId="0123E9BD" w14:textId="77777777" w:rsidTr="00281111">
        <w:trPr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7B07C8DB" w14:textId="77777777" w:rsidR="00303EF7" w:rsidRPr="00F12017" w:rsidRDefault="00235F28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3953" w:type="dxa"/>
            <w:gridSpan w:val="4"/>
            <w:shd w:val="clear" w:color="auto" w:fill="auto"/>
          </w:tcPr>
          <w:p w14:paraId="74B1739D" w14:textId="77777777" w:rsidR="00303EF7" w:rsidRPr="00F1201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56AD4A31" w14:textId="77777777" w:rsidR="0030715B" w:rsidRPr="00F12017" w:rsidRDefault="0030715B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031" w:type="dxa"/>
            <w:gridSpan w:val="6"/>
            <w:shd w:val="clear" w:color="auto" w:fill="auto"/>
          </w:tcPr>
          <w:p w14:paraId="510412E4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24558D8C" w14:textId="77777777" w:rsidR="0030715B" w:rsidRPr="00F12017" w:rsidRDefault="0030715B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E389F" w:rsidRPr="00F12017" w14:paraId="4F5EE654" w14:textId="77777777" w:rsidTr="00281111">
        <w:trPr>
          <w:trHeight w:val="362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59CA9BC6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10" w:type="dxa"/>
            <w:gridSpan w:val="3"/>
            <w:vMerge w:val="restart"/>
            <w:shd w:val="clear" w:color="auto" w:fill="auto"/>
            <w:vAlign w:val="center"/>
          </w:tcPr>
          <w:p w14:paraId="4CC6E9E6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608023C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球場電話</w:t>
            </w: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14:paraId="7C4A7DED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CDEDE6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球場傳真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72C73B0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E389F" w:rsidRPr="00F12017" w14:paraId="56218F43" w14:textId="77777777" w:rsidTr="00281111">
        <w:trPr>
          <w:trHeight w:val="36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06B6F19F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vMerge/>
            <w:shd w:val="clear" w:color="auto" w:fill="auto"/>
            <w:vAlign w:val="center"/>
          </w:tcPr>
          <w:p w14:paraId="336010B8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76E1FEA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球場地址</w:t>
            </w:r>
          </w:p>
        </w:tc>
        <w:tc>
          <w:tcPr>
            <w:tcW w:w="5031" w:type="dxa"/>
            <w:gridSpan w:val="6"/>
            <w:shd w:val="clear" w:color="auto" w:fill="auto"/>
            <w:vAlign w:val="center"/>
          </w:tcPr>
          <w:p w14:paraId="26CB08E9" w14:textId="77777777" w:rsidR="003E389F" w:rsidRPr="00F12017" w:rsidRDefault="003E389F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455C" w:rsidRPr="00F12017" w14:paraId="52AFEA2C" w14:textId="77777777" w:rsidTr="00281111">
        <w:trPr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6081D527" w14:textId="77777777" w:rsidR="009F455C" w:rsidRPr="00F12017" w:rsidRDefault="009F455C" w:rsidP="00B611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14:paraId="6FDB34DF" w14:textId="77777777" w:rsidR="009F455C" w:rsidRPr="00F12017" w:rsidRDefault="009F455C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場地</w:t>
            </w:r>
            <w:proofErr w:type="gramStart"/>
            <w:r w:rsidRPr="00F12017">
              <w:rPr>
                <w:rFonts w:ascii="標楷體" w:eastAsia="標楷體" w:hAnsi="標楷體" w:hint="eastAsia"/>
                <w:szCs w:val="24"/>
              </w:rPr>
              <w:t>材質及面數</w:t>
            </w:r>
            <w:proofErr w:type="gramEnd"/>
            <w:r w:rsidRPr="00F12017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6274" w:type="dxa"/>
            <w:gridSpan w:val="7"/>
            <w:shd w:val="clear" w:color="auto" w:fill="auto"/>
            <w:vAlign w:val="center"/>
          </w:tcPr>
          <w:p w14:paraId="47884AF1" w14:textId="77777777" w:rsidR="009F455C" w:rsidRPr="00F12017" w:rsidRDefault="009F455C" w:rsidP="009F455C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E389F" w:rsidRPr="00F12017" w14:paraId="6D9877FE" w14:textId="77777777" w:rsidTr="00281111">
        <w:trPr>
          <w:trHeight w:val="399"/>
          <w:jc w:val="center"/>
        </w:trPr>
        <w:tc>
          <w:tcPr>
            <w:tcW w:w="1934" w:type="dxa"/>
            <w:vMerge/>
            <w:shd w:val="clear" w:color="auto" w:fill="auto"/>
          </w:tcPr>
          <w:p w14:paraId="41B78608" w14:textId="77777777" w:rsidR="003E389F" w:rsidRPr="00F12017" w:rsidRDefault="003E389F" w:rsidP="00A26D4C">
            <w:pPr>
              <w:ind w:leftChars="750" w:left="2280" w:hangingChars="200" w:hanging="48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984" w:type="dxa"/>
            <w:gridSpan w:val="10"/>
            <w:shd w:val="clear" w:color="auto" w:fill="auto"/>
          </w:tcPr>
          <w:p w14:paraId="389DB7E6" w14:textId="77777777" w:rsidR="009F455C" w:rsidRPr="00F12017" w:rsidRDefault="003E389F" w:rsidP="003E389F">
            <w:pPr>
              <w:ind w:left="463" w:hangingChars="193" w:hanging="463"/>
              <w:rPr>
                <w:rFonts w:ascii="標楷體" w:eastAsia="標楷體" w:hAnsi="標楷體" w:hint="eastAsia"/>
                <w:color w:val="FF0000"/>
                <w:szCs w:val="24"/>
              </w:rPr>
            </w:pPr>
            <w:proofErr w:type="gramStart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註</w:t>
            </w:r>
            <w:proofErr w:type="gramEnd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：請依比賽使用場地之室內、室外、種類、面數詳述。</w:t>
            </w:r>
          </w:p>
          <w:p w14:paraId="15A4C7FA" w14:textId="77777777" w:rsidR="003E389F" w:rsidRPr="00F12017" w:rsidRDefault="009F455C" w:rsidP="003E389F">
            <w:pPr>
              <w:ind w:left="463" w:hangingChars="193" w:hanging="463"/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3E389F" w:rsidRPr="00F12017">
              <w:rPr>
                <w:rFonts w:ascii="標楷體" w:eastAsia="標楷體" w:hAnsi="標楷體" w:hint="eastAsia"/>
                <w:color w:val="FF0000"/>
                <w:szCs w:val="24"/>
              </w:rPr>
              <w:t>例如欲在彰化員林運動公園網球場辦理並使用所有場地，請填寫為:室外紅土4面、室外硬地6面、風雨硬地2面。</w:t>
            </w:r>
          </w:p>
        </w:tc>
      </w:tr>
      <w:tr w:rsidR="009F455C" w:rsidRPr="00F12017" w14:paraId="4A2FED20" w14:textId="77777777" w:rsidTr="00281111">
        <w:trPr>
          <w:trHeight w:val="512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0D4031A1" w14:textId="77777777" w:rsidR="009F455C" w:rsidRPr="00F12017" w:rsidRDefault="009F455C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八、申辦項目</w:t>
            </w: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72BCA5C2" w14:textId="77777777" w:rsidR="009F455C" w:rsidRPr="00F12017" w:rsidRDefault="009F455C" w:rsidP="003E389F">
            <w:pPr>
              <w:ind w:left="463" w:hangingChars="193" w:hanging="463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455C" w:rsidRPr="00F12017" w14:paraId="7839C4BE" w14:textId="77777777" w:rsidTr="00281111">
        <w:trPr>
          <w:trHeight w:val="735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2BA8C2F6" w14:textId="77777777" w:rsidR="009F455C" w:rsidRPr="00F12017" w:rsidRDefault="009F455C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044C2526" w14:textId="77777777" w:rsidR="009F455C" w:rsidRPr="00A9070A" w:rsidRDefault="009F455C" w:rsidP="00F12017">
            <w:pPr>
              <w:ind w:left="463" w:hangingChars="193" w:hanging="463"/>
              <w:rPr>
                <w:rFonts w:ascii="標楷體" w:eastAsia="標楷體" w:hAnsi="標楷體" w:hint="eastAsia"/>
                <w:color w:val="FF0000"/>
                <w:szCs w:val="24"/>
              </w:rPr>
            </w:pPr>
            <w:proofErr w:type="gramStart"/>
            <w:r w:rsidRPr="00A9070A">
              <w:rPr>
                <w:rFonts w:ascii="標楷體" w:eastAsia="標楷體" w:hAnsi="標楷體" w:hint="eastAsia"/>
                <w:color w:val="FF0000"/>
                <w:szCs w:val="24"/>
              </w:rPr>
              <w:t>註</w:t>
            </w:r>
            <w:proofErr w:type="gramEnd"/>
            <w:r w:rsidRPr="00A9070A">
              <w:rPr>
                <w:rFonts w:ascii="標楷體" w:eastAsia="標楷體" w:hAnsi="標楷體" w:hint="eastAsia"/>
                <w:color w:val="FF0000"/>
                <w:szCs w:val="24"/>
              </w:rPr>
              <w:t xml:space="preserve">：賽事類別、等級等資訊請詳列，例：ITF Junior </w:t>
            </w:r>
            <w:r w:rsidR="00BB3725">
              <w:rPr>
                <w:rFonts w:ascii="標楷體" w:eastAsia="標楷體" w:hAnsi="標楷體" w:hint="eastAsia"/>
                <w:color w:val="FF0000"/>
                <w:szCs w:val="24"/>
              </w:rPr>
              <w:t>J</w:t>
            </w:r>
            <w:r w:rsidRPr="00A9070A">
              <w:rPr>
                <w:rFonts w:ascii="標楷體" w:eastAsia="標楷體" w:hAnsi="標楷體" w:hint="eastAsia"/>
                <w:color w:val="FF0000"/>
                <w:szCs w:val="24"/>
              </w:rPr>
              <w:t>5、</w:t>
            </w:r>
            <w:r w:rsidR="00F12017" w:rsidRPr="00A9070A">
              <w:rPr>
                <w:rFonts w:ascii="標楷體" w:eastAsia="標楷體" w:hAnsi="標楷體" w:hint="eastAsia"/>
                <w:color w:val="FF0000"/>
                <w:szCs w:val="24"/>
              </w:rPr>
              <w:t>ITF男子</w:t>
            </w:r>
            <w:r w:rsidRPr="00A9070A">
              <w:rPr>
                <w:rFonts w:ascii="標楷體" w:eastAsia="標楷體" w:hAnsi="標楷體" w:hint="eastAsia"/>
                <w:color w:val="FF0000"/>
                <w:szCs w:val="24"/>
              </w:rPr>
              <w:t>1.5萬美金、ITF</w:t>
            </w:r>
            <w:r w:rsidR="00F12017" w:rsidRPr="00A9070A">
              <w:rPr>
                <w:rFonts w:ascii="標楷體" w:eastAsia="標楷體" w:hAnsi="標楷體" w:hint="eastAsia"/>
                <w:color w:val="FF0000"/>
                <w:szCs w:val="24"/>
              </w:rPr>
              <w:t>女子2.5</w:t>
            </w:r>
            <w:r w:rsidRPr="00A9070A">
              <w:rPr>
                <w:rFonts w:ascii="標楷體" w:eastAsia="標楷體" w:hAnsi="標楷體" w:hint="eastAsia"/>
                <w:color w:val="FF0000"/>
                <w:szCs w:val="24"/>
              </w:rPr>
              <w:t>萬美金。</w:t>
            </w:r>
            <w:r w:rsidRPr="00A9070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待確認申辦後本會將另行寄送國際</w:t>
            </w:r>
            <w:proofErr w:type="gramStart"/>
            <w:r w:rsidRPr="00A9070A">
              <w:rPr>
                <w:rFonts w:ascii="標楷體" w:eastAsia="標楷體" w:hAnsi="標楷體" w:hint="eastAsia"/>
                <w:b/>
                <w:color w:val="FF0000"/>
                <w:szCs w:val="24"/>
              </w:rPr>
              <w:t>申辦書請申辦</w:t>
            </w:r>
            <w:proofErr w:type="gramEnd"/>
            <w:r w:rsidRPr="00A9070A">
              <w:rPr>
                <w:rFonts w:ascii="標楷體" w:eastAsia="標楷體" w:hAnsi="標楷體" w:hint="eastAsia"/>
                <w:b/>
                <w:color w:val="FF0000"/>
                <w:szCs w:val="24"/>
              </w:rPr>
              <w:t>單位填寫</w:t>
            </w:r>
            <w:r w:rsidRPr="00A9070A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B2444E" w:rsidRPr="00F12017" w14:paraId="1A03D123" w14:textId="77777777" w:rsidTr="00281111">
        <w:trPr>
          <w:trHeight w:val="1087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5B3DB817" w14:textId="77777777" w:rsidR="00B2444E" w:rsidRPr="00F12017" w:rsidRDefault="00B2444E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九、</w:t>
            </w:r>
            <w:proofErr w:type="gramStart"/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籤</w:t>
            </w:r>
            <w:proofErr w:type="gramEnd"/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5590" w:type="dxa"/>
            <w:gridSpan w:val="6"/>
            <w:shd w:val="clear" w:color="auto" w:fill="auto"/>
          </w:tcPr>
          <w:p w14:paraId="69CC28FD" w14:textId="77777777" w:rsidR="00B2444E" w:rsidRPr="00F12017" w:rsidRDefault="00B2444E" w:rsidP="00B61153">
            <w:pPr>
              <w:rPr>
                <w:rFonts w:ascii="標楷體" w:eastAsia="標楷體" w:hAnsi="標楷體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szCs w:val="24"/>
              </w:rPr>
              <w:t>/女</w:t>
            </w:r>
            <w:r w:rsidRPr="00F12017">
              <w:rPr>
                <w:rFonts w:ascii="標楷體" w:eastAsia="標楷體" w:hAnsi="標楷體" w:hint="eastAsia"/>
                <w:szCs w:val="24"/>
              </w:rPr>
              <w:t>單</w:t>
            </w:r>
            <w:r>
              <w:rPr>
                <w:rFonts w:ascii="標楷體" w:eastAsia="標楷體" w:hAnsi="標楷體" w:hint="eastAsia"/>
                <w:szCs w:val="24"/>
              </w:rPr>
              <w:t>(會內賽)</w:t>
            </w:r>
            <w:r w:rsidRPr="00F1201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12017">
              <w:rPr>
                <w:rFonts w:ascii="標楷體" w:eastAsia="標楷體" w:hAnsi="標楷體" w:hint="eastAsia"/>
                <w:szCs w:val="24"/>
              </w:rPr>
              <w:t xml:space="preserve">□16 </w:t>
            </w:r>
            <w:r w:rsidR="004559E0" w:rsidRPr="00F12017">
              <w:rPr>
                <w:rFonts w:ascii="標楷體" w:eastAsia="標楷體" w:hAnsi="標楷體" w:hint="eastAsia"/>
                <w:szCs w:val="24"/>
              </w:rPr>
              <w:t>□</w:t>
            </w:r>
            <w:r w:rsidR="004559E0">
              <w:rPr>
                <w:rFonts w:ascii="標楷體" w:eastAsia="標楷體" w:hAnsi="標楷體" w:hint="eastAsia"/>
                <w:szCs w:val="24"/>
              </w:rPr>
              <w:t xml:space="preserve">24 </w:t>
            </w:r>
            <w:r w:rsidRPr="00F12017">
              <w:rPr>
                <w:rFonts w:ascii="標楷體" w:eastAsia="標楷體" w:hAnsi="標楷體" w:hint="eastAsia"/>
                <w:szCs w:val="24"/>
              </w:rPr>
              <w:t>□32 □48 □64</w:t>
            </w:r>
          </w:p>
          <w:p w14:paraId="584D5B8F" w14:textId="77777777" w:rsidR="00B2444E" w:rsidRPr="00F12017" w:rsidRDefault="00B2444E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szCs w:val="24"/>
              </w:rPr>
              <w:t>/女</w:t>
            </w:r>
            <w:r w:rsidRPr="00F12017">
              <w:rPr>
                <w:rFonts w:ascii="標楷體" w:eastAsia="標楷體" w:hAnsi="標楷體" w:hint="eastAsia"/>
                <w:szCs w:val="24"/>
              </w:rPr>
              <w:t>雙</w:t>
            </w:r>
            <w:r>
              <w:rPr>
                <w:rFonts w:ascii="標楷體" w:eastAsia="標楷體" w:hAnsi="標楷體" w:hint="eastAsia"/>
                <w:szCs w:val="24"/>
              </w:rPr>
              <w:t>(會內賽)</w:t>
            </w:r>
            <w:r w:rsidRPr="00F1201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59E0" w:rsidRPr="00F12017">
              <w:rPr>
                <w:rFonts w:ascii="標楷體" w:eastAsia="標楷體" w:hAnsi="標楷體" w:hint="eastAsia"/>
                <w:szCs w:val="24"/>
              </w:rPr>
              <w:t>□16 □</w:t>
            </w:r>
            <w:r w:rsidR="004559E0">
              <w:rPr>
                <w:rFonts w:ascii="標楷體" w:eastAsia="標楷體" w:hAnsi="標楷體" w:hint="eastAsia"/>
                <w:szCs w:val="24"/>
              </w:rPr>
              <w:t xml:space="preserve">24 </w:t>
            </w:r>
            <w:r w:rsidR="004559E0" w:rsidRPr="00F12017">
              <w:rPr>
                <w:rFonts w:ascii="標楷體" w:eastAsia="標楷體" w:hAnsi="標楷體" w:hint="eastAsia"/>
                <w:szCs w:val="24"/>
              </w:rPr>
              <w:t>□32 □48 □64</w:t>
            </w:r>
          </w:p>
          <w:p w14:paraId="2ABE5B23" w14:textId="77777777" w:rsidR="00B2444E" w:rsidRPr="00B2444E" w:rsidRDefault="00B2444E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男</w:t>
            </w:r>
            <w:r>
              <w:rPr>
                <w:rFonts w:ascii="標楷體" w:eastAsia="標楷體" w:hAnsi="標楷體" w:hint="eastAsia"/>
                <w:szCs w:val="24"/>
              </w:rPr>
              <w:t>/女</w:t>
            </w:r>
            <w:r w:rsidRPr="00F12017">
              <w:rPr>
                <w:rFonts w:ascii="標楷體" w:eastAsia="標楷體" w:hAnsi="標楷體" w:hint="eastAsia"/>
                <w:szCs w:val="24"/>
              </w:rPr>
              <w:t>單(會外賽):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559E0" w:rsidRPr="00F12017">
              <w:rPr>
                <w:rFonts w:ascii="標楷體" w:eastAsia="標楷體" w:hAnsi="標楷體" w:hint="eastAsia"/>
                <w:szCs w:val="24"/>
              </w:rPr>
              <w:t>□16 □</w:t>
            </w:r>
            <w:r w:rsidR="004559E0">
              <w:rPr>
                <w:rFonts w:ascii="標楷體" w:eastAsia="標楷體" w:hAnsi="標楷體" w:hint="eastAsia"/>
                <w:szCs w:val="24"/>
              </w:rPr>
              <w:t xml:space="preserve">24 </w:t>
            </w:r>
            <w:r w:rsidR="004559E0" w:rsidRPr="00F12017">
              <w:rPr>
                <w:rFonts w:ascii="標楷體" w:eastAsia="標楷體" w:hAnsi="標楷體" w:hint="eastAsia"/>
                <w:szCs w:val="24"/>
              </w:rPr>
              <w:t>□32 □48 □64</w:t>
            </w:r>
          </w:p>
        </w:tc>
        <w:tc>
          <w:tcPr>
            <w:tcW w:w="3394" w:type="dxa"/>
            <w:gridSpan w:val="4"/>
            <w:shd w:val="clear" w:color="auto" w:fill="auto"/>
          </w:tcPr>
          <w:p w14:paraId="63BB0D8D" w14:textId="77777777" w:rsidR="00B2444E" w:rsidRPr="00F12017" w:rsidRDefault="00B2444E" w:rsidP="00B61153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proofErr w:type="gramStart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註</w:t>
            </w:r>
            <w:proofErr w:type="gramEnd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：自2018年起，ITF規定所有青少年賽事之男女</w:t>
            </w:r>
            <w:proofErr w:type="gramStart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籤</w:t>
            </w:r>
            <w:proofErr w:type="gramEnd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數皆須相同。</w:t>
            </w:r>
          </w:p>
        </w:tc>
      </w:tr>
      <w:tr w:rsidR="009F455C" w:rsidRPr="00F12017" w14:paraId="70932AEE" w14:textId="77777777" w:rsidTr="00281111">
        <w:trPr>
          <w:trHeight w:val="678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1F7AE94F" w14:textId="77777777" w:rsidR="009F455C" w:rsidRPr="00F12017" w:rsidRDefault="00837F32" w:rsidP="00713EE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9F455C"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984" w:type="dxa"/>
            <w:gridSpan w:val="10"/>
            <w:shd w:val="clear" w:color="auto" w:fill="auto"/>
          </w:tcPr>
          <w:p w14:paraId="49553B03" w14:textId="77777777" w:rsidR="009F455C" w:rsidRPr="00F12017" w:rsidRDefault="009F455C" w:rsidP="00713EE3">
            <w:pPr>
              <w:rPr>
                <w:rFonts w:ascii="標楷體" w:eastAsia="標楷體" w:hAnsi="標楷體" w:hint="eastAsia"/>
                <w:szCs w:val="24"/>
              </w:rPr>
            </w:pPr>
          </w:p>
          <w:p w14:paraId="65C5CE96" w14:textId="77777777" w:rsidR="006E4D5C" w:rsidRPr="00F12017" w:rsidRDefault="006E4D5C" w:rsidP="00713EE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455C" w:rsidRPr="00F12017" w14:paraId="7C96B89F" w14:textId="77777777" w:rsidTr="00281111">
        <w:trPr>
          <w:trHeight w:val="375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58E2CF84" w14:textId="77777777" w:rsidR="009F455C" w:rsidRPr="00F12017" w:rsidRDefault="009F455C" w:rsidP="00713EE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984" w:type="dxa"/>
            <w:gridSpan w:val="10"/>
            <w:shd w:val="clear" w:color="auto" w:fill="auto"/>
          </w:tcPr>
          <w:p w14:paraId="103FD9E4" w14:textId="77777777" w:rsidR="009F455C" w:rsidRPr="00F12017" w:rsidRDefault="009F455C" w:rsidP="00713EE3">
            <w:pPr>
              <w:rPr>
                <w:rFonts w:ascii="標楷體" w:eastAsia="標楷體" w:hAnsi="標楷體" w:hint="eastAsia"/>
                <w:color w:val="FF0000"/>
                <w:szCs w:val="24"/>
              </w:rPr>
            </w:pPr>
            <w:proofErr w:type="gramStart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註</w:t>
            </w:r>
            <w:proofErr w:type="gramEnd"/>
            <w:r w:rsidRPr="00F12017">
              <w:rPr>
                <w:rFonts w:ascii="標楷體" w:eastAsia="標楷體" w:hAnsi="標楷體" w:hint="eastAsia"/>
                <w:color w:val="FF0000"/>
                <w:szCs w:val="24"/>
              </w:rPr>
              <w:t>：賽事如有特殊需求請說明，例如賽事期間需要協會支援外語人員等。</w:t>
            </w:r>
          </w:p>
        </w:tc>
      </w:tr>
      <w:tr w:rsidR="000C4CFE" w:rsidRPr="00F12017" w14:paraId="52612D40" w14:textId="77777777" w:rsidTr="00281111">
        <w:trPr>
          <w:trHeight w:val="362"/>
          <w:jc w:val="center"/>
        </w:trPr>
        <w:tc>
          <w:tcPr>
            <w:tcW w:w="1934" w:type="dxa"/>
            <w:vMerge w:val="restart"/>
            <w:shd w:val="clear" w:color="auto" w:fill="auto"/>
            <w:vAlign w:val="center"/>
          </w:tcPr>
          <w:p w14:paraId="3D359FD3" w14:textId="77777777" w:rsidR="00303EF7" w:rsidRPr="00F12017" w:rsidRDefault="00FB37CA" w:rsidP="00B61153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837F32"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="00235F28"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  <w:vAlign w:val="center"/>
          </w:tcPr>
          <w:p w14:paraId="4D41496D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CAACA64" w14:textId="77777777" w:rsidR="00303EF7" w:rsidRPr="00F12017" w:rsidRDefault="00235F28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1F233878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253A1AC7" w14:textId="77777777" w:rsidR="00303EF7" w:rsidRPr="00F12017" w:rsidRDefault="00235F28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41220D33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03EF7" w:rsidRPr="00F12017" w14:paraId="3488CA71" w14:textId="77777777" w:rsidTr="00281111">
        <w:trPr>
          <w:trHeight w:val="362"/>
          <w:jc w:val="center"/>
        </w:trPr>
        <w:tc>
          <w:tcPr>
            <w:tcW w:w="1934" w:type="dxa"/>
            <w:vMerge/>
            <w:shd w:val="clear" w:color="auto" w:fill="auto"/>
            <w:vAlign w:val="center"/>
          </w:tcPr>
          <w:p w14:paraId="7511D447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Merge/>
            <w:shd w:val="clear" w:color="auto" w:fill="auto"/>
            <w:vAlign w:val="center"/>
          </w:tcPr>
          <w:p w14:paraId="48099470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32907537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  <w:r w:rsidRPr="00F1201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031" w:type="dxa"/>
            <w:gridSpan w:val="6"/>
            <w:shd w:val="clear" w:color="auto" w:fill="auto"/>
            <w:vAlign w:val="center"/>
          </w:tcPr>
          <w:p w14:paraId="6AED815D" w14:textId="77777777" w:rsidR="00303EF7" w:rsidRPr="00F12017" w:rsidRDefault="00303EF7" w:rsidP="00B61153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6D5E" w:rsidRPr="00F12017" w14:paraId="0BA9A78B" w14:textId="77777777" w:rsidTr="00281111">
        <w:trPr>
          <w:trHeight w:val="540"/>
          <w:jc w:val="center"/>
        </w:trPr>
        <w:tc>
          <w:tcPr>
            <w:tcW w:w="1934" w:type="dxa"/>
            <w:shd w:val="clear" w:color="auto" w:fill="auto"/>
            <w:vAlign w:val="center"/>
          </w:tcPr>
          <w:p w14:paraId="7ECB1C0D" w14:textId="77777777" w:rsidR="00A16D5E" w:rsidRPr="00F12017" w:rsidRDefault="00837F32" w:rsidP="009526B7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十二</w:t>
            </w:r>
            <w:r w:rsidR="00A16D5E" w:rsidRPr="00F12017">
              <w:rPr>
                <w:rFonts w:ascii="標楷體" w:eastAsia="標楷體" w:hAnsi="標楷體" w:hint="eastAsia"/>
                <w:b/>
                <w:sz w:val="28"/>
                <w:szCs w:val="28"/>
              </w:rPr>
              <w:t>、保險</w:t>
            </w:r>
          </w:p>
        </w:tc>
        <w:tc>
          <w:tcPr>
            <w:tcW w:w="8984" w:type="dxa"/>
            <w:gridSpan w:val="10"/>
            <w:shd w:val="clear" w:color="auto" w:fill="auto"/>
            <w:vAlign w:val="center"/>
          </w:tcPr>
          <w:p w14:paraId="5100181B" w14:textId="77777777" w:rsidR="00A16D5E" w:rsidRPr="00BB3725" w:rsidRDefault="00837F32" w:rsidP="00837F32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BB3725">
              <w:rPr>
                <w:rFonts w:ascii="標楷體" w:eastAsia="標楷體" w:hAnsi="標楷體" w:hint="eastAsia"/>
                <w:color w:val="FF0000"/>
                <w:szCs w:val="24"/>
              </w:rPr>
              <w:t>依教育部體育署規定，所有</w:t>
            </w:r>
            <w:proofErr w:type="gramStart"/>
            <w:r w:rsidRPr="00BB3725">
              <w:rPr>
                <w:rFonts w:ascii="標楷體" w:eastAsia="標楷體" w:hAnsi="標楷體" w:hint="eastAsia"/>
                <w:color w:val="FF0000"/>
                <w:szCs w:val="24"/>
              </w:rPr>
              <w:t>賽事均須辦理</w:t>
            </w:r>
            <w:proofErr w:type="gramEnd"/>
            <w:r w:rsidR="0073117B" w:rsidRPr="00BB3725">
              <w:rPr>
                <w:rFonts w:ascii="標楷體" w:eastAsia="標楷體" w:hAnsi="標楷體" w:hint="eastAsia"/>
                <w:color w:val="FF0000"/>
                <w:szCs w:val="24"/>
              </w:rPr>
              <w:t>公共意外責任險及運動員競技險</w:t>
            </w:r>
            <w:r w:rsidRPr="00BB3725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BB3725" w:rsidRPr="00BB3725">
              <w:rPr>
                <w:rFonts w:ascii="標楷體" w:eastAsia="標楷體" w:hAnsi="標楷體" w:hint="eastAsia"/>
                <w:color w:val="FF0000"/>
                <w:szCs w:val="24"/>
              </w:rPr>
              <w:t>上述兩項</w:t>
            </w:r>
            <w:proofErr w:type="gramStart"/>
            <w:r w:rsidR="00BB3725" w:rsidRPr="00BB3725">
              <w:rPr>
                <w:rFonts w:ascii="標楷體" w:eastAsia="標楷體" w:hAnsi="標楷體" w:hint="eastAsia"/>
                <w:color w:val="FF0000"/>
                <w:szCs w:val="24"/>
              </w:rPr>
              <w:t>保險</w:t>
            </w:r>
            <w:r w:rsidRPr="00BB3725">
              <w:rPr>
                <w:rFonts w:ascii="標楷體" w:eastAsia="標楷體" w:hAnsi="標楷體" w:hint="eastAsia"/>
                <w:color w:val="FF0000"/>
                <w:szCs w:val="24"/>
              </w:rPr>
              <w:t>均由本</w:t>
            </w:r>
            <w:proofErr w:type="gramEnd"/>
            <w:r w:rsidRPr="00BB3725">
              <w:rPr>
                <w:rFonts w:ascii="標楷體" w:eastAsia="標楷體" w:hAnsi="標楷體" w:hint="eastAsia"/>
                <w:color w:val="FF0000"/>
                <w:szCs w:val="24"/>
              </w:rPr>
              <w:t>會辦理，</w:t>
            </w:r>
            <w:r w:rsidR="00BB3725" w:rsidRPr="00BB3725">
              <w:rPr>
                <w:rFonts w:ascii="標楷體" w:eastAsia="標楷體" w:hAnsi="標楷體" w:hint="eastAsia"/>
                <w:color w:val="FF0000"/>
                <w:szCs w:val="24"/>
              </w:rPr>
              <w:t>申辦單位則須自行負擔保險費用，</w:t>
            </w:r>
            <w:r w:rsidRPr="00BB3725">
              <w:rPr>
                <w:rFonts w:ascii="標楷體" w:eastAsia="標楷體" w:hAnsi="標楷體" w:hint="eastAsia"/>
                <w:color w:val="FF0000"/>
                <w:szCs w:val="24"/>
              </w:rPr>
              <w:t>保險費由保險公司依據金管會估算之。</w:t>
            </w:r>
          </w:p>
        </w:tc>
      </w:tr>
      <w:tr w:rsidR="00303EF7" w:rsidRPr="00F12017" w14:paraId="122324DB" w14:textId="77777777" w:rsidTr="00281111">
        <w:trPr>
          <w:trHeight w:val="399"/>
          <w:jc w:val="center"/>
        </w:trPr>
        <w:tc>
          <w:tcPr>
            <w:tcW w:w="10918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068D29E9" w14:textId="688C2B01" w:rsidR="002B220C" w:rsidRPr="001812DA" w:rsidRDefault="00FB37CA" w:rsidP="00837F3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812D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申辦單位已詳閱「</w:t>
            </w:r>
            <w:r w:rsidR="00D46ABF" w:rsidRPr="00D46ABF">
              <w:rPr>
                <w:rFonts w:ascii="標楷體" w:eastAsia="標楷體" w:hAnsi="標楷體" w:hint="eastAsia"/>
                <w:sz w:val="28"/>
                <w:szCs w:val="28"/>
              </w:rPr>
              <w:t>2021年中華民國網球協會承辦賽事之申辦與執行規範</w:t>
            </w:r>
            <w:r w:rsidR="005C3B35" w:rsidRPr="001812D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869B9" w:rsidRPr="001812D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8" w:history="1">
              <w:r w:rsidR="00D46ABF" w:rsidRPr="00FA0265">
                <w:rPr>
                  <w:rStyle w:val="ab"/>
                  <w:rFonts w:ascii="標楷體" w:eastAsia="標楷體" w:hAnsi="標楷體"/>
                  <w:sz w:val="28"/>
                  <w:szCs w:val="28"/>
                </w:rPr>
                <w:t>http://www.tennis.org.tw/web/about_us.asp?s=8&amp;msg_id=6607</w:t>
              </w:r>
            </w:hyperlink>
            <w:r w:rsidR="00B2444E" w:rsidRPr="001812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08D7BC6" w14:textId="77777777" w:rsidR="00F12017" w:rsidRPr="001812DA" w:rsidRDefault="006E20D6" w:rsidP="00837F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2DA">
              <w:rPr>
                <w:rFonts w:ascii="標楷體" w:eastAsia="標楷體" w:hAnsi="標楷體" w:hint="eastAsia"/>
                <w:sz w:val="28"/>
                <w:szCs w:val="28"/>
              </w:rPr>
              <w:t>並了解國際賽相關規定，</w:t>
            </w:r>
            <w:r w:rsidR="00F12017" w:rsidRPr="001812DA">
              <w:rPr>
                <w:rFonts w:ascii="標楷體" w:eastAsia="標楷體" w:hAnsi="標楷體" w:hint="eastAsia"/>
                <w:sz w:val="28"/>
                <w:szCs w:val="28"/>
              </w:rPr>
              <w:t>同意依規範執行。</w:t>
            </w:r>
          </w:p>
          <w:p w14:paraId="7ED25A9B" w14:textId="77777777" w:rsidR="00F12017" w:rsidRDefault="00F12017" w:rsidP="00837F32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  <w:p w14:paraId="66EAD9ED" w14:textId="77777777" w:rsidR="001812DA" w:rsidRDefault="001812DA" w:rsidP="00837F32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</w:p>
          <w:p w14:paraId="5AB74F68" w14:textId="77777777" w:rsidR="00F12017" w:rsidRDefault="00FB37CA" w:rsidP="00837F32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12017">
              <w:rPr>
                <w:rFonts w:ascii="標楷體" w:eastAsia="標楷體" w:hAnsi="標楷體" w:hint="eastAsia"/>
                <w:sz w:val="36"/>
                <w:szCs w:val="36"/>
              </w:rPr>
              <w:t>申辦人</w:t>
            </w:r>
            <w:r w:rsidR="00F12017" w:rsidRPr="00F12017">
              <w:rPr>
                <w:rFonts w:ascii="標楷體" w:eastAsia="標楷體" w:hAnsi="標楷體" w:hint="eastAsia"/>
                <w:sz w:val="36"/>
                <w:szCs w:val="36"/>
              </w:rPr>
              <w:t>簽章</w:t>
            </w:r>
            <w:r w:rsidRPr="00F12017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="006E20D6" w:rsidRPr="00F12017">
              <w:rPr>
                <w:rFonts w:ascii="標楷體" w:eastAsia="標楷體" w:hAnsi="標楷體" w:hint="eastAsia"/>
                <w:sz w:val="36"/>
                <w:szCs w:val="36"/>
              </w:rPr>
              <w:t>___________</w:t>
            </w:r>
            <w:r w:rsidR="001812DA">
              <w:rPr>
                <w:rFonts w:ascii="標楷體" w:eastAsia="標楷體" w:hAnsi="標楷體" w:hint="eastAsia"/>
                <w:sz w:val="36"/>
                <w:szCs w:val="36"/>
              </w:rPr>
              <w:t>_____</w:t>
            </w:r>
            <w:r w:rsidR="006E20D6" w:rsidRPr="00F12017">
              <w:rPr>
                <w:rFonts w:ascii="標楷體" w:eastAsia="標楷體" w:hAnsi="標楷體" w:hint="eastAsia"/>
                <w:sz w:val="36"/>
                <w:szCs w:val="36"/>
              </w:rPr>
              <w:t>__</w:t>
            </w:r>
          </w:p>
          <w:p w14:paraId="456E41B7" w14:textId="77777777" w:rsidR="00F12017" w:rsidRPr="00F12017" w:rsidRDefault="00F12017" w:rsidP="00837F32">
            <w:pPr>
              <w:spacing w:line="44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14:paraId="31DBE9C4" w14:textId="77777777" w:rsidR="00303EF7" w:rsidRDefault="00FB37CA" w:rsidP="00837F32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12017">
              <w:rPr>
                <w:rFonts w:ascii="標楷體" w:eastAsia="標楷體" w:hAnsi="標楷體" w:hint="eastAsia"/>
                <w:sz w:val="36"/>
                <w:szCs w:val="36"/>
              </w:rPr>
              <w:t>日期：________</w:t>
            </w:r>
            <w:r w:rsidR="001812DA">
              <w:rPr>
                <w:rFonts w:ascii="標楷體" w:eastAsia="標楷體" w:hAnsi="標楷體" w:hint="eastAsia"/>
                <w:sz w:val="36"/>
                <w:szCs w:val="36"/>
              </w:rPr>
              <w:t>___</w:t>
            </w:r>
            <w:r w:rsidRPr="00F12017">
              <w:rPr>
                <w:rFonts w:ascii="標楷體" w:eastAsia="標楷體" w:hAnsi="標楷體" w:hint="eastAsia"/>
                <w:sz w:val="36"/>
                <w:szCs w:val="36"/>
              </w:rPr>
              <w:t>______</w:t>
            </w:r>
          </w:p>
          <w:p w14:paraId="5CA3C756" w14:textId="77777777" w:rsidR="001812DA" w:rsidRPr="00F12017" w:rsidRDefault="001812DA" w:rsidP="00837F32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C4CFE" w:rsidRPr="00F12017" w14:paraId="26F419E0" w14:textId="77777777" w:rsidTr="00281111">
        <w:trPr>
          <w:trHeight w:val="1991"/>
          <w:jc w:val="center"/>
        </w:trPr>
        <w:tc>
          <w:tcPr>
            <w:tcW w:w="1091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949ADA3" w14:textId="77777777" w:rsidR="00FA6423" w:rsidRDefault="000C4CFE" w:rsidP="001812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12017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A973C60" w14:textId="77777777" w:rsidR="001812DA" w:rsidRPr="001812DA" w:rsidRDefault="001812DA" w:rsidP="001812DA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7D916889" w14:textId="77777777" w:rsidR="00B31C1B" w:rsidRDefault="00B31C1B" w:rsidP="00235F28">
      <w:pPr>
        <w:spacing w:line="40" w:lineRule="exact"/>
      </w:pPr>
    </w:p>
    <w:p w14:paraId="4E643885" w14:textId="0ECA77BA" w:rsidR="00B31C1B" w:rsidRPr="002B220C" w:rsidRDefault="00B31C1B" w:rsidP="00C4282C">
      <w:pPr>
        <w:ind w:leftChars="177" w:left="425" w:rightChars="108" w:right="259"/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CE2C83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0766AE52" wp14:editId="25176D57">
            <wp:simplePos x="0" y="0"/>
            <wp:positionH relativeFrom="column">
              <wp:posOffset>269875</wp:posOffset>
            </wp:positionH>
            <wp:positionV relativeFrom="paragraph">
              <wp:posOffset>-80010</wp:posOffset>
            </wp:positionV>
            <wp:extent cx="914400" cy="659130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9" t="14636" r="20328" b="16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4BC">
        <w:rPr>
          <w:rFonts w:ascii="標楷體" w:eastAsia="標楷體" w:hAnsi="標楷體" w:hint="eastAsia"/>
          <w:b/>
          <w:sz w:val="32"/>
          <w:szCs w:val="28"/>
        </w:rPr>
        <w:t>中華民國網球協會申</w:t>
      </w:r>
      <w:r w:rsidRPr="002B220C">
        <w:rPr>
          <w:rFonts w:ascii="標楷體" w:eastAsia="標楷體" w:hAnsi="標楷體" w:hint="eastAsia"/>
          <w:b/>
          <w:sz w:val="32"/>
          <w:szCs w:val="28"/>
        </w:rPr>
        <w:t>辦賽事</w:t>
      </w:r>
      <w:r w:rsidR="00611558">
        <w:rPr>
          <w:rFonts w:ascii="標楷體" w:eastAsia="標楷體" w:hAnsi="標楷體" w:hint="eastAsia"/>
          <w:b/>
          <w:sz w:val="32"/>
          <w:szCs w:val="28"/>
        </w:rPr>
        <w:t>(國際賽)</w:t>
      </w:r>
      <w:r w:rsidR="00D054BC">
        <w:rPr>
          <w:rFonts w:ascii="標楷體" w:eastAsia="標楷體" w:hAnsi="標楷體" w:hint="eastAsia"/>
          <w:b/>
          <w:sz w:val="32"/>
          <w:szCs w:val="28"/>
        </w:rPr>
        <w:t>合作備忘錄</w:t>
      </w:r>
    </w:p>
    <w:p w14:paraId="75D91DC1" w14:textId="77777777" w:rsidR="00B31C1B" w:rsidRPr="002B220C" w:rsidRDefault="00B31C1B" w:rsidP="00C4282C">
      <w:pPr>
        <w:ind w:leftChars="177" w:left="425" w:rightChars="108" w:right="259"/>
        <w:rPr>
          <w:rFonts w:ascii="標楷體" w:eastAsia="標楷體" w:hAnsi="標楷體"/>
        </w:rPr>
      </w:pPr>
    </w:p>
    <w:p w14:paraId="25577458" w14:textId="77777777" w:rsidR="00B31C1B" w:rsidRPr="002B220C" w:rsidRDefault="00611558" w:rsidP="00C4282C">
      <w:pPr>
        <w:spacing w:line="400" w:lineRule="exact"/>
        <w:ind w:leftChars="177" w:left="425" w:rightChars="108" w:right="259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B220C" w:rsidRPr="002B220C">
        <w:rPr>
          <w:rFonts w:ascii="標楷體" w:eastAsia="標楷體" w:hAnsi="標楷體" w:hint="eastAsia"/>
          <w:sz w:val="28"/>
          <w:szCs w:val="28"/>
          <w:u w:val="single"/>
        </w:rPr>
        <w:t>(請填申辦單位名稱)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73F9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73F97" w:rsidRPr="00C73F97">
        <w:rPr>
          <w:rFonts w:ascii="標楷體" w:eastAsia="標楷體" w:hAnsi="標楷體" w:hint="eastAsia"/>
          <w:sz w:val="28"/>
          <w:szCs w:val="28"/>
        </w:rPr>
        <w:t>向中華民國網球協會（以下簡稱本會）</w:t>
      </w:r>
      <w:r w:rsidR="00C73F97">
        <w:rPr>
          <w:rFonts w:ascii="標楷體" w:eastAsia="標楷體" w:hAnsi="標楷體"/>
          <w:sz w:val="28"/>
          <w:szCs w:val="28"/>
        </w:rPr>
        <w:br/>
      </w:r>
      <w:r w:rsidR="00C73F97">
        <w:rPr>
          <w:rFonts w:ascii="標楷體" w:eastAsia="標楷體" w:hAnsi="標楷體" w:hint="eastAsia"/>
          <w:sz w:val="28"/>
          <w:szCs w:val="28"/>
        </w:rPr>
        <w:t>申</w:t>
      </w:r>
      <w:r w:rsidR="00B31C1B" w:rsidRPr="002B220C">
        <w:rPr>
          <w:rFonts w:ascii="標楷體" w:eastAsia="標楷體" w:hAnsi="標楷體" w:hint="eastAsia"/>
          <w:sz w:val="28"/>
          <w:szCs w:val="28"/>
        </w:rPr>
        <w:t>辦</w:t>
      </w:r>
      <w:r w:rsidR="002B220C" w:rsidRPr="002B220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(請填賽事中文名稱)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</w:t>
      </w:r>
      <w:r w:rsidR="00B31C1B" w:rsidRPr="002B220C">
        <w:rPr>
          <w:rFonts w:ascii="標楷體" w:eastAsia="標楷體" w:hAnsi="標楷體" w:hint="eastAsia"/>
          <w:bCs/>
          <w:sz w:val="28"/>
          <w:szCs w:val="28"/>
        </w:rPr>
        <w:t>，</w:t>
      </w:r>
      <w:r w:rsidR="00B31C1B" w:rsidRPr="002B220C">
        <w:rPr>
          <w:rFonts w:ascii="標楷體" w:eastAsia="標楷體" w:hAnsi="標楷體" w:hint="eastAsia"/>
          <w:sz w:val="28"/>
          <w:szCs w:val="28"/>
        </w:rPr>
        <w:t>擔任本賽事的承辦單位，並遵守以下協議，承辦賽事順利完成相關競賽與行政事務，以利本會向教育部體育署備查。</w:t>
      </w:r>
    </w:p>
    <w:p w14:paraId="271717EE" w14:textId="77777777" w:rsidR="00B31C1B" w:rsidRPr="002B220C" w:rsidRDefault="00B31C1B" w:rsidP="00C4282C">
      <w:pPr>
        <w:ind w:leftChars="177" w:left="425" w:rightChars="108" w:right="259"/>
        <w:rPr>
          <w:rFonts w:ascii="標楷體" w:eastAsia="標楷體" w:hAnsi="標楷體"/>
        </w:rPr>
      </w:pPr>
    </w:p>
    <w:p w14:paraId="3BFDD5A3" w14:textId="77777777" w:rsidR="00B31C1B" w:rsidRPr="00F64D04" w:rsidRDefault="00B31C1B" w:rsidP="00C4282C">
      <w:pPr>
        <w:pStyle w:val="aa"/>
        <w:numPr>
          <w:ilvl w:val="0"/>
          <w:numId w:val="3"/>
        </w:numPr>
        <w:ind w:leftChars="177" w:left="905" w:rightChars="108" w:right="259"/>
        <w:rPr>
          <w:rFonts w:ascii="標楷體" w:eastAsia="標楷體" w:hAnsi="標楷體"/>
          <w:b/>
        </w:rPr>
      </w:pPr>
      <w:r w:rsidRPr="00F64D04">
        <w:rPr>
          <w:rFonts w:ascii="標楷體" w:eastAsia="標楷體" w:hAnsi="標楷體" w:hint="eastAsia"/>
          <w:b/>
        </w:rPr>
        <w:t>本會負責工作如下：</w:t>
      </w:r>
    </w:p>
    <w:p w14:paraId="13F98F55" w14:textId="77777777" w:rsidR="00B31C1B" w:rsidRPr="002B220C" w:rsidRDefault="00B31C1B" w:rsidP="00C4282C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本會網站賽事宣傳所有事項執行。</w:t>
      </w:r>
    </w:p>
    <w:p w14:paraId="67FC5D6F" w14:textId="77777777" w:rsidR="00B31C1B" w:rsidRPr="002B220C" w:rsidRDefault="00B31C1B" w:rsidP="00C4282C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本會</w:t>
      </w:r>
      <w:r w:rsidR="00611558">
        <w:rPr>
          <w:rFonts w:ascii="標楷體" w:eastAsia="標楷體" w:hAnsi="標楷體" w:hint="eastAsia"/>
        </w:rPr>
        <w:t>與教育部體育署之</w:t>
      </w:r>
      <w:r w:rsidRPr="002B220C">
        <w:rPr>
          <w:rFonts w:ascii="標楷體" w:eastAsia="標楷體" w:hAnsi="標楷體" w:hint="eastAsia"/>
        </w:rPr>
        <w:t>公文所有事項執行。</w:t>
      </w:r>
    </w:p>
    <w:p w14:paraId="579955F2" w14:textId="77777777" w:rsidR="00B31C1B" w:rsidRDefault="00B31C1B" w:rsidP="00C4282C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本賽事新聞露出宣傳</w:t>
      </w:r>
      <w:r w:rsidR="006C6C75">
        <w:rPr>
          <w:rFonts w:ascii="標楷體" w:eastAsia="標楷體" w:hAnsi="標楷體" w:hint="eastAsia"/>
        </w:rPr>
        <w:t>相關</w:t>
      </w:r>
      <w:r w:rsidRPr="002B220C">
        <w:rPr>
          <w:rFonts w:ascii="標楷體" w:eastAsia="標楷體" w:hAnsi="標楷體" w:hint="eastAsia"/>
        </w:rPr>
        <w:t>事項執行。</w:t>
      </w:r>
    </w:p>
    <w:p w14:paraId="308310F6" w14:textId="77777777" w:rsidR="006C6C75" w:rsidRDefault="006C6C75" w:rsidP="00C4282C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本賽事選手簽證申辦等相關事項執行。</w:t>
      </w:r>
    </w:p>
    <w:p w14:paraId="2F2E845C" w14:textId="77777777" w:rsidR="006C6C75" w:rsidRDefault="006C6C75" w:rsidP="00C4282C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本賽事外卡申請名單統籌。</w:t>
      </w:r>
    </w:p>
    <w:p w14:paraId="269892D8" w14:textId="77777777" w:rsidR="008D427F" w:rsidRPr="00F02B2D" w:rsidRDefault="003330B0" w:rsidP="00C4282C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本賽事相關</w:t>
      </w:r>
      <w:r w:rsidR="008D427F">
        <w:rPr>
          <w:rFonts w:ascii="標楷體" w:eastAsia="標楷體" w:hAnsi="標楷體" w:hint="eastAsia"/>
        </w:rPr>
        <w:t>國際賽收據</w:t>
      </w:r>
      <w:r w:rsidR="00FE2A54">
        <w:rPr>
          <w:rFonts w:ascii="標楷體" w:eastAsia="標楷體" w:hAnsi="標楷體" w:hint="eastAsia"/>
        </w:rPr>
        <w:t>(選手報名費及穿線費收據)</w:t>
      </w:r>
      <w:r w:rsidR="008D427F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。</w:t>
      </w:r>
    </w:p>
    <w:p w14:paraId="46461EA4" w14:textId="77777777" w:rsidR="00B31C1B" w:rsidRPr="00F64D04" w:rsidRDefault="00B31C1B" w:rsidP="00F64D04">
      <w:pPr>
        <w:pStyle w:val="aa"/>
        <w:numPr>
          <w:ilvl w:val="0"/>
          <w:numId w:val="4"/>
        </w:numPr>
        <w:ind w:leftChars="177" w:left="905" w:rightChars="108" w:right="259"/>
        <w:rPr>
          <w:rFonts w:ascii="標楷體" w:eastAsia="標楷體" w:hAnsi="標楷體" w:hint="eastAsia"/>
        </w:rPr>
      </w:pPr>
      <w:r w:rsidRPr="002B220C">
        <w:rPr>
          <w:rFonts w:ascii="標楷體" w:eastAsia="標楷體" w:hAnsi="標楷體" w:hint="eastAsia"/>
        </w:rPr>
        <w:t>本賽事結案核銷所有事項執行。</w:t>
      </w:r>
    </w:p>
    <w:p w14:paraId="0B125FEF" w14:textId="77777777" w:rsidR="00B31C1B" w:rsidRPr="00F64D04" w:rsidRDefault="00B31C1B" w:rsidP="00C4282C">
      <w:pPr>
        <w:pStyle w:val="aa"/>
        <w:numPr>
          <w:ilvl w:val="0"/>
          <w:numId w:val="3"/>
        </w:numPr>
        <w:ind w:leftChars="177" w:left="905" w:rightChars="108" w:right="259"/>
        <w:rPr>
          <w:rFonts w:ascii="標楷體" w:eastAsia="標楷體" w:hAnsi="標楷體"/>
          <w:b/>
        </w:rPr>
      </w:pPr>
      <w:r w:rsidRPr="00F64D04">
        <w:rPr>
          <w:rFonts w:ascii="標楷體" w:eastAsia="標楷體" w:hAnsi="標楷體" w:hint="eastAsia"/>
          <w:b/>
        </w:rPr>
        <w:t>委辦單位負責工作如下：</w:t>
      </w:r>
    </w:p>
    <w:p w14:paraId="5AF70BF2" w14:textId="77777777" w:rsidR="00B31C1B" w:rsidRPr="002B220C" w:rsidRDefault="00B31C1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需聘任本會合格裁判長與各級等級規定之合格裁判。</w:t>
      </w:r>
    </w:p>
    <w:p w14:paraId="52921EA0" w14:textId="77777777" w:rsidR="00B31C1B" w:rsidRPr="002B220C" w:rsidRDefault="00B31C1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本賽事比賽場地核定與佈置所有事項執行。</w:t>
      </w:r>
    </w:p>
    <w:p w14:paraId="4AADC68D" w14:textId="77777777" w:rsidR="00B31C1B" w:rsidRDefault="00B31C1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配合本會需</w:t>
      </w:r>
      <w:r w:rsidR="00F02B2D">
        <w:rPr>
          <w:rFonts w:ascii="標楷體" w:eastAsia="標楷體" w:hAnsi="標楷體" w:hint="eastAsia"/>
        </w:rPr>
        <w:t>求</w:t>
      </w:r>
      <w:r w:rsidRPr="002B220C">
        <w:rPr>
          <w:rFonts w:ascii="標楷體" w:eastAsia="標楷體" w:hAnsi="標楷體" w:hint="eastAsia"/>
        </w:rPr>
        <w:t>佈置相關宣傳物。</w:t>
      </w:r>
    </w:p>
    <w:p w14:paraId="07A6F4AE" w14:textId="77777777" w:rsidR="00F02B2D" w:rsidRDefault="00F02B2D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本賽事相關文宣及媒體宣傳資料明顯處，應</w:t>
      </w:r>
      <w:proofErr w:type="gramStart"/>
      <w:r>
        <w:rPr>
          <w:rFonts w:ascii="標楷體" w:eastAsia="標楷體" w:hAnsi="標楷體" w:hint="eastAsia"/>
        </w:rPr>
        <w:t>載明本會</w:t>
      </w:r>
      <w:proofErr w:type="gramEnd"/>
      <w:r>
        <w:rPr>
          <w:rFonts w:ascii="標楷體" w:eastAsia="標楷體" w:hAnsi="標楷體" w:hint="eastAsia"/>
        </w:rPr>
        <w:t>為主辦單位、教育部體育署為指導單位，且於廣告宣傳及現場布置上，</w:t>
      </w:r>
      <w:r w:rsidR="003547F1">
        <w:rPr>
          <w:rFonts w:ascii="標楷體" w:eastAsia="標楷體" w:hAnsi="標楷體" w:hint="eastAsia"/>
        </w:rPr>
        <w:t>有本</w:t>
      </w:r>
      <w:proofErr w:type="gramStart"/>
      <w:r w:rsidR="003547F1">
        <w:rPr>
          <w:rFonts w:ascii="標楷體" w:eastAsia="標楷體" w:hAnsi="標楷體" w:hint="eastAsia"/>
        </w:rPr>
        <w:t>會會徽及教育部部徽</w:t>
      </w:r>
      <w:proofErr w:type="gramEnd"/>
      <w:r w:rsidR="003547F1">
        <w:rPr>
          <w:rFonts w:ascii="標楷體" w:eastAsia="標楷體" w:hAnsi="標楷體" w:hint="eastAsia"/>
        </w:rPr>
        <w:t>。</w:t>
      </w:r>
    </w:p>
    <w:p w14:paraId="2B056871" w14:textId="77777777" w:rsidR="003547F1" w:rsidRDefault="003547F1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於開賽一個月前，將本賽事秩序冊</w:t>
      </w:r>
      <w:proofErr w:type="gramStart"/>
      <w:r w:rsidR="00237614" w:rsidRPr="00237614">
        <w:rPr>
          <w:rFonts w:ascii="標楷體" w:eastAsia="標楷體" w:hAnsi="標楷體" w:hint="eastAsia"/>
          <w:vertAlign w:val="superscript"/>
        </w:rPr>
        <w:t>註</w:t>
      </w:r>
      <w:proofErr w:type="gramEnd"/>
      <w:r w:rsidR="00237614" w:rsidRPr="00237614">
        <w:rPr>
          <w:rFonts w:ascii="標楷體" w:eastAsia="標楷體" w:hAnsi="標楷體"/>
          <w:vertAlign w:val="superscript"/>
        </w:rPr>
        <w:t>1</w:t>
      </w:r>
      <w:r>
        <w:rPr>
          <w:rFonts w:ascii="標楷體" w:eastAsia="標楷體" w:hAnsi="標楷體" w:hint="eastAsia"/>
        </w:rPr>
        <w:t>及主視覺設計圖</w:t>
      </w:r>
      <w:r w:rsidRPr="003547F1">
        <w:rPr>
          <w:rFonts w:ascii="標楷體" w:eastAsia="標楷體" w:hAnsi="標楷體"/>
        </w:rPr>
        <w:t>(1080*540</w:t>
      </w:r>
      <w:r>
        <w:rPr>
          <w:rFonts w:ascii="標楷體" w:eastAsia="標楷體" w:hAnsi="標楷體"/>
        </w:rPr>
        <w:t>像素</w:t>
      </w:r>
      <w:r>
        <w:rPr>
          <w:rFonts w:ascii="標楷體" w:eastAsia="標楷體" w:hAnsi="標楷體" w:hint="eastAsia"/>
        </w:rPr>
        <w:t>之</w:t>
      </w:r>
      <w:r w:rsidRPr="003547F1">
        <w:rPr>
          <w:rFonts w:ascii="標楷體" w:eastAsia="標楷體" w:hAnsi="標楷體"/>
        </w:rPr>
        <w:t>AI檔，內容包含賽事的人事時地物，有賽事專屬LOGO為佳)</w:t>
      </w:r>
      <w:r>
        <w:rPr>
          <w:rFonts w:ascii="標楷體" w:eastAsia="標楷體" w:hAnsi="標楷體" w:hint="eastAsia"/>
        </w:rPr>
        <w:t>提交本會報備體育署。</w:t>
      </w:r>
    </w:p>
    <w:p w14:paraId="0984777E" w14:textId="77777777" w:rsidR="003547F1" w:rsidRPr="002B220C" w:rsidRDefault="002A628A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於開賽兩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前，將相關宣傳、記者會及開閉幕儀式等重要儀式及行程提交本會報備體育署。</w:t>
      </w:r>
    </w:p>
    <w:p w14:paraId="39E8D858" w14:textId="77777777" w:rsidR="008D427F" w:rsidRPr="002A628A" w:rsidRDefault="00B31C1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 w:hint="eastAsia"/>
        </w:rPr>
      </w:pPr>
      <w:r w:rsidRPr="002B220C">
        <w:rPr>
          <w:rFonts w:ascii="標楷體" w:eastAsia="標楷體" w:hAnsi="標楷體" w:hint="eastAsia"/>
        </w:rPr>
        <w:t>競賽所有行政、人、事、物聘用與租借。</w:t>
      </w:r>
    </w:p>
    <w:p w14:paraId="34C06AF5" w14:textId="77777777" w:rsidR="002E754B" w:rsidRPr="002B220C" w:rsidRDefault="002E754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於開賽前提供所有參賽選手的護照(外籍)或身份證(國內)影本供保險用途。</w:t>
      </w:r>
    </w:p>
    <w:p w14:paraId="54D3FB51" w14:textId="77777777" w:rsidR="00B31C1B" w:rsidRDefault="00B31C1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提供每日新聞稿</w:t>
      </w:r>
      <w:r w:rsidR="002E754B">
        <w:rPr>
          <w:rFonts w:ascii="標楷體" w:eastAsia="標楷體" w:hAnsi="標楷體" w:hint="eastAsia"/>
        </w:rPr>
        <w:t>(自開賽第一天至最後一天)</w:t>
      </w:r>
      <w:r w:rsidRPr="002B220C">
        <w:rPr>
          <w:rFonts w:ascii="標楷體" w:eastAsia="標楷體" w:hAnsi="標楷體" w:hint="eastAsia"/>
        </w:rPr>
        <w:t>與照片供本會編輯後公佈。</w:t>
      </w:r>
    </w:p>
    <w:p w14:paraId="635D22BF" w14:textId="77777777" w:rsidR="00B31C1B" w:rsidRDefault="002E754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提供完整結案報告</w:t>
      </w:r>
      <w:proofErr w:type="gramStart"/>
      <w:r w:rsidR="00237614" w:rsidRPr="00237614">
        <w:rPr>
          <w:rFonts w:ascii="標楷體" w:eastAsia="標楷體" w:hAnsi="標楷體" w:hint="eastAsia"/>
          <w:vertAlign w:val="superscript"/>
        </w:rPr>
        <w:t>註</w:t>
      </w:r>
      <w:proofErr w:type="gramEnd"/>
      <w:r w:rsidR="00237614" w:rsidRPr="00237614">
        <w:rPr>
          <w:rFonts w:ascii="標楷體" w:eastAsia="標楷體" w:hAnsi="標楷體"/>
          <w:vertAlign w:val="superscript"/>
        </w:rPr>
        <w:t>1</w:t>
      </w:r>
      <w:r w:rsidR="002376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紙本與</w:t>
      </w:r>
      <w:r w:rsidR="00B31C1B" w:rsidRPr="002B220C">
        <w:rPr>
          <w:rFonts w:ascii="標楷體" w:eastAsia="標楷體" w:hAnsi="標楷體" w:hint="eastAsia"/>
        </w:rPr>
        <w:t>電子檔供本會存檔。</w:t>
      </w:r>
    </w:p>
    <w:p w14:paraId="070AEECE" w14:textId="77777777" w:rsidR="008D427F" w:rsidRDefault="008D427F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填寫教育部體育署結案需求之成果報告表</w:t>
      </w:r>
      <w:r w:rsidR="002A628A">
        <w:rPr>
          <w:rFonts w:ascii="標楷體" w:eastAsia="標楷體" w:hAnsi="標楷體" w:hint="eastAsia"/>
        </w:rPr>
        <w:t>並敘明各參賽國家名稱、賽會觀賞人數等資訊</w:t>
      </w:r>
      <w:r>
        <w:rPr>
          <w:rFonts w:ascii="標楷體" w:eastAsia="標楷體" w:hAnsi="標楷體" w:hint="eastAsia"/>
        </w:rPr>
        <w:t>。</w:t>
      </w:r>
    </w:p>
    <w:p w14:paraId="4977FA26" w14:textId="77777777" w:rsidR="002A628A" w:rsidRPr="002B220C" w:rsidRDefault="002A628A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提供3分鐘賽事精華影片剪輯。</w:t>
      </w:r>
    </w:p>
    <w:p w14:paraId="1AC46F2E" w14:textId="77777777" w:rsidR="00B31C1B" w:rsidRPr="002B220C" w:rsidRDefault="00B31C1B" w:rsidP="00C4282C">
      <w:pPr>
        <w:pStyle w:val="aa"/>
        <w:numPr>
          <w:ilvl w:val="0"/>
          <w:numId w:val="5"/>
        </w:numPr>
        <w:ind w:leftChars="177" w:left="905" w:rightChars="108" w:right="259"/>
        <w:rPr>
          <w:rFonts w:ascii="標楷體" w:eastAsia="標楷體" w:hAnsi="標楷體"/>
        </w:rPr>
      </w:pPr>
      <w:r w:rsidRPr="002B220C">
        <w:rPr>
          <w:rFonts w:ascii="標楷體" w:eastAsia="標楷體" w:hAnsi="標楷體" w:hint="eastAsia"/>
        </w:rPr>
        <w:t>委辦單位可共同招商以利賽事進行，但需依本會相關稅務核銷規定執行。</w:t>
      </w:r>
    </w:p>
    <w:p w14:paraId="7CE9F659" w14:textId="77777777" w:rsidR="00237614" w:rsidRPr="00237614" w:rsidRDefault="00237614" w:rsidP="00F64D04">
      <w:pPr>
        <w:pStyle w:val="aa"/>
        <w:ind w:leftChars="177" w:left="425" w:rightChars="108" w:right="259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1：</w:t>
      </w:r>
      <w:proofErr w:type="gramStart"/>
      <w:r w:rsidR="00F64EAD">
        <w:rPr>
          <w:rFonts w:ascii="標楷體" w:eastAsia="標楷體" w:hAnsi="標楷體" w:hint="eastAsia"/>
        </w:rPr>
        <w:t>秩序冊與結案</w:t>
      </w:r>
      <w:proofErr w:type="gramEnd"/>
      <w:r w:rsidR="00F64EAD">
        <w:rPr>
          <w:rFonts w:ascii="標楷體" w:eastAsia="標楷體" w:hAnsi="標楷體" w:hint="eastAsia"/>
        </w:rPr>
        <w:t>報告需包含組織表(需有防護員)</w:t>
      </w:r>
      <w:r w:rsidR="00D86B31">
        <w:rPr>
          <w:rFonts w:ascii="標楷體" w:eastAsia="標楷體" w:hAnsi="標楷體" w:hint="eastAsia"/>
        </w:rPr>
        <w:t>、每日新聞及照片。</w:t>
      </w:r>
    </w:p>
    <w:p w14:paraId="369CAED7" w14:textId="77777777" w:rsidR="00C73F97" w:rsidRPr="00F64D04" w:rsidRDefault="00B31C1B" w:rsidP="00C73F97">
      <w:pPr>
        <w:pStyle w:val="aa"/>
        <w:numPr>
          <w:ilvl w:val="0"/>
          <w:numId w:val="3"/>
        </w:numPr>
        <w:ind w:leftChars="177" w:left="905" w:rightChars="108" w:right="259"/>
        <w:rPr>
          <w:rFonts w:ascii="標楷體" w:eastAsia="標楷體" w:hAnsi="標楷體"/>
          <w:b/>
        </w:rPr>
      </w:pPr>
      <w:r w:rsidRPr="00F64D04">
        <w:rPr>
          <w:rFonts w:ascii="標楷體" w:eastAsia="標楷體" w:hAnsi="標楷體" w:hint="eastAsia"/>
          <w:b/>
        </w:rPr>
        <w:t>本協議書如有異議時需依雙方協議後執行，修正時亦同。</w:t>
      </w:r>
    </w:p>
    <w:p w14:paraId="33EC4759" w14:textId="7819A2A1" w:rsidR="00C73F97" w:rsidRPr="00C73F97" w:rsidRDefault="00281111" w:rsidP="00C73F97">
      <w:pPr>
        <w:pStyle w:val="aa"/>
        <w:ind w:leftChars="0" w:left="425" w:rightChars="108" w:right="259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93A3C69" wp14:editId="56AAD18F">
                <wp:simplePos x="0" y="0"/>
                <wp:positionH relativeFrom="column">
                  <wp:posOffset>3305175</wp:posOffset>
                </wp:positionH>
                <wp:positionV relativeFrom="paragraph">
                  <wp:posOffset>137160</wp:posOffset>
                </wp:positionV>
                <wp:extent cx="3009900" cy="10763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686B" w14:textId="77777777" w:rsidR="008E17E4" w:rsidRDefault="008E17E4" w:rsidP="008E17E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中國民國</w:t>
                            </w:r>
                          </w:p>
                          <w:p w14:paraId="27089342" w14:textId="77777777" w:rsidR="008E17E4" w:rsidRDefault="008E17E4" w:rsidP="008E17E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網球協會</w:t>
                            </w:r>
                          </w:p>
                          <w:p w14:paraId="0F062245" w14:textId="77777777" w:rsidR="008E17E4" w:rsidRDefault="008E17E4" w:rsidP="008E17E4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代表簽章</w:t>
                            </w:r>
                            <w:r w:rsidRPr="00C73F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A3C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0.25pt;margin-top:10.8pt;width:237pt;height:8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" stroked="f">
                <v:textbox>
                  <w:txbxContent>
                    <w:p w14:paraId="3C4E686B" w14:textId="77777777" w:rsidR="008E17E4" w:rsidRDefault="008E17E4" w:rsidP="008E17E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中國民國</w:t>
                      </w:r>
                    </w:p>
                    <w:p w14:paraId="27089342" w14:textId="77777777" w:rsidR="008E17E4" w:rsidRDefault="008E17E4" w:rsidP="008E17E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網球協會</w:t>
                      </w:r>
                    </w:p>
                    <w:p w14:paraId="0F062245" w14:textId="77777777" w:rsidR="008E17E4" w:rsidRDefault="008E17E4" w:rsidP="008E17E4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代表簽章</w:t>
                      </w:r>
                      <w:r w:rsidRPr="00C73F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A2C399A" wp14:editId="0A80FCB8">
                <wp:simplePos x="0" y="0"/>
                <wp:positionH relativeFrom="column">
                  <wp:posOffset>174625</wp:posOffset>
                </wp:positionH>
                <wp:positionV relativeFrom="paragraph">
                  <wp:posOffset>108585</wp:posOffset>
                </wp:positionV>
                <wp:extent cx="3082925" cy="1053465"/>
                <wp:effectExtent l="0" t="0" r="317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B1B1" w14:textId="1E3D058B" w:rsidR="00C73F97" w:rsidRDefault="00C73F97" w:rsidP="00C73F97">
                            <w:pPr>
                              <w:pStyle w:val="aa"/>
                              <w:spacing w:line="360" w:lineRule="auto"/>
                              <w:ind w:leftChars="0" w:left="0" w:rightChars="108" w:right="259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73F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申辦單位：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  <w:t>_</w:t>
                            </w:r>
                          </w:p>
                          <w:p w14:paraId="222F94DD" w14:textId="3448AC8B" w:rsidR="00C73F97" w:rsidRDefault="00C73F97" w:rsidP="00C73F97">
                            <w:pPr>
                              <w:spacing w:line="360" w:lineRule="auto"/>
                            </w:pPr>
                            <w:r w:rsidRPr="00C73F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執行長簽章：__________________</w:t>
                            </w:r>
                            <w:r w:rsidRPr="00C73F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</w:r>
                            <w:r w:rsidRPr="00C73F9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oftHyphen/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399A" id="_x0000_s1027" type="#_x0000_t202" style="position:absolute;left:0;text-align:left;margin-left:13.75pt;margin-top:8.55pt;width:242.75pt;height:82.9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" stroked="f">
                <v:textbox>
                  <w:txbxContent>
                    <w:p w14:paraId="126AB1B1" w14:textId="1E3D058B" w:rsidR="00C73F97" w:rsidRDefault="00C73F97" w:rsidP="00C73F97">
                      <w:pPr>
                        <w:pStyle w:val="aa"/>
                        <w:spacing w:line="360" w:lineRule="auto"/>
                        <w:ind w:leftChars="0" w:left="0" w:rightChars="108" w:right="259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73F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申辦單位：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  <w:t>_</w:t>
                      </w:r>
                    </w:p>
                    <w:p w14:paraId="222F94DD" w14:textId="3448AC8B" w:rsidR="00C73F97" w:rsidRDefault="00C73F97" w:rsidP="00C73F97">
                      <w:pPr>
                        <w:spacing w:line="360" w:lineRule="auto"/>
                      </w:pPr>
                      <w:r w:rsidRPr="00C73F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執行長簽章：__________________</w:t>
                      </w:r>
                      <w:r w:rsidRPr="00C73F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</w:r>
                      <w:r w:rsidRPr="00C73F9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oftHyphen/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A79E1A0" w14:textId="77777777" w:rsidR="00C73F97" w:rsidRDefault="00C73F97" w:rsidP="00C4282C">
      <w:pPr>
        <w:ind w:leftChars="177" w:left="425" w:rightChars="108" w:right="259"/>
        <w:rPr>
          <w:rFonts w:ascii="標楷體" w:eastAsia="標楷體" w:hAnsi="標楷體"/>
        </w:rPr>
      </w:pPr>
    </w:p>
    <w:p w14:paraId="00D164C3" w14:textId="77777777" w:rsidR="00C73F97" w:rsidRDefault="00C73F97" w:rsidP="00C4282C">
      <w:pPr>
        <w:ind w:leftChars="177" w:left="425" w:rightChars="108" w:right="259"/>
        <w:rPr>
          <w:rFonts w:ascii="標楷體" w:eastAsia="標楷體" w:hAnsi="標楷體"/>
        </w:rPr>
      </w:pPr>
    </w:p>
    <w:p w14:paraId="7C1331B4" w14:textId="39707CB2" w:rsidR="00437C2F" w:rsidRPr="002B220C" w:rsidRDefault="00CE2C83" w:rsidP="00C4282C">
      <w:pPr>
        <w:ind w:leftChars="177" w:left="425" w:rightChars="108" w:right="259"/>
        <w:rPr>
          <w:rFonts w:ascii="標楷體" w:eastAsia="標楷體" w:hAnsi="標楷體"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AA77ED" wp14:editId="35B02AF6">
                <wp:simplePos x="0" y="0"/>
                <wp:positionH relativeFrom="column">
                  <wp:posOffset>186055</wp:posOffset>
                </wp:positionH>
                <wp:positionV relativeFrom="paragraph">
                  <wp:posOffset>113030</wp:posOffset>
                </wp:positionV>
                <wp:extent cx="3778250" cy="32004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0D91" w14:textId="77777777" w:rsidR="00F64EAD" w:rsidRDefault="00F64EAD">
                            <w:r>
                              <w:rPr>
                                <w:rFonts w:ascii="標楷體" w:eastAsia="標楷體" w:hAnsi="標楷體" w:hint="eastAsia"/>
                              </w:rPr>
                              <w:t>日期：</w:t>
                            </w:r>
                            <w:r w:rsidRPr="002B220C">
                              <w:rPr>
                                <w:rFonts w:ascii="標楷體" w:eastAsia="標楷體" w:hAnsi="標楷體" w:hint="eastAsia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B220C">
                              <w:rPr>
                                <w:rFonts w:ascii="標楷體" w:eastAsia="標楷體" w:hAnsi="標楷體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B220C">
                              <w:rPr>
                                <w:rFonts w:ascii="標楷體" w:eastAsia="標楷體" w:hAnsi="標楷體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B220C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A77ED" id="_x0000_s1028" type="#_x0000_t202" style="position:absolute;left:0;text-align:left;margin-left:14.65pt;margin-top:8.9pt;width:297.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" stroked="f">
                <v:textbox style="mso-fit-shape-to-text:t">
                  <w:txbxContent>
                    <w:p w14:paraId="30D50D91" w14:textId="77777777" w:rsidR="00F64EAD" w:rsidRDefault="00F64EAD">
                      <w:r>
                        <w:rPr>
                          <w:rFonts w:ascii="標楷體" w:eastAsia="標楷體" w:hAnsi="標楷體" w:hint="eastAsia"/>
                        </w:rPr>
                        <w:t>日期：</w:t>
                      </w:r>
                      <w:r w:rsidRPr="002B220C">
                        <w:rPr>
                          <w:rFonts w:ascii="標楷體" w:eastAsia="標楷體" w:hAnsi="標楷體" w:hint="eastAsia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B220C">
                        <w:rPr>
                          <w:rFonts w:ascii="標楷體" w:eastAsia="標楷體" w:hAnsi="標楷體" w:hint="eastAsia"/>
                        </w:rPr>
                        <w:t xml:space="preserve">年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B220C">
                        <w:rPr>
                          <w:rFonts w:ascii="標楷體" w:eastAsia="標楷體" w:hAnsi="標楷體" w:hint="eastAsia"/>
                        </w:rPr>
                        <w:t xml:space="preserve">月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B220C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7C2F" w:rsidRPr="002B220C" w:rsidSect="00516EDD">
      <w:headerReference w:type="even" r:id="rId10"/>
      <w:headerReference w:type="default" r:id="rId11"/>
      <w:headerReference w:type="first" r:id="rId12"/>
      <w:pgSz w:w="11906" w:h="16838" w:code="9"/>
      <w:pgMar w:top="1134" w:right="720" w:bottom="851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BC115" w14:textId="77777777" w:rsidR="00E44B45" w:rsidRDefault="00E44B45" w:rsidP="00274274">
      <w:r>
        <w:separator/>
      </w:r>
    </w:p>
  </w:endnote>
  <w:endnote w:type="continuationSeparator" w:id="0">
    <w:p w14:paraId="7779B2BD" w14:textId="77777777" w:rsidR="00E44B45" w:rsidRDefault="00E44B45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9115" w14:textId="77777777" w:rsidR="00E44B45" w:rsidRDefault="00E44B45" w:rsidP="00274274">
      <w:r>
        <w:separator/>
      </w:r>
    </w:p>
  </w:footnote>
  <w:footnote w:type="continuationSeparator" w:id="0">
    <w:p w14:paraId="7F2171C8" w14:textId="77777777" w:rsidR="00E44B45" w:rsidRDefault="00E44B45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0909" w14:textId="77777777" w:rsidR="00D51D0F" w:rsidRDefault="00D51D0F">
    <w:pPr>
      <w:pStyle w:val="a3"/>
    </w:pPr>
    <w:r>
      <w:rPr>
        <w:noProof/>
      </w:rPr>
      <w:pict w14:anchorId="6E7FA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E9DE" w14:textId="77777777" w:rsidR="00D51D0F" w:rsidRDefault="00D51D0F" w:rsidP="0017053F">
    <w:pPr>
      <w:pStyle w:val="a3"/>
      <w:jc w:val="right"/>
    </w:pPr>
  </w:p>
  <w:p w14:paraId="3B8AEF2C" w14:textId="53D1D94A" w:rsidR="00D51D0F" w:rsidRDefault="00D51D0F" w:rsidP="0017053F">
    <w:pPr>
      <w:pStyle w:val="a3"/>
      <w:jc w:val="right"/>
    </w:pPr>
    <w:r>
      <w:rPr>
        <w:rFonts w:hint="eastAsia"/>
      </w:rPr>
      <w:t>Version. 20</w:t>
    </w:r>
    <w:r w:rsidR="00D46ABF">
      <w:rPr>
        <w:rFonts w:hint="eastAsia"/>
        <w:lang w:eastAsia="zh-TW"/>
      </w:rPr>
      <w:t>20</w:t>
    </w:r>
    <w:r>
      <w:rPr>
        <w:rFonts w:hint="eastAsia"/>
      </w:rPr>
      <w:t>.</w:t>
    </w:r>
    <w:r w:rsidR="00BB3725">
      <w:rPr>
        <w:rFonts w:hint="eastAsia"/>
        <w:lang w:eastAsia="zh-TW"/>
      </w:rPr>
      <w:t>10</w:t>
    </w:r>
    <w:r>
      <w:rPr>
        <w:rFonts w:hint="eastAsia"/>
      </w:rPr>
      <w:t>.</w:t>
    </w:r>
    <w:r w:rsidR="00D46ABF">
      <w:rPr>
        <w:rFonts w:hint="eastAsia"/>
        <w:lang w:eastAsia="zh-TW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3903" w14:textId="77777777" w:rsidR="00D51D0F" w:rsidRDefault="00D51D0F">
    <w:pPr>
      <w:pStyle w:val="a3"/>
    </w:pPr>
    <w:r>
      <w:rPr>
        <w:noProof/>
      </w:rPr>
      <w:pict w14:anchorId="327B3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60B"/>
    <w:multiLevelType w:val="hybridMultilevel"/>
    <w:tmpl w:val="2C0C4D5C"/>
    <w:lvl w:ilvl="0" w:tplc="68AAD348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9D20A0"/>
    <w:multiLevelType w:val="hybridMultilevel"/>
    <w:tmpl w:val="3334A1AC"/>
    <w:lvl w:ilvl="0" w:tplc="AEAA33E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6156F31"/>
    <w:multiLevelType w:val="hybridMultilevel"/>
    <w:tmpl w:val="B9AC6A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DC5BAE"/>
    <w:multiLevelType w:val="hybridMultilevel"/>
    <w:tmpl w:val="F5EC0CB0"/>
    <w:lvl w:ilvl="0" w:tplc="AEAA33E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7349"/>
    <w:rsid w:val="00023308"/>
    <w:rsid w:val="000264BD"/>
    <w:rsid w:val="00031A1B"/>
    <w:rsid w:val="00047082"/>
    <w:rsid w:val="00055253"/>
    <w:rsid w:val="00055EB8"/>
    <w:rsid w:val="0007703E"/>
    <w:rsid w:val="000869B9"/>
    <w:rsid w:val="00086B4E"/>
    <w:rsid w:val="00092B37"/>
    <w:rsid w:val="000B2EC7"/>
    <w:rsid w:val="000B45B4"/>
    <w:rsid w:val="000C0987"/>
    <w:rsid w:val="000C4CFE"/>
    <w:rsid w:val="000F045F"/>
    <w:rsid w:val="000F3464"/>
    <w:rsid w:val="00100DD4"/>
    <w:rsid w:val="00105C11"/>
    <w:rsid w:val="001360CB"/>
    <w:rsid w:val="0017053F"/>
    <w:rsid w:val="00172A81"/>
    <w:rsid w:val="001812DA"/>
    <w:rsid w:val="001B07B7"/>
    <w:rsid w:val="001B4D73"/>
    <w:rsid w:val="001C0882"/>
    <w:rsid w:val="001C610A"/>
    <w:rsid w:val="001F4DF0"/>
    <w:rsid w:val="0020220E"/>
    <w:rsid w:val="002209FE"/>
    <w:rsid w:val="00235F28"/>
    <w:rsid w:val="00237614"/>
    <w:rsid w:val="00262D78"/>
    <w:rsid w:val="00274274"/>
    <w:rsid w:val="00281111"/>
    <w:rsid w:val="00284CC1"/>
    <w:rsid w:val="002A628A"/>
    <w:rsid w:val="002B220C"/>
    <w:rsid w:val="002E754B"/>
    <w:rsid w:val="002F32CA"/>
    <w:rsid w:val="0030121D"/>
    <w:rsid w:val="00303EF7"/>
    <w:rsid w:val="003060C4"/>
    <w:rsid w:val="0030715B"/>
    <w:rsid w:val="003330B0"/>
    <w:rsid w:val="0033578B"/>
    <w:rsid w:val="003539EC"/>
    <w:rsid w:val="003547F1"/>
    <w:rsid w:val="00367272"/>
    <w:rsid w:val="00384F80"/>
    <w:rsid w:val="003973A6"/>
    <w:rsid w:val="003C0FB1"/>
    <w:rsid w:val="003D49EC"/>
    <w:rsid w:val="003D7EB7"/>
    <w:rsid w:val="003E327A"/>
    <w:rsid w:val="003E389F"/>
    <w:rsid w:val="00400A9C"/>
    <w:rsid w:val="00417AC1"/>
    <w:rsid w:val="00420824"/>
    <w:rsid w:val="00422465"/>
    <w:rsid w:val="004246D7"/>
    <w:rsid w:val="00425786"/>
    <w:rsid w:val="00437C2F"/>
    <w:rsid w:val="00443728"/>
    <w:rsid w:val="00452B64"/>
    <w:rsid w:val="00454FF6"/>
    <w:rsid w:val="004559E0"/>
    <w:rsid w:val="00463802"/>
    <w:rsid w:val="00467989"/>
    <w:rsid w:val="004808E5"/>
    <w:rsid w:val="00487099"/>
    <w:rsid w:val="00492FAF"/>
    <w:rsid w:val="004C61FC"/>
    <w:rsid w:val="004D1406"/>
    <w:rsid w:val="004D70E6"/>
    <w:rsid w:val="004F0FF1"/>
    <w:rsid w:val="00516EDD"/>
    <w:rsid w:val="005735DA"/>
    <w:rsid w:val="0058456B"/>
    <w:rsid w:val="00586645"/>
    <w:rsid w:val="005C101C"/>
    <w:rsid w:val="005C3B35"/>
    <w:rsid w:val="005C73AD"/>
    <w:rsid w:val="005D6397"/>
    <w:rsid w:val="005E3EAB"/>
    <w:rsid w:val="00600542"/>
    <w:rsid w:val="00611558"/>
    <w:rsid w:val="00636F01"/>
    <w:rsid w:val="00640F01"/>
    <w:rsid w:val="00656445"/>
    <w:rsid w:val="00660EE5"/>
    <w:rsid w:val="006844EC"/>
    <w:rsid w:val="006C4E5F"/>
    <w:rsid w:val="006C5463"/>
    <w:rsid w:val="006C6C75"/>
    <w:rsid w:val="006E20D6"/>
    <w:rsid w:val="006E4D5C"/>
    <w:rsid w:val="00701454"/>
    <w:rsid w:val="00713EE3"/>
    <w:rsid w:val="00717720"/>
    <w:rsid w:val="0073117B"/>
    <w:rsid w:val="00735669"/>
    <w:rsid w:val="00744BC9"/>
    <w:rsid w:val="00756267"/>
    <w:rsid w:val="007600E5"/>
    <w:rsid w:val="007658DB"/>
    <w:rsid w:val="00780DB4"/>
    <w:rsid w:val="00797073"/>
    <w:rsid w:val="007A645C"/>
    <w:rsid w:val="007B1B21"/>
    <w:rsid w:val="007B4711"/>
    <w:rsid w:val="007E788F"/>
    <w:rsid w:val="00803C34"/>
    <w:rsid w:val="008053E7"/>
    <w:rsid w:val="00825193"/>
    <w:rsid w:val="00837F32"/>
    <w:rsid w:val="00885022"/>
    <w:rsid w:val="00886DF2"/>
    <w:rsid w:val="008A0A05"/>
    <w:rsid w:val="008A2B45"/>
    <w:rsid w:val="008A331D"/>
    <w:rsid w:val="008C3B09"/>
    <w:rsid w:val="008D427F"/>
    <w:rsid w:val="008E17E4"/>
    <w:rsid w:val="008F45CF"/>
    <w:rsid w:val="00901F7A"/>
    <w:rsid w:val="0090538D"/>
    <w:rsid w:val="00913A74"/>
    <w:rsid w:val="00915E0D"/>
    <w:rsid w:val="0091708A"/>
    <w:rsid w:val="00920054"/>
    <w:rsid w:val="00943BA3"/>
    <w:rsid w:val="009526B7"/>
    <w:rsid w:val="00961B59"/>
    <w:rsid w:val="009A5231"/>
    <w:rsid w:val="009B0DBF"/>
    <w:rsid w:val="009D11B1"/>
    <w:rsid w:val="009F32A0"/>
    <w:rsid w:val="009F455C"/>
    <w:rsid w:val="00A03089"/>
    <w:rsid w:val="00A13132"/>
    <w:rsid w:val="00A16A80"/>
    <w:rsid w:val="00A16D5E"/>
    <w:rsid w:val="00A24588"/>
    <w:rsid w:val="00A26D4C"/>
    <w:rsid w:val="00A4055F"/>
    <w:rsid w:val="00A77339"/>
    <w:rsid w:val="00A8136C"/>
    <w:rsid w:val="00A831C6"/>
    <w:rsid w:val="00A83D2D"/>
    <w:rsid w:val="00A903E4"/>
    <w:rsid w:val="00A9070A"/>
    <w:rsid w:val="00A95388"/>
    <w:rsid w:val="00AA5133"/>
    <w:rsid w:val="00AC16A5"/>
    <w:rsid w:val="00AC1A66"/>
    <w:rsid w:val="00B2444E"/>
    <w:rsid w:val="00B27CD6"/>
    <w:rsid w:val="00B31C1B"/>
    <w:rsid w:val="00B413F0"/>
    <w:rsid w:val="00B42396"/>
    <w:rsid w:val="00B4328B"/>
    <w:rsid w:val="00B44715"/>
    <w:rsid w:val="00B61153"/>
    <w:rsid w:val="00B752B0"/>
    <w:rsid w:val="00B86395"/>
    <w:rsid w:val="00B93FB2"/>
    <w:rsid w:val="00BA083C"/>
    <w:rsid w:val="00BA1DFA"/>
    <w:rsid w:val="00BB3725"/>
    <w:rsid w:val="00BC4AD9"/>
    <w:rsid w:val="00BF38B3"/>
    <w:rsid w:val="00C01633"/>
    <w:rsid w:val="00C4282C"/>
    <w:rsid w:val="00C55404"/>
    <w:rsid w:val="00C70E8D"/>
    <w:rsid w:val="00C7368A"/>
    <w:rsid w:val="00C73F97"/>
    <w:rsid w:val="00C979CB"/>
    <w:rsid w:val="00CA063E"/>
    <w:rsid w:val="00CB6872"/>
    <w:rsid w:val="00CB7849"/>
    <w:rsid w:val="00CD2077"/>
    <w:rsid w:val="00CD2E4F"/>
    <w:rsid w:val="00CE2C83"/>
    <w:rsid w:val="00D054BC"/>
    <w:rsid w:val="00D10390"/>
    <w:rsid w:val="00D10AC9"/>
    <w:rsid w:val="00D11D66"/>
    <w:rsid w:val="00D1504C"/>
    <w:rsid w:val="00D16895"/>
    <w:rsid w:val="00D45CD9"/>
    <w:rsid w:val="00D46ABF"/>
    <w:rsid w:val="00D51C6D"/>
    <w:rsid w:val="00D51D0F"/>
    <w:rsid w:val="00D83EEA"/>
    <w:rsid w:val="00D85F5D"/>
    <w:rsid w:val="00D86B31"/>
    <w:rsid w:val="00DC6859"/>
    <w:rsid w:val="00DD5814"/>
    <w:rsid w:val="00DE14F4"/>
    <w:rsid w:val="00DE5A92"/>
    <w:rsid w:val="00E0181F"/>
    <w:rsid w:val="00E069A8"/>
    <w:rsid w:val="00E1069A"/>
    <w:rsid w:val="00E3424C"/>
    <w:rsid w:val="00E344ED"/>
    <w:rsid w:val="00E44324"/>
    <w:rsid w:val="00E44B45"/>
    <w:rsid w:val="00E53069"/>
    <w:rsid w:val="00E64AC9"/>
    <w:rsid w:val="00E92EA8"/>
    <w:rsid w:val="00E95F2A"/>
    <w:rsid w:val="00EB4003"/>
    <w:rsid w:val="00EF2F2A"/>
    <w:rsid w:val="00F02B2D"/>
    <w:rsid w:val="00F12017"/>
    <w:rsid w:val="00F175CA"/>
    <w:rsid w:val="00F57512"/>
    <w:rsid w:val="00F64D04"/>
    <w:rsid w:val="00F64EAD"/>
    <w:rsid w:val="00F6651A"/>
    <w:rsid w:val="00F80E2C"/>
    <w:rsid w:val="00F81216"/>
    <w:rsid w:val="00FA172E"/>
    <w:rsid w:val="00FA40AB"/>
    <w:rsid w:val="00FA6423"/>
    <w:rsid w:val="00FB37CA"/>
    <w:rsid w:val="00FB5022"/>
    <w:rsid w:val="00FC4FDC"/>
    <w:rsid w:val="00FC5928"/>
    <w:rsid w:val="00FE2A5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C9BDEAA"/>
  <w15:chartTrackingRefBased/>
  <w15:docId w15:val="{0D65EFCA-8D1A-42BE-9A51-AC98F4E6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1C1B"/>
    <w:pPr>
      <w:ind w:leftChars="200" w:left="480"/>
    </w:pPr>
  </w:style>
  <w:style w:type="character" w:styleId="ab">
    <w:name w:val="Hyperlink"/>
    <w:uiPriority w:val="99"/>
    <w:unhideWhenUsed/>
    <w:rsid w:val="00B2444E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B2444E"/>
    <w:rPr>
      <w:color w:val="954F72"/>
      <w:u w:val="single"/>
    </w:rPr>
  </w:style>
  <w:style w:type="character" w:styleId="ad">
    <w:name w:val="Unresolved Mention"/>
    <w:basedOn w:val="a0"/>
    <w:uiPriority w:val="99"/>
    <w:semiHidden/>
    <w:unhideWhenUsed/>
    <w:rsid w:val="00D4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.org.tw/web/about_us.asp?s=8&amp;msg_id=66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1486</Characters>
  <Application>Microsoft Office Word</Application>
  <DocSecurity>0</DocSecurity>
  <Lines>12</Lines>
  <Paragraphs>3</Paragraphs>
  <ScaleCrop>false</ScaleCrop>
  <Company>NONE</Company>
  <LinksUpToDate>false</LinksUpToDate>
  <CharactersWithSpaces>1743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http://www.tennis.org.tw/web/about_us.asp?s=8&amp;msg_id=6311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dc:description/>
  <cp:lastModifiedBy>Admin</cp:lastModifiedBy>
  <cp:revision>3</cp:revision>
  <cp:lastPrinted>2012-01-17T03:40:00Z</cp:lastPrinted>
  <dcterms:created xsi:type="dcterms:W3CDTF">2020-10-21T08:50:00Z</dcterms:created>
  <dcterms:modified xsi:type="dcterms:W3CDTF">2020-10-21T09:00:00Z</dcterms:modified>
</cp:coreProperties>
</file>