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101"/>
        <w:gridCol w:w="424"/>
        <w:gridCol w:w="572"/>
        <w:gridCol w:w="824"/>
        <w:gridCol w:w="1028"/>
        <w:gridCol w:w="360"/>
        <w:gridCol w:w="839"/>
        <w:gridCol w:w="20"/>
        <w:gridCol w:w="388"/>
        <w:gridCol w:w="1728"/>
      </w:tblGrid>
      <w:tr w:rsidR="00303EF7" w14:paraId="0E8731EB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69C4A379" w14:textId="6004163A" w:rsidR="00303EF7" w:rsidRPr="000E63B9" w:rsidRDefault="00273D8A" w:rsidP="00C15118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0E63B9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262BFCED" wp14:editId="2B1F04B3">
                  <wp:extent cx="914400" cy="65976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gridSpan w:val="10"/>
            <w:shd w:val="clear" w:color="auto" w:fill="auto"/>
            <w:vAlign w:val="center"/>
          </w:tcPr>
          <w:p w14:paraId="37C03BCA" w14:textId="77777777" w:rsidR="00303EF7" w:rsidRPr="00C15118" w:rsidRDefault="00303EF7" w:rsidP="00C1511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64C27E43" w14:textId="77777777" w:rsidR="00303EF7" w:rsidRPr="00C15118" w:rsidRDefault="00FC7AD3" w:rsidP="00C1511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B</w:t>
            </w:r>
            <w:r w:rsidR="001B60F3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 w:rsidR="001B60F3">
              <w:rPr>
                <w:rFonts w:ascii="Times New Roman" w:eastAsia="標楷體" w:hAnsi="Times New Roman" w:hint="eastAsia"/>
                <w:sz w:val="32"/>
                <w:szCs w:val="32"/>
              </w:rPr>
              <w:t>公開</w:t>
            </w:r>
            <w:r w:rsidR="00303EF7" w:rsidRPr="00C15118">
              <w:rPr>
                <w:rFonts w:ascii="標楷體" w:eastAsia="標楷體" w:hAnsi="標楷體" w:hint="eastAsia"/>
                <w:sz w:val="32"/>
                <w:szCs w:val="32"/>
              </w:rPr>
              <w:t>級青少年錦標賽　申辦書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472ADEE" w14:textId="77777777" w:rsidR="00303EF7" w:rsidRPr="001B60F3" w:rsidRDefault="00BA1DFA" w:rsidP="000C4CF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B</w:t>
            </w:r>
            <w:r w:rsidR="00303EF7"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-</w:t>
            </w:r>
            <w:r w:rsidR="001B60F3" w:rsidRPr="001B60F3">
              <w:rPr>
                <w:rFonts w:ascii="標楷體" w:eastAsia="標楷體" w:hAnsi="標楷體" w:hint="eastAsia"/>
                <w:b/>
                <w:sz w:val="36"/>
                <w:szCs w:val="36"/>
              </w:rPr>
              <w:t>公開級</w:t>
            </w:r>
            <w:r w:rsidR="00303EF7" w:rsidRPr="001B60F3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303EF7" w14:paraId="6C93D0DA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392CF85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623028A3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E8A7B8F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DC01AA7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4DCB6264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343A356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1B2DFA2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763A3D03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5BE22303" w14:textId="77777777" w:rsidTr="005D15CB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44DDEED6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16" w:type="dxa"/>
            <w:gridSpan w:val="4"/>
            <w:shd w:val="clear" w:color="auto" w:fill="auto"/>
          </w:tcPr>
          <w:p w14:paraId="1120645B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8" w:type="dxa"/>
            <w:gridSpan w:val="2"/>
            <w:vMerge w:val="restart"/>
            <w:shd w:val="clear" w:color="auto" w:fill="auto"/>
          </w:tcPr>
          <w:p w14:paraId="22B6BE05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06" w:type="dxa"/>
            <w:gridSpan w:val="5"/>
            <w:shd w:val="clear" w:color="auto" w:fill="auto"/>
          </w:tcPr>
          <w:p w14:paraId="57A479D1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D15CB" w14:paraId="3D6F9D2E" w14:textId="77777777" w:rsidTr="005D15CB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0D660D00" w14:textId="77777777" w:rsidR="005D15CB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0D637D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0" w:type="dxa"/>
            <w:gridSpan w:val="3"/>
            <w:shd w:val="clear" w:color="auto" w:fill="auto"/>
          </w:tcPr>
          <w:p w14:paraId="5FAE6582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8" w:type="dxa"/>
            <w:gridSpan w:val="2"/>
            <w:vMerge/>
            <w:shd w:val="clear" w:color="auto" w:fill="auto"/>
          </w:tcPr>
          <w:p w14:paraId="407927C9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14:paraId="02F811A8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8" w:type="dxa"/>
            <w:gridSpan w:val="3"/>
            <w:shd w:val="clear" w:color="auto" w:fill="auto"/>
          </w:tcPr>
          <w:p w14:paraId="01CA0006" w14:textId="77777777" w:rsidR="005D15CB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5D2D0D5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DEDC49F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59CF4EF" w14:textId="77777777" w:rsidR="00303EF7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116D4154" w14:textId="77777777" w:rsidR="007B551A" w:rsidRPr="00C15118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57" w:type="dxa"/>
            <w:gridSpan w:val="6"/>
            <w:shd w:val="clear" w:color="auto" w:fill="auto"/>
          </w:tcPr>
          <w:p w14:paraId="276FF874" w14:textId="77777777" w:rsidR="00303EF7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0D9B31D1" w14:textId="77777777" w:rsidR="007B551A" w:rsidRPr="00C15118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FC41B0B" w14:textId="77777777" w:rsidTr="00C15118">
        <w:trPr>
          <w:jc w:val="center"/>
        </w:trPr>
        <w:tc>
          <w:tcPr>
            <w:tcW w:w="10641" w:type="dxa"/>
            <w:gridSpan w:val="12"/>
            <w:shd w:val="clear" w:color="auto" w:fill="auto"/>
            <w:vAlign w:val="center"/>
          </w:tcPr>
          <w:p w14:paraId="53A22DCE" w14:textId="4AC0F8DF" w:rsidR="00303EF7" w:rsidRPr="00A349CD" w:rsidRDefault="00303EF7" w:rsidP="00A349C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A349CD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8A06D2" w:rsidRPr="00A349CD">
              <w:rPr>
                <w:rFonts w:ascii="標楷體" w:eastAsia="標楷體" w:hAnsi="標楷體" w:hint="eastAsia"/>
                <w:sz w:val="22"/>
              </w:rPr>
              <w:t>：</w:t>
            </w:r>
            <w:r w:rsidRPr="00A349CD">
              <w:rPr>
                <w:rFonts w:ascii="標楷體" w:eastAsia="標楷體" w:hAnsi="標楷體" w:hint="eastAsia"/>
                <w:sz w:val="22"/>
              </w:rPr>
              <w:t>為避免影響選手課業，</w:t>
            </w:r>
            <w:r w:rsidR="00557347" w:rsidRPr="00A349CD">
              <w:rPr>
                <w:rFonts w:ascii="標楷體" w:eastAsia="標楷體" w:hAnsi="標楷體" w:hint="eastAsia"/>
                <w:sz w:val="22"/>
              </w:rPr>
              <w:t>B</w:t>
            </w:r>
            <w:r w:rsidR="001B60F3" w:rsidRPr="00A349CD">
              <w:rPr>
                <w:rFonts w:ascii="標楷體" w:eastAsia="標楷體" w:hAnsi="標楷體" w:hint="eastAsia"/>
                <w:sz w:val="22"/>
              </w:rPr>
              <w:t>-公開</w:t>
            </w:r>
            <w:r w:rsidR="00557347" w:rsidRPr="00A349CD">
              <w:rPr>
                <w:rFonts w:ascii="標楷體" w:eastAsia="標楷體" w:hAnsi="標楷體" w:hint="eastAsia"/>
                <w:sz w:val="22"/>
              </w:rPr>
              <w:t>級青少年</w:t>
            </w:r>
            <w:r w:rsidR="002D6A68" w:rsidRPr="00F27B76">
              <w:rPr>
                <w:rFonts w:ascii="標楷體" w:eastAsia="標楷體" w:hAnsi="標楷體" w:hint="eastAsia"/>
                <w:sz w:val="22"/>
              </w:rPr>
              <w:t>賽事比賽時間於週六開始，次</w:t>
            </w:r>
            <w:proofErr w:type="gramStart"/>
            <w:r w:rsidR="002D6A68" w:rsidRPr="00F27B76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="002D6A68" w:rsidRPr="00F27B76">
              <w:rPr>
                <w:rFonts w:ascii="標楷體" w:eastAsia="標楷體" w:hAnsi="標楷體" w:hint="eastAsia"/>
                <w:sz w:val="22"/>
              </w:rPr>
              <w:t>週五結束。</w:t>
            </w:r>
            <w:r w:rsidR="00474BFE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474BFE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474BFE"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0C4CFE" w14:paraId="19ECDD41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14E3B5A" w14:textId="77777777" w:rsidR="00303EF7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147DB09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CAAE57A" w14:textId="77777777" w:rsidR="00303EF7" w:rsidRPr="00C15118" w:rsidRDefault="005D15CB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14:paraId="633240CD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59194C4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2EF0C5DB" w14:textId="77777777" w:rsidR="00303EF7" w:rsidRPr="00C15118" w:rsidRDefault="005D15CB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65E321B9" w14:textId="77777777" w:rsidR="00303EF7" w:rsidRPr="007B551A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4BF9168" w14:textId="77777777" w:rsidTr="00C15118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2071955B" w14:textId="78DE5D98" w:rsidR="00303EF7" w:rsidRPr="00C72580" w:rsidRDefault="00303EF7" w:rsidP="00A349CD">
            <w:pPr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E14B5B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1B7BE5" w:rsidRPr="00E14B5B">
              <w:rPr>
                <w:rFonts w:ascii="標楷體" w:eastAsia="標楷體" w:hAnsi="標楷體" w:hint="eastAsia"/>
                <w:sz w:val="22"/>
              </w:rPr>
              <w:t>1</w:t>
            </w:r>
            <w:r w:rsidR="008A06D2" w:rsidRPr="00E14B5B">
              <w:rPr>
                <w:rFonts w:ascii="標楷體" w:eastAsia="標楷體" w:hAnsi="標楷體" w:hint="eastAsia"/>
                <w:sz w:val="22"/>
              </w:rPr>
              <w:t>：</w:t>
            </w:r>
            <w:r w:rsidR="007547BE" w:rsidRPr="00E14B5B">
              <w:rPr>
                <w:rFonts w:ascii="標楷體" w:eastAsia="標楷體" w:hAnsi="標楷體" w:hint="eastAsia"/>
                <w:sz w:val="22"/>
              </w:rPr>
              <w:t>申辦B級賽事，</w:t>
            </w:r>
            <w:proofErr w:type="gramStart"/>
            <w:r w:rsidR="007547BE" w:rsidRPr="00A47CC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採</w:t>
            </w:r>
            <w:proofErr w:type="gramEnd"/>
            <w:r w:rsidR="007547BE" w:rsidRPr="00A47CC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二站同時開打(南北為原則)，每站</w:t>
            </w:r>
            <w:r w:rsidR="004C42F8" w:rsidRPr="00A47CC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至少</w:t>
            </w:r>
            <w:r w:rsidR="007547BE" w:rsidRPr="00A47CC9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須有6面球場。</w:t>
            </w:r>
          </w:p>
          <w:p w14:paraId="4D0505E2" w14:textId="6B65555E" w:rsidR="001B7BE5" w:rsidRPr="00A349CD" w:rsidRDefault="001B7BE5" w:rsidP="00A349CD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E14B5B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E14B5B">
              <w:rPr>
                <w:rFonts w:ascii="標楷體" w:eastAsia="標楷體" w:hAnsi="標楷體" w:hint="eastAsia"/>
                <w:sz w:val="22"/>
              </w:rPr>
              <w:t>2: 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BA1DFA" w:rsidRPr="008F3826" w14:paraId="40399738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43A289C" w14:textId="77777777" w:rsidR="00BA1DFA" w:rsidRPr="005D15CB" w:rsidRDefault="005D15CB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634BCBE" w14:textId="322B4253" w:rsidR="008F3826" w:rsidRPr="00C15118" w:rsidRDefault="008F3826" w:rsidP="007547B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-公開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級青少年賽事</w:t>
            </w:r>
            <w:r w:rsidR="00BA1DFA" w:rsidRPr="00C15118">
              <w:rPr>
                <w:rFonts w:ascii="標楷體" w:eastAsia="標楷體" w:hAnsi="標楷體" w:hint="eastAsia"/>
                <w:sz w:val="26"/>
                <w:szCs w:val="26"/>
              </w:rPr>
              <w:t>必須辦理</w:t>
            </w:r>
            <w:r w:rsidR="00636F01" w:rsidRPr="007717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10、12、14、16</w:t>
            </w:r>
            <w:r w:rsidR="00A349CD" w:rsidRPr="007717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、18</w:t>
            </w:r>
            <w:r w:rsidR="00BA1DFA" w:rsidRPr="007717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歲</w:t>
            </w:r>
            <w:r w:rsidR="00636F01" w:rsidRPr="007717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組</w:t>
            </w:r>
            <w:r w:rsidR="00636F01" w:rsidRPr="00C15118">
              <w:rPr>
                <w:rFonts w:ascii="標楷體" w:eastAsia="標楷體" w:hAnsi="標楷體" w:hint="eastAsia"/>
                <w:sz w:val="26"/>
                <w:szCs w:val="26"/>
              </w:rPr>
              <w:t>之男單、</w:t>
            </w:r>
            <w:r w:rsidR="00BA1DFA" w:rsidRPr="00C15118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="00EB0824">
              <w:rPr>
                <w:rFonts w:ascii="標楷體" w:eastAsia="標楷體" w:hAnsi="標楷體" w:hint="eastAsia"/>
                <w:sz w:val="26"/>
                <w:szCs w:val="26"/>
              </w:rPr>
              <w:t>單、男雙、女雙項目</w:t>
            </w:r>
            <w:r w:rsidR="006942E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303EF7" w14:paraId="501C1509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6B2325" w14:textId="77777777" w:rsidR="00303EF7" w:rsidRPr="005D15CB" w:rsidRDefault="00E3758C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5D15CB"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1C56FC5C" w14:textId="77777777" w:rsidR="007B551A" w:rsidRPr="007B551A" w:rsidRDefault="007B551A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89259BF" w14:textId="77777777" w:rsidTr="00C15118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605FDC46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C61152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8A06D2" w:rsidRPr="00C61152">
              <w:rPr>
                <w:rFonts w:ascii="標楷體" w:eastAsia="標楷體" w:hAnsi="標楷體" w:hint="eastAsia"/>
                <w:sz w:val="22"/>
              </w:rPr>
              <w:t>：</w:t>
            </w:r>
            <w:r w:rsidRPr="00C61152">
              <w:rPr>
                <w:rFonts w:ascii="標楷體" w:eastAsia="標楷體" w:hAnsi="標楷體" w:hint="eastAsia"/>
                <w:sz w:val="22"/>
              </w:rPr>
              <w:t>賽事如有特殊需求請說明，</w:t>
            </w:r>
            <w:r w:rsidR="00EF1D6C" w:rsidRPr="00C61152">
              <w:rPr>
                <w:rFonts w:ascii="標楷體" w:eastAsia="標楷體" w:hAnsi="標楷體" w:hint="eastAsia"/>
                <w:sz w:val="22"/>
              </w:rPr>
              <w:t>例如申辦單位為網球品牌代理商希望使用自有品牌用球等</w:t>
            </w:r>
          </w:p>
        </w:tc>
      </w:tr>
      <w:tr w:rsidR="000C4CFE" w14:paraId="57F5EE11" w14:textId="77777777" w:rsidTr="005D15CB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0189D8F2" w14:textId="77777777" w:rsidR="00303EF7" w:rsidRPr="005D15CB" w:rsidRDefault="00E3758C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5D15CB"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0546640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0E370C7" w14:textId="77777777" w:rsidR="00303EF7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 w14:paraId="106A6B3C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5DA08C00" w14:textId="77777777" w:rsidR="00303EF7" w:rsidRPr="00C15118" w:rsidRDefault="005D15CB" w:rsidP="00C151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7327C678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726FC67" w14:textId="77777777" w:rsidTr="005D15CB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10BAE16A" w14:textId="77777777" w:rsidR="00303EF7" w:rsidRPr="005D15CB" w:rsidRDefault="00303EF7" w:rsidP="00C1511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6C664DD0" w14:textId="77777777" w:rsidR="00303EF7" w:rsidRPr="00C15118" w:rsidRDefault="00303EF7" w:rsidP="00C1511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BC40825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294" w:type="dxa"/>
            <w:gridSpan w:val="7"/>
            <w:shd w:val="clear" w:color="auto" w:fill="auto"/>
            <w:vAlign w:val="center"/>
          </w:tcPr>
          <w:p w14:paraId="1A79365B" w14:textId="77777777" w:rsidR="00303EF7" w:rsidRPr="00C15118" w:rsidRDefault="00303EF7" w:rsidP="00C151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C0FD5" w14:paraId="2C32EFB8" w14:textId="77777777" w:rsidTr="005D15CB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6DADCFDC" w14:textId="77777777" w:rsidR="00BC0FD5" w:rsidRPr="005D15CB" w:rsidRDefault="00BC0FD5" w:rsidP="00BC0F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108F1F5E" w14:textId="77777777" w:rsidR="00F36CF7" w:rsidRDefault="00F36CF7" w:rsidP="00F36CF7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7479271B" w14:textId="77777777" w:rsidR="00F36CF7" w:rsidRDefault="00F36CF7" w:rsidP="00F36CF7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400C1FF6" w14:textId="40115866" w:rsidR="00BC0FD5" w:rsidRPr="00F36CF7" w:rsidRDefault="00F36CF7" w:rsidP="00F36CF7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36CF7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F36CF7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F36CF7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BC0FD5" w14:paraId="149D38CC" w14:textId="77777777" w:rsidTr="00AD1BCA">
        <w:trPr>
          <w:jc w:val="center"/>
        </w:trPr>
        <w:tc>
          <w:tcPr>
            <w:tcW w:w="10641" w:type="dxa"/>
            <w:gridSpan w:val="12"/>
            <w:shd w:val="clear" w:color="auto" w:fill="auto"/>
            <w:vAlign w:val="center"/>
          </w:tcPr>
          <w:p w14:paraId="39232708" w14:textId="77777777" w:rsidR="00BC0FD5" w:rsidRPr="00942951" w:rsidRDefault="00BC0FD5" w:rsidP="00BC0F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1152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BC0FD5" w14:paraId="2565ED3F" w14:textId="77777777" w:rsidTr="00C15118">
        <w:trPr>
          <w:trHeight w:val="399"/>
          <w:jc w:val="center"/>
        </w:trPr>
        <w:tc>
          <w:tcPr>
            <w:tcW w:w="10641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39E69AFF" w14:textId="77777777" w:rsidR="00F36CF7" w:rsidRDefault="00F36CF7" w:rsidP="00F36CF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71C81F4E" w14:textId="5055ECFC" w:rsidR="00EC779B" w:rsidRPr="00F36CF7" w:rsidRDefault="00EC779B" w:rsidP="00BC0F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0FD5" w14:paraId="1A64C058" w14:textId="77777777" w:rsidTr="00EC779B">
        <w:trPr>
          <w:trHeight w:val="1642"/>
          <w:jc w:val="center"/>
        </w:trPr>
        <w:tc>
          <w:tcPr>
            <w:tcW w:w="1064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4B51BE" w14:textId="77777777" w:rsidR="00BC0FD5" w:rsidRPr="00C15118" w:rsidRDefault="00BC0FD5" w:rsidP="00BC0F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E8BC748" w14:textId="77777777" w:rsidR="00BC0FD5" w:rsidRPr="00C15118" w:rsidRDefault="00BC0FD5" w:rsidP="00BC0FD5">
            <w:pPr>
              <w:rPr>
                <w:rFonts w:ascii="標楷體" w:eastAsia="標楷體" w:hAnsi="標楷體"/>
                <w:szCs w:val="24"/>
              </w:rPr>
            </w:pPr>
          </w:p>
          <w:p w14:paraId="2A524D92" w14:textId="77777777" w:rsidR="00BC0FD5" w:rsidRPr="00C15118" w:rsidRDefault="00BC0FD5" w:rsidP="00BC0FD5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0CF126A8" w14:textId="77777777" w:rsidR="00BC0FD5" w:rsidRPr="00C15118" w:rsidRDefault="00BC0FD5" w:rsidP="00BC0FD5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633A41F" w14:textId="77777777" w:rsidR="00437C2F" w:rsidRPr="005E3EAB" w:rsidRDefault="00437C2F" w:rsidP="005D15CB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F03B7" w14:textId="77777777" w:rsidR="002E6614" w:rsidRDefault="002E6614" w:rsidP="00274274">
      <w:r>
        <w:separator/>
      </w:r>
    </w:p>
  </w:endnote>
  <w:endnote w:type="continuationSeparator" w:id="0">
    <w:p w14:paraId="48E5E36D" w14:textId="77777777" w:rsidR="002E6614" w:rsidRDefault="002E6614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0753" w14:textId="77777777" w:rsidR="002E6614" w:rsidRDefault="002E6614" w:rsidP="00274274">
      <w:r>
        <w:separator/>
      </w:r>
    </w:p>
  </w:footnote>
  <w:footnote w:type="continuationSeparator" w:id="0">
    <w:p w14:paraId="728BF381" w14:textId="77777777" w:rsidR="002E6614" w:rsidRDefault="002E6614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C7577" w14:textId="77777777" w:rsidR="007B1B21" w:rsidRDefault="002E6614">
    <w:pPr>
      <w:pStyle w:val="a3"/>
    </w:pPr>
    <w:r>
      <w:rPr>
        <w:noProof/>
      </w:rPr>
      <w:pict w14:anchorId="25252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A6B7" w14:textId="77777777" w:rsidR="0017053F" w:rsidRDefault="0017053F" w:rsidP="0017053F">
    <w:pPr>
      <w:pStyle w:val="a3"/>
      <w:jc w:val="right"/>
    </w:pPr>
  </w:p>
  <w:p w14:paraId="4967AADF" w14:textId="1121D9B3" w:rsidR="0017053F" w:rsidRDefault="00C44448" w:rsidP="0017053F">
    <w:pPr>
      <w:pStyle w:val="a3"/>
      <w:jc w:val="right"/>
      <w:rPr>
        <w:lang w:eastAsia="zh-TW"/>
      </w:rPr>
    </w:pPr>
    <w:r>
      <w:rPr>
        <w:rFonts w:hint="eastAsia"/>
      </w:rPr>
      <w:t>Version. 20</w:t>
    </w:r>
    <w:r w:rsidR="00A349CD">
      <w:rPr>
        <w:rFonts w:hint="eastAsia"/>
        <w:lang w:eastAsia="zh-TW"/>
      </w:rPr>
      <w:t>20</w:t>
    </w:r>
    <w:r>
      <w:rPr>
        <w:lang w:eastAsia="zh-TW"/>
      </w:rPr>
      <w:t>.</w:t>
    </w:r>
    <w:r>
      <w:rPr>
        <w:rFonts w:hint="eastAsia"/>
        <w:lang w:eastAsia="zh-TW"/>
      </w:rPr>
      <w:t>10</w:t>
    </w:r>
    <w:r>
      <w:rPr>
        <w:lang w:eastAsia="zh-TW"/>
      </w:rPr>
      <w:t>.</w:t>
    </w:r>
    <w:r w:rsidR="00A349CD">
      <w:rPr>
        <w:rFonts w:hint="eastAsia"/>
        <w:lang w:eastAsia="zh-TW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0C58" w14:textId="77777777" w:rsidR="007B1B21" w:rsidRDefault="002E6614">
    <w:pPr>
      <w:pStyle w:val="a3"/>
    </w:pPr>
    <w:r>
      <w:rPr>
        <w:noProof/>
      </w:rPr>
      <w:pict w14:anchorId="1D731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0349D"/>
    <w:rsid w:val="0002609E"/>
    <w:rsid w:val="00047082"/>
    <w:rsid w:val="0007703E"/>
    <w:rsid w:val="00086B4E"/>
    <w:rsid w:val="000B2EC7"/>
    <w:rsid w:val="000B45B4"/>
    <w:rsid w:val="000C4CFE"/>
    <w:rsid w:val="000E63B9"/>
    <w:rsid w:val="000F3464"/>
    <w:rsid w:val="00105C11"/>
    <w:rsid w:val="001352BA"/>
    <w:rsid w:val="001360CB"/>
    <w:rsid w:val="00144B9F"/>
    <w:rsid w:val="00170251"/>
    <w:rsid w:val="0017053F"/>
    <w:rsid w:val="00194491"/>
    <w:rsid w:val="001B07B7"/>
    <w:rsid w:val="001B4D73"/>
    <w:rsid w:val="001B60F3"/>
    <w:rsid w:val="001B7BE5"/>
    <w:rsid w:val="001C610A"/>
    <w:rsid w:val="002209FE"/>
    <w:rsid w:val="00262D78"/>
    <w:rsid w:val="0026331D"/>
    <w:rsid w:val="00273D8A"/>
    <w:rsid w:val="00274274"/>
    <w:rsid w:val="00282D6E"/>
    <w:rsid w:val="00284CC1"/>
    <w:rsid w:val="002A0C35"/>
    <w:rsid w:val="002A5300"/>
    <w:rsid w:val="002B5EDC"/>
    <w:rsid w:val="002D6A68"/>
    <w:rsid w:val="002E6614"/>
    <w:rsid w:val="002F32CA"/>
    <w:rsid w:val="00303EF7"/>
    <w:rsid w:val="0033578B"/>
    <w:rsid w:val="003515E0"/>
    <w:rsid w:val="003539EC"/>
    <w:rsid w:val="00367272"/>
    <w:rsid w:val="00384F80"/>
    <w:rsid w:val="003973A6"/>
    <w:rsid w:val="003B1BD0"/>
    <w:rsid w:val="003C4A58"/>
    <w:rsid w:val="003D49EC"/>
    <w:rsid w:val="003D7EB7"/>
    <w:rsid w:val="003E327A"/>
    <w:rsid w:val="00400A9C"/>
    <w:rsid w:val="00420824"/>
    <w:rsid w:val="00422465"/>
    <w:rsid w:val="004246D7"/>
    <w:rsid w:val="00425786"/>
    <w:rsid w:val="00437C2F"/>
    <w:rsid w:val="00452B64"/>
    <w:rsid w:val="00467989"/>
    <w:rsid w:val="00474BFE"/>
    <w:rsid w:val="004808E5"/>
    <w:rsid w:val="00487099"/>
    <w:rsid w:val="004C42F8"/>
    <w:rsid w:val="004C61FC"/>
    <w:rsid w:val="004D1406"/>
    <w:rsid w:val="004D70E6"/>
    <w:rsid w:val="004E4582"/>
    <w:rsid w:val="00557347"/>
    <w:rsid w:val="00562041"/>
    <w:rsid w:val="0058456B"/>
    <w:rsid w:val="005928F2"/>
    <w:rsid w:val="005C73AD"/>
    <w:rsid w:val="005D15CB"/>
    <w:rsid w:val="005D2FBC"/>
    <w:rsid w:val="005D6397"/>
    <w:rsid w:val="005E3EAB"/>
    <w:rsid w:val="00636F01"/>
    <w:rsid w:val="00640F01"/>
    <w:rsid w:val="00656445"/>
    <w:rsid w:val="00661D83"/>
    <w:rsid w:val="006650A9"/>
    <w:rsid w:val="006844EC"/>
    <w:rsid w:val="006942EB"/>
    <w:rsid w:val="006A7974"/>
    <w:rsid w:val="006C4E5F"/>
    <w:rsid w:val="006C5463"/>
    <w:rsid w:val="00744BC9"/>
    <w:rsid w:val="007547BE"/>
    <w:rsid w:val="00756267"/>
    <w:rsid w:val="007600E5"/>
    <w:rsid w:val="007658DB"/>
    <w:rsid w:val="0077174A"/>
    <w:rsid w:val="00797073"/>
    <w:rsid w:val="007B1B21"/>
    <w:rsid w:val="007B551A"/>
    <w:rsid w:val="007C5107"/>
    <w:rsid w:val="007F2179"/>
    <w:rsid w:val="007F4BD9"/>
    <w:rsid w:val="00803C34"/>
    <w:rsid w:val="00825193"/>
    <w:rsid w:val="00852102"/>
    <w:rsid w:val="00885022"/>
    <w:rsid w:val="00886DF2"/>
    <w:rsid w:val="008A06D2"/>
    <w:rsid w:val="008A331D"/>
    <w:rsid w:val="008C3B09"/>
    <w:rsid w:val="008E5B4B"/>
    <w:rsid w:val="008F3826"/>
    <w:rsid w:val="008F45CF"/>
    <w:rsid w:val="00901F7A"/>
    <w:rsid w:val="0090538D"/>
    <w:rsid w:val="00915E0D"/>
    <w:rsid w:val="00935B83"/>
    <w:rsid w:val="00943BA3"/>
    <w:rsid w:val="00961B59"/>
    <w:rsid w:val="009B0DBF"/>
    <w:rsid w:val="009C7BB2"/>
    <w:rsid w:val="009D11B1"/>
    <w:rsid w:val="009F32A0"/>
    <w:rsid w:val="00A13132"/>
    <w:rsid w:val="00A16A80"/>
    <w:rsid w:val="00A349CD"/>
    <w:rsid w:val="00A4055F"/>
    <w:rsid w:val="00A47CC9"/>
    <w:rsid w:val="00A77339"/>
    <w:rsid w:val="00A83D2D"/>
    <w:rsid w:val="00A903E4"/>
    <w:rsid w:val="00A95388"/>
    <w:rsid w:val="00AA5133"/>
    <w:rsid w:val="00AB7A97"/>
    <w:rsid w:val="00AC16A5"/>
    <w:rsid w:val="00AD1BCA"/>
    <w:rsid w:val="00AD1D2E"/>
    <w:rsid w:val="00AF7A55"/>
    <w:rsid w:val="00B413F0"/>
    <w:rsid w:val="00B42396"/>
    <w:rsid w:val="00B4328B"/>
    <w:rsid w:val="00B44715"/>
    <w:rsid w:val="00B509E8"/>
    <w:rsid w:val="00BA1DFA"/>
    <w:rsid w:val="00BC0FD5"/>
    <w:rsid w:val="00BC4AD9"/>
    <w:rsid w:val="00BF38B3"/>
    <w:rsid w:val="00C01633"/>
    <w:rsid w:val="00C15118"/>
    <w:rsid w:val="00C17EAA"/>
    <w:rsid w:val="00C44448"/>
    <w:rsid w:val="00C55404"/>
    <w:rsid w:val="00C61152"/>
    <w:rsid w:val="00C64FC7"/>
    <w:rsid w:val="00C70E8D"/>
    <w:rsid w:val="00C72580"/>
    <w:rsid w:val="00C7368A"/>
    <w:rsid w:val="00C979CB"/>
    <w:rsid w:val="00CA063E"/>
    <w:rsid w:val="00CB1512"/>
    <w:rsid w:val="00CB6872"/>
    <w:rsid w:val="00CB7849"/>
    <w:rsid w:val="00CD2077"/>
    <w:rsid w:val="00CD2E4F"/>
    <w:rsid w:val="00CD394C"/>
    <w:rsid w:val="00D10AC9"/>
    <w:rsid w:val="00D1504C"/>
    <w:rsid w:val="00D16895"/>
    <w:rsid w:val="00D26031"/>
    <w:rsid w:val="00D45CD9"/>
    <w:rsid w:val="00D51C6D"/>
    <w:rsid w:val="00D56A23"/>
    <w:rsid w:val="00DC6859"/>
    <w:rsid w:val="00DD5814"/>
    <w:rsid w:val="00DE5A92"/>
    <w:rsid w:val="00E0181F"/>
    <w:rsid w:val="00E1069A"/>
    <w:rsid w:val="00E14B5B"/>
    <w:rsid w:val="00E2537F"/>
    <w:rsid w:val="00E31772"/>
    <w:rsid w:val="00E344ED"/>
    <w:rsid w:val="00E3758C"/>
    <w:rsid w:val="00E44324"/>
    <w:rsid w:val="00E53069"/>
    <w:rsid w:val="00E92EA8"/>
    <w:rsid w:val="00E95F2A"/>
    <w:rsid w:val="00EB0824"/>
    <w:rsid w:val="00EB3C2C"/>
    <w:rsid w:val="00EB4003"/>
    <w:rsid w:val="00EC779B"/>
    <w:rsid w:val="00ED60D8"/>
    <w:rsid w:val="00EF1D6C"/>
    <w:rsid w:val="00EF33C4"/>
    <w:rsid w:val="00EF486E"/>
    <w:rsid w:val="00F01435"/>
    <w:rsid w:val="00F175CA"/>
    <w:rsid w:val="00F3305C"/>
    <w:rsid w:val="00F3602E"/>
    <w:rsid w:val="00F36CF7"/>
    <w:rsid w:val="00F80E2C"/>
    <w:rsid w:val="00F81216"/>
    <w:rsid w:val="00F94EDC"/>
    <w:rsid w:val="00FA172E"/>
    <w:rsid w:val="00FC016F"/>
    <w:rsid w:val="00FC5928"/>
    <w:rsid w:val="00FC7AD3"/>
    <w:rsid w:val="00FD29A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1106D25"/>
  <w15:chartTrackingRefBased/>
  <w15:docId w15:val="{41FE3E08-9E9C-4308-908A-07BC2209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6C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Company>NONE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27</cp:revision>
  <cp:lastPrinted>2016-09-20T01:57:00Z</cp:lastPrinted>
  <dcterms:created xsi:type="dcterms:W3CDTF">2020-10-20T08:06:00Z</dcterms:created>
  <dcterms:modified xsi:type="dcterms:W3CDTF">2020-10-21T07:22:00Z</dcterms:modified>
</cp:coreProperties>
</file>