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EA" w:rsidRPr="001A1A96" w:rsidRDefault="00D55FAA">
      <w:pPr>
        <w:rPr>
          <w:rFonts w:ascii="標楷體" w:eastAsia="標楷體" w:hAnsi="標楷體"/>
          <w:b/>
          <w:sz w:val="36"/>
          <w:szCs w:val="36"/>
        </w:rPr>
      </w:pPr>
      <w:r w:rsidRPr="001A1A96">
        <w:rPr>
          <w:rFonts w:ascii="標楷體" w:eastAsia="標楷體" w:hAnsi="標楷體" w:hint="eastAsia"/>
          <w:b/>
          <w:sz w:val="36"/>
          <w:szCs w:val="36"/>
        </w:rPr>
        <w:t>108</w:t>
      </w:r>
      <w:r w:rsidRPr="001A1A96">
        <w:rPr>
          <w:rFonts w:ascii="標楷體" w:eastAsia="標楷體" w:hAnsi="標楷體"/>
          <w:b/>
          <w:sz w:val="36"/>
          <w:szCs w:val="36"/>
        </w:rPr>
        <w:t>0809-0811</w:t>
      </w:r>
      <w:r w:rsidRPr="001A1A96">
        <w:rPr>
          <w:rFonts w:ascii="標楷體" w:eastAsia="標楷體" w:hAnsi="標楷體" w:hint="eastAsia"/>
          <w:b/>
          <w:sz w:val="36"/>
          <w:szCs w:val="36"/>
        </w:rPr>
        <w:t>菁英教練講習第一梯次教練名單</w:t>
      </w:r>
    </w:p>
    <w:p w:rsidR="00D55FAA" w:rsidRPr="001A1A96" w:rsidRDefault="00D55FAA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陳奕達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cs="微軟正黑體"/>
                <w:b/>
                <w:sz w:val="28"/>
                <w:szCs w:val="28"/>
              </w:rPr>
              <w:t>潘建廷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林俊宏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巫京薇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吳豐麟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黃勃翰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石家瑋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何智仁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陳 迪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鄭偉揚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詹佛成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1A1A9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王明山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廖上瑋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吳昇鴻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cs="Helvetica"/>
                <w:b/>
                <w:color w:val="454545"/>
                <w:kern w:val="0"/>
                <w:sz w:val="28"/>
                <w:szCs w:val="28"/>
              </w:rPr>
              <w:t>陳國輝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賴郁文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詹謹瑋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徐逸帆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游永健</w:t>
            </w:r>
            <w:bookmarkStart w:id="0" w:name="_GoBack"/>
            <w:bookmarkEnd w:id="0"/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林文翰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蕭丞邑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林宜昌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張孝雍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周啟行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林韋丞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葉慶生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陳世峰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張榕修</w:t>
            </w:r>
          </w:p>
        </w:tc>
      </w:tr>
      <w:tr w:rsidR="00D55FAA" w:rsidRPr="001A1A96" w:rsidTr="00D55FAA"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074" w:type="dxa"/>
          </w:tcPr>
          <w:p w:rsidR="00D55FAA" w:rsidRPr="001A1A96" w:rsidRDefault="0048645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温延傑</w:t>
            </w:r>
          </w:p>
        </w:tc>
        <w:tc>
          <w:tcPr>
            <w:tcW w:w="2074" w:type="dxa"/>
          </w:tcPr>
          <w:p w:rsidR="00D55FAA" w:rsidRPr="001A1A96" w:rsidRDefault="00D55F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2074" w:type="dxa"/>
          </w:tcPr>
          <w:p w:rsidR="00D55FAA" w:rsidRPr="001A1A96" w:rsidRDefault="0048645D" w:rsidP="001A1A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A96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曾德平</w:t>
            </w:r>
          </w:p>
        </w:tc>
      </w:tr>
    </w:tbl>
    <w:p w:rsidR="00D55FAA" w:rsidRPr="00D55FAA" w:rsidRDefault="00D55FAA" w:rsidP="00D55FAA"/>
    <w:sectPr w:rsidR="00D55FAA" w:rsidRPr="00D55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40" w:rsidRDefault="00542C40" w:rsidP="00D55FAA">
      <w:r>
        <w:separator/>
      </w:r>
    </w:p>
  </w:endnote>
  <w:endnote w:type="continuationSeparator" w:id="0">
    <w:p w:rsidR="00542C40" w:rsidRDefault="00542C40" w:rsidP="00D5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40" w:rsidRDefault="00542C40" w:rsidP="00D55FAA">
      <w:r>
        <w:separator/>
      </w:r>
    </w:p>
  </w:footnote>
  <w:footnote w:type="continuationSeparator" w:id="0">
    <w:p w:rsidR="00542C40" w:rsidRDefault="00542C40" w:rsidP="00D5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A"/>
    <w:rsid w:val="00063FDA"/>
    <w:rsid w:val="001A1A96"/>
    <w:rsid w:val="004278EA"/>
    <w:rsid w:val="0048645D"/>
    <w:rsid w:val="00542C40"/>
    <w:rsid w:val="00D55FAA"/>
    <w:rsid w:val="00F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98A0C-2029-499C-BBA3-8F3556B7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F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FAA"/>
    <w:rPr>
      <w:sz w:val="20"/>
      <w:szCs w:val="20"/>
    </w:rPr>
  </w:style>
  <w:style w:type="table" w:styleId="a7">
    <w:name w:val="Table Grid"/>
    <w:basedOn w:val="a1"/>
    <w:uiPriority w:val="39"/>
    <w:rsid w:val="00D5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2019-07-31T12:51:00Z</dcterms:created>
  <dcterms:modified xsi:type="dcterms:W3CDTF">2019-07-31T13:06:00Z</dcterms:modified>
</cp:coreProperties>
</file>