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420"/>
        <w:tblW w:w="0" w:type="auto"/>
        <w:tblLook w:val="04A0"/>
      </w:tblPr>
      <w:tblGrid>
        <w:gridCol w:w="751"/>
        <w:gridCol w:w="1756"/>
        <w:gridCol w:w="840"/>
        <w:gridCol w:w="1757"/>
        <w:gridCol w:w="958"/>
        <w:gridCol w:w="1709"/>
      </w:tblGrid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57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9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715F25" w:rsidRPr="002E77C5" w:rsidRDefault="00715F25" w:rsidP="002E77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沈廷龍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何金翰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李宗蓁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莊耕泓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沈憲政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潘威志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蘇修賢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馬浩偉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李承宇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D71218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王翔安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黃健峰]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林忠杰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李美慧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黃進源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余明柔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林品儀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張芮瑜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林品欣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陳信愷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趙胤承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吳立立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王寧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757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李冠穎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陳宏澈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41F0F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梁忻恩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崔立言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709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紀亮維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56" w:type="dxa"/>
          </w:tcPr>
          <w:p w:rsidR="00715F25" w:rsidRPr="002E77C5" w:rsidRDefault="00741F0F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邱奕豪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757" w:type="dxa"/>
          </w:tcPr>
          <w:p w:rsidR="00715F25" w:rsidRPr="002E77C5" w:rsidRDefault="00602039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黃柏諭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709" w:type="dxa"/>
          </w:tcPr>
          <w:p w:rsidR="00715F25" w:rsidRPr="002E77C5" w:rsidRDefault="00C4673D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鄭志明</w:t>
            </w: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56" w:type="dxa"/>
          </w:tcPr>
          <w:p w:rsidR="00715F25" w:rsidRPr="002E77C5" w:rsidRDefault="00741F0F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何宗恩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李逸誠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709" w:type="dxa"/>
          </w:tcPr>
          <w:p w:rsidR="00715F25" w:rsidRPr="002E77C5" w:rsidRDefault="00C4673D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魏懷恩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56" w:type="dxa"/>
          </w:tcPr>
          <w:p w:rsidR="00715F25" w:rsidRPr="002E77C5" w:rsidRDefault="00741F0F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鍾侑儒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王廷宇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709" w:type="dxa"/>
          </w:tcPr>
          <w:p w:rsidR="00715F25" w:rsidRPr="002E77C5" w:rsidRDefault="00C4673D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劉佳鑫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756" w:type="dxa"/>
          </w:tcPr>
          <w:p w:rsidR="00715F25" w:rsidRPr="002E77C5" w:rsidRDefault="00741F0F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鄭宗豪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757" w:type="dxa"/>
          </w:tcPr>
          <w:p w:rsidR="00715F25" w:rsidRPr="002E77C5" w:rsidRDefault="00602039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洪昇</w:t>
            </w:r>
            <w:r w:rsidR="00D06F8D" w:rsidRPr="002E77C5">
              <w:rPr>
                <w:rFonts w:ascii="標楷體" w:eastAsia="標楷體" w:hAnsi="標楷體" w:hint="eastAsia"/>
                <w:szCs w:val="24"/>
              </w:rPr>
              <w:t>豊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709" w:type="dxa"/>
          </w:tcPr>
          <w:p w:rsidR="00715F25" w:rsidRPr="002E77C5" w:rsidRDefault="002748B2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王裕程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756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毛瑞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蔡昆池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709" w:type="dxa"/>
          </w:tcPr>
          <w:p w:rsidR="00715F25" w:rsidRPr="002E77C5" w:rsidRDefault="002748B2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謝兆庭</w:t>
            </w: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756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周旻昌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曾漢瑜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9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756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張宏任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757" w:type="dxa"/>
          </w:tcPr>
          <w:p w:rsidR="00715F25" w:rsidRPr="002E77C5" w:rsidRDefault="00C90E9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吳承翰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9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15F25" w:rsidTr="00715F25">
        <w:tc>
          <w:tcPr>
            <w:tcW w:w="751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756" w:type="dxa"/>
          </w:tcPr>
          <w:p w:rsidR="00715F25" w:rsidRPr="002E77C5" w:rsidRDefault="00ED31A7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陳天霖</w:t>
            </w:r>
          </w:p>
        </w:tc>
        <w:tc>
          <w:tcPr>
            <w:tcW w:w="840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757" w:type="dxa"/>
          </w:tcPr>
          <w:p w:rsidR="00715F25" w:rsidRPr="002E77C5" w:rsidRDefault="002748B2" w:rsidP="002E77C5">
            <w:pPr>
              <w:rPr>
                <w:rFonts w:ascii="標楷體" w:eastAsia="標楷體" w:hAnsi="標楷體" w:hint="eastAsia"/>
                <w:szCs w:val="24"/>
              </w:rPr>
            </w:pPr>
            <w:r w:rsidRPr="002E77C5">
              <w:rPr>
                <w:rFonts w:ascii="標楷體" w:eastAsia="標楷體" w:hAnsi="標楷體" w:hint="eastAsia"/>
                <w:szCs w:val="24"/>
              </w:rPr>
              <w:t>林英傑</w:t>
            </w:r>
          </w:p>
        </w:tc>
        <w:tc>
          <w:tcPr>
            <w:tcW w:w="958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9" w:type="dxa"/>
          </w:tcPr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15F25" w:rsidRPr="002E77C5" w:rsidRDefault="00715F25" w:rsidP="002E77C5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F144E" w:rsidRDefault="00715F25">
      <w:r>
        <w:rPr>
          <w:rFonts w:hint="eastAsia"/>
        </w:rPr>
        <w:t>公告名單</w:t>
      </w:r>
    </w:p>
    <w:sectPr w:rsidR="00AF14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4E" w:rsidRDefault="00AF144E" w:rsidP="00715F25">
      <w:r>
        <w:separator/>
      </w:r>
    </w:p>
  </w:endnote>
  <w:endnote w:type="continuationSeparator" w:id="1">
    <w:p w:rsidR="00AF144E" w:rsidRDefault="00AF144E" w:rsidP="00715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4E" w:rsidRDefault="00AF144E" w:rsidP="00715F25">
      <w:r>
        <w:separator/>
      </w:r>
    </w:p>
  </w:footnote>
  <w:footnote w:type="continuationSeparator" w:id="1">
    <w:p w:rsidR="00AF144E" w:rsidRDefault="00AF144E" w:rsidP="00715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F25"/>
    <w:rsid w:val="002748B2"/>
    <w:rsid w:val="002E77C5"/>
    <w:rsid w:val="00602039"/>
    <w:rsid w:val="00715F25"/>
    <w:rsid w:val="00741F0F"/>
    <w:rsid w:val="00AF144E"/>
    <w:rsid w:val="00B35BD2"/>
    <w:rsid w:val="00C4673D"/>
    <w:rsid w:val="00C90E97"/>
    <w:rsid w:val="00D06F8D"/>
    <w:rsid w:val="00D71218"/>
    <w:rsid w:val="00ED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15F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5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15F25"/>
    <w:rPr>
      <w:sz w:val="20"/>
      <w:szCs w:val="20"/>
    </w:rPr>
  </w:style>
  <w:style w:type="table" w:styleId="a7">
    <w:name w:val="Table Grid"/>
    <w:basedOn w:val="a1"/>
    <w:uiPriority w:val="59"/>
    <w:rsid w:val="00715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E77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2017-10-18T07:03:00Z</dcterms:created>
  <dcterms:modified xsi:type="dcterms:W3CDTF">2017-10-18T08:11:00Z</dcterms:modified>
</cp:coreProperties>
</file>