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EE71D1">
        <w:rPr>
          <w:rFonts w:ascii="標楷體" w:eastAsia="標楷體" w:hAnsi="標楷體" w:hint="eastAsia"/>
          <w:b/>
          <w:sz w:val="32"/>
          <w:szCs w:val="32"/>
        </w:rPr>
        <w:t>6</w:t>
      </w:r>
      <w:r w:rsidR="004231CB">
        <w:rPr>
          <w:rFonts w:ascii="標楷體" w:eastAsia="標楷體" w:hAnsi="標楷體" w:hint="eastAsia"/>
          <w:b/>
          <w:sz w:val="32"/>
          <w:szCs w:val="32"/>
        </w:rPr>
        <w:t>高雄海</w:t>
      </w:r>
      <w:proofErr w:type="gramStart"/>
      <w:r w:rsidR="004231CB"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 w:rsidR="000E43C7">
        <w:rPr>
          <w:rFonts w:ascii="標楷體" w:eastAsia="標楷體" w:hAnsi="標楷體" w:hint="eastAsia"/>
          <w:b/>
          <w:sz w:val="32"/>
          <w:szCs w:val="32"/>
        </w:rPr>
        <w:t>男</w:t>
      </w:r>
      <w:r w:rsidR="00203C43">
        <w:rPr>
          <w:rFonts w:ascii="標楷體" w:eastAsia="標楷體" w:hAnsi="標楷體" w:hint="eastAsia"/>
          <w:b/>
          <w:sz w:val="32"/>
          <w:szCs w:val="32"/>
        </w:rPr>
        <w:t>子網球</w:t>
      </w:r>
      <w:r w:rsidR="004231CB">
        <w:rPr>
          <w:rFonts w:ascii="標楷體" w:eastAsia="標楷體" w:hAnsi="標楷體" w:hint="eastAsia"/>
          <w:b/>
          <w:sz w:val="32"/>
          <w:szCs w:val="32"/>
        </w:rPr>
        <w:t>挑戰賽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AA750A">
        <w:rPr>
          <w:rFonts w:ascii="標楷體" w:eastAsia="標楷體" w:hAnsi="標楷體" w:hint="eastAsia"/>
          <w:sz w:val="28"/>
          <w:szCs w:val="28"/>
        </w:rPr>
        <w:t>10</w:t>
      </w:r>
      <w:r w:rsidR="00EE71D1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4231CB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EE71D1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五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選手與雙打搭擋之ITF Ipin碼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參賽。取得外卡資格但無ITF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，請於抽籤前完成ITF Ipin碼申請與開通手續。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4231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EE71D1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高雄海碩男子網球挑戰賽</w:t>
            </w:r>
            <w:r w:rsidR="000E43C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Pr="00EE71D1" w:rsidRDefault="00EE71D1">
            <w:pPr>
              <w:spacing w:line="400" w:lineRule="exact"/>
              <w:jc w:val="both"/>
              <w:rPr>
                <w:rFonts w:ascii="標楷體" w:hAnsi="標楷體" w:hint="eastAsia"/>
                <w:b/>
                <w:sz w:val="20"/>
                <w:szCs w:val="32"/>
              </w:rPr>
            </w:pPr>
            <w:r w:rsidRPr="00EE71D1">
              <w:rPr>
                <w:rFonts w:ascii="標楷體" w:hAnsi="標楷體" w:hint="eastAsia"/>
                <w:b/>
                <w:szCs w:val="32"/>
              </w:rPr>
              <w:t>中文</w:t>
            </w:r>
            <w:r>
              <w:rPr>
                <w:rFonts w:ascii="標楷體" w:hAnsi="標楷體" w:hint="eastAsia"/>
                <w:b/>
                <w:szCs w:val="32"/>
              </w:rPr>
              <w:t>-</w:t>
            </w:r>
          </w:p>
          <w:p w:rsidR="00EE71D1" w:rsidRDefault="00EE71D1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  <w:r w:rsidRPr="00EE71D1">
              <w:rPr>
                <w:rFonts w:ascii="標楷體" w:hAnsi="標楷體" w:hint="eastAsia"/>
                <w:b/>
                <w:szCs w:val="32"/>
              </w:rPr>
              <w:t>英文</w:t>
            </w:r>
            <w:r>
              <w:rPr>
                <w:rFonts w:ascii="標楷體" w:hAnsi="標楷體" w:hint="eastAsia"/>
                <w:b/>
                <w:szCs w:val="32"/>
              </w:rP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ITF Ipin碼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ITF Ipin碼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EE71D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EE71D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4231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EE71D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9340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>
      <w:pPr>
        <w:spacing w:line="240" w:lineRule="atLeast"/>
        <w:rPr>
          <w:rFonts w:ascii="標楷體" w:eastAsia="標楷體" w:hAnsi="標楷體"/>
          <w:b/>
          <w:szCs w:val="24"/>
        </w:rPr>
      </w:pPr>
    </w:p>
    <w:p w:rsidR="000E43C7" w:rsidRDefault="000E43C7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0E43C7" w:rsidSect="00AD3C9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CA" w:rsidRDefault="00B400CA">
      <w:r>
        <w:separator/>
      </w:r>
    </w:p>
  </w:endnote>
  <w:endnote w:type="continuationSeparator" w:id="0">
    <w:p w:rsidR="00B400CA" w:rsidRDefault="00B4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CA" w:rsidRDefault="00B400CA">
      <w:r>
        <w:separator/>
      </w:r>
    </w:p>
  </w:footnote>
  <w:footnote w:type="continuationSeparator" w:id="0">
    <w:p w:rsidR="00B400CA" w:rsidRDefault="00B4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AD3C9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50689B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AD3C9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62"/>
    <w:rsid w:val="000D706F"/>
    <w:rsid w:val="000E43C7"/>
    <w:rsid w:val="001574C7"/>
    <w:rsid w:val="00167216"/>
    <w:rsid w:val="00203C43"/>
    <w:rsid w:val="00262FDA"/>
    <w:rsid w:val="002A518C"/>
    <w:rsid w:val="003933C7"/>
    <w:rsid w:val="003D408D"/>
    <w:rsid w:val="004231CB"/>
    <w:rsid w:val="00503E87"/>
    <w:rsid w:val="0050689B"/>
    <w:rsid w:val="005B4224"/>
    <w:rsid w:val="005B5C66"/>
    <w:rsid w:val="006E0080"/>
    <w:rsid w:val="007C7BC0"/>
    <w:rsid w:val="00833ECA"/>
    <w:rsid w:val="008A264D"/>
    <w:rsid w:val="00907362"/>
    <w:rsid w:val="009340F5"/>
    <w:rsid w:val="00A86121"/>
    <w:rsid w:val="00A95BF1"/>
    <w:rsid w:val="00AA750A"/>
    <w:rsid w:val="00AD3C9C"/>
    <w:rsid w:val="00B400CA"/>
    <w:rsid w:val="00C32FF2"/>
    <w:rsid w:val="00DC7ED0"/>
    <w:rsid w:val="00E42FEF"/>
    <w:rsid w:val="00E677E4"/>
    <w:rsid w:val="00EA5489"/>
    <w:rsid w:val="00EE6301"/>
    <w:rsid w:val="00EE71D1"/>
    <w:rsid w:val="00EF113A"/>
    <w:rsid w:val="00F346DE"/>
    <w:rsid w:val="00F71FBA"/>
    <w:rsid w:val="00F77E92"/>
    <w:rsid w:val="00F83621"/>
    <w:rsid w:val="00FE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D3C9C"/>
    <w:rPr>
      <w:sz w:val="20"/>
      <w:szCs w:val="20"/>
    </w:rPr>
  </w:style>
  <w:style w:type="paragraph" w:styleId="a4">
    <w:name w:val="foot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D3C9C"/>
    <w:rPr>
      <w:sz w:val="20"/>
      <w:szCs w:val="20"/>
    </w:rPr>
  </w:style>
  <w:style w:type="paragraph" w:styleId="a5">
    <w:name w:val="Balloon Text"/>
    <w:basedOn w:val="a"/>
    <w:semiHidden/>
    <w:unhideWhenUsed/>
    <w:rsid w:val="00AD3C9C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D3C9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>NONE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mis</cp:lastModifiedBy>
  <cp:revision>3</cp:revision>
  <cp:lastPrinted>2011-05-10T08:18:00Z</cp:lastPrinted>
  <dcterms:created xsi:type="dcterms:W3CDTF">2016-08-10T05:38:00Z</dcterms:created>
  <dcterms:modified xsi:type="dcterms:W3CDTF">2016-08-10T05:40:00Z</dcterms:modified>
</cp:coreProperties>
</file>